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81" w:rsidRDefault="00527C81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254372</wp:posOffset>
            </wp:positionH>
            <wp:positionV relativeFrom="paragraph">
              <wp:posOffset>-1530416</wp:posOffset>
            </wp:positionV>
            <wp:extent cx="7706053" cy="8387255"/>
            <wp:effectExtent l="19050" t="0" r="9197" b="0"/>
            <wp:wrapNone/>
            <wp:docPr id="1" name="Obraz 1" descr="C:\Users\Katarzyna\Desktop\kolorowanki-wiosna-biedronka-GALLERY_600-11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kolorowanki-wiosna-biedronka-GALLERY_600-1103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053" cy="838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/>
    <w:p w:rsidR="00527C81" w:rsidRDefault="00527C81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-344717</wp:posOffset>
            </wp:positionH>
            <wp:positionV relativeFrom="paragraph">
              <wp:posOffset>-521422</wp:posOffset>
            </wp:positionV>
            <wp:extent cx="9597915" cy="7157545"/>
            <wp:effectExtent l="19050" t="0" r="3285" b="0"/>
            <wp:wrapNone/>
            <wp:docPr id="6" name="Obraz 6" descr="C:\Users\Katarzyna\Desktop\wiosna-się-bud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arzyna\Desktop\wiosna-się-budz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915" cy="715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C81" w:rsidRDefault="00527C81"/>
    <w:p w:rsidR="00527C81" w:rsidRDefault="00527C81"/>
    <w:p w:rsidR="00527C81" w:rsidRDefault="00527C81"/>
    <w:p w:rsidR="00527C81" w:rsidRDefault="00527C81"/>
    <w:p w:rsidR="00CE4506" w:rsidRDefault="00CE4506"/>
    <w:sectPr w:rsidR="00CE4506" w:rsidSect="00527C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C81"/>
    <w:rsid w:val="00527C81"/>
    <w:rsid w:val="00C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1</cp:revision>
  <dcterms:created xsi:type="dcterms:W3CDTF">2020-03-23T11:36:00Z</dcterms:created>
  <dcterms:modified xsi:type="dcterms:W3CDTF">2020-03-23T11:39:00Z</dcterms:modified>
</cp:coreProperties>
</file>