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AD588F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E2AE8">
        <w:rPr>
          <w:rFonts w:ascii="Times New Roman" w:hAnsi="Times New Roman"/>
          <w:sz w:val="24"/>
          <w:szCs w:val="24"/>
        </w:rPr>
        <w:t xml:space="preserve">DO ZARZĄDZENIA </w:t>
      </w:r>
      <w:r w:rsidRPr="00CE2AE8">
        <w:rPr>
          <w:rFonts w:ascii="Times New Roman" w:hAnsi="Times New Roman"/>
          <w:sz w:val="24"/>
          <w:szCs w:val="24"/>
        </w:rPr>
        <w:br/>
        <w:t>Nr BOB.0050.5.2019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Pr="00CE2AE8">
        <w:rPr>
          <w:rFonts w:ascii="Times New Roman" w:hAnsi="Times New Roman"/>
          <w:sz w:val="24"/>
          <w:szCs w:val="24"/>
        </w:rPr>
        <w:t>z dnia 21 stycznia 2019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AD588F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2019/2020</w:t>
      </w:r>
    </w:p>
    <w:p w:rsidR="00CE2AE8" w:rsidRPr="00B217C2" w:rsidRDefault="00CE2AE8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0C4AE8" w:rsidRPr="00B217C2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B217C2">
        <w:rPr>
          <w:rFonts w:ascii="Times New Roman" w:hAnsi="Times New Roman"/>
          <w:b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A60B6B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0B6B">
        <w:rPr>
          <w:rFonts w:ascii="Times New Roman" w:hAnsi="Times New Roman"/>
          <w:color w:val="000000"/>
          <w:sz w:val="24"/>
          <w:szCs w:val="24"/>
        </w:rPr>
        <w:t>Ustala się, iż dokumentami potwierdzającymi spełnianie kryteriów są oświadczenia rodziców/opiekunów prawnych załączone do wniosku</w:t>
      </w:r>
      <w:r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default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05" w:rsidRDefault="00097105" w:rsidP="00CE2AE8">
      <w:pPr>
        <w:spacing w:after="0" w:line="240" w:lineRule="auto"/>
      </w:pPr>
      <w:r>
        <w:separator/>
      </w:r>
    </w:p>
  </w:endnote>
  <w:endnote w:type="continuationSeparator" w:id="0">
    <w:p w:rsidR="00097105" w:rsidRDefault="00097105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8" w:rsidRPr="00CE2AE8" w:rsidRDefault="00CE2AE8" w:rsidP="00CE2AE8">
    <w:pPr>
      <w:pStyle w:val="Footer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CE2AE8">
      <w:rPr>
        <w:rFonts w:asciiTheme="majorHAnsi" w:eastAsiaTheme="minorHAnsi" w:hAnsiTheme="majorHAnsi" w:cstheme="minorBidi"/>
        <w:color w:val="365F91" w:themeColor="accent1" w:themeShade="BF"/>
      </w:rPr>
      <w:t xml:space="preserve">zsp1zywiec.edupage.org                            </w:t>
    </w:r>
    <w:r w:rsidRPr="00CE2AE8">
      <w:rPr>
        <w:rFonts w:asciiTheme="majorHAnsi" w:eastAsiaTheme="minorHAnsi" w:hAnsiTheme="majorHAnsi" w:cstheme="minorBidi"/>
        <w:color w:val="365F91" w:themeColor="accent1" w:themeShade="BF"/>
      </w:rPr>
      <w:t xml:space="preserve">zsp1zywiec@wp.pl                   </w:t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tel.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05" w:rsidRDefault="00097105" w:rsidP="00CE2AE8">
      <w:pPr>
        <w:spacing w:after="0" w:line="240" w:lineRule="auto"/>
      </w:pPr>
      <w:r>
        <w:separator/>
      </w:r>
    </w:p>
  </w:footnote>
  <w:footnote w:type="continuationSeparator" w:id="0">
    <w:p w:rsidR="00097105" w:rsidRDefault="00097105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8" w:rsidRPr="00CE2AE8" w:rsidRDefault="00CE2AE8" w:rsidP="00CE2AE8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CE2AE8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AE8">
      <w:rPr>
        <w:rFonts w:asciiTheme="majorHAnsi" w:hAnsiTheme="majorHAnsi"/>
        <w:color w:val="365F91" w:themeColor="accent1" w:themeShade="BF"/>
      </w:rPr>
      <w:t>Zespół Szkolno-Przedszkolny nr 1 w Żywcu</w:t>
    </w:r>
    <w:r w:rsidRPr="00CE2AE8">
      <w:rPr>
        <w:rFonts w:asciiTheme="majorHAnsi" w:hAnsiTheme="majorHAnsi"/>
        <w:color w:val="365F91" w:themeColor="accent1" w:themeShade="BF"/>
      </w:rPr>
      <w:br/>
      <w:t>ul. Moszczanicka 26</w:t>
    </w:r>
  </w:p>
  <w:p w:rsidR="00CE2AE8" w:rsidRDefault="00CE2AE8">
    <w:pPr>
      <w:pStyle w:val="Header"/>
    </w:pPr>
  </w:p>
  <w:p w:rsidR="00CE2AE8" w:rsidRDefault="00CE2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F"/>
    <w:rsid w:val="0005247B"/>
    <w:rsid w:val="00097105"/>
    <w:rsid w:val="000B1B80"/>
    <w:rsid w:val="000C4AE8"/>
    <w:rsid w:val="001201F1"/>
    <w:rsid w:val="0017440B"/>
    <w:rsid w:val="003B7B75"/>
    <w:rsid w:val="003D017E"/>
    <w:rsid w:val="004529A5"/>
    <w:rsid w:val="004F57F8"/>
    <w:rsid w:val="00674611"/>
    <w:rsid w:val="007F2C7F"/>
    <w:rsid w:val="009A3F3F"/>
    <w:rsid w:val="00A60B6B"/>
    <w:rsid w:val="00AD588F"/>
    <w:rsid w:val="00B217C2"/>
    <w:rsid w:val="00B5384B"/>
    <w:rsid w:val="00C1119A"/>
    <w:rsid w:val="00C46EE9"/>
    <w:rsid w:val="00CC51A3"/>
    <w:rsid w:val="00CE2AE8"/>
    <w:rsid w:val="00D06503"/>
    <w:rsid w:val="00E45467"/>
    <w:rsid w:val="00ED616B"/>
    <w:rsid w:val="00F3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2019-01-31T12:56:00Z</cp:lastPrinted>
  <dcterms:created xsi:type="dcterms:W3CDTF">2019-02-24T18:39:00Z</dcterms:created>
  <dcterms:modified xsi:type="dcterms:W3CDTF">2019-02-24T18:39:00Z</dcterms:modified>
</cp:coreProperties>
</file>