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A4" w:rsidRPr="00A73FA4" w:rsidRDefault="00A73FA4" w:rsidP="00A73FA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  <w:t>XXII FINAŁ WIELKIEJ ORKIESTRY ŚWIĄTECZNEJ POMOCY</w:t>
      </w:r>
    </w:p>
    <w:p w:rsidR="00A73FA4" w:rsidRPr="00A73FA4" w:rsidRDefault="00A73FA4" w:rsidP="00A73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  <w:t>12.01.2014 r.</w:t>
      </w:r>
    </w:p>
    <w:p w:rsidR="00A73FA4" w:rsidRPr="00A73FA4" w:rsidRDefault="00A73FA4" w:rsidP="00A73F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 xml:space="preserve">Dziękuję bardzo! Szósty raz uczniowie: Mateusz Machaj i Ewa Mikulska oraz w tym roku w przewadze absolwenci: Kasia Machaj, Kasia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>Gargul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 xml:space="preserve">, Karol i Szymon Szczurek - w znaczeniu przyjaciele społeczności szkolnej Zespołu Szkół im. Jana Pawła II w Gaju w dniu 12.01.2014r. czynnie uczestniczyli w 22 Finale Wielkiej Orkiestry Świątecznej Pomocy, która zagrała pod hasłem: "Na ratunek na zakup specjalistycznego sprzętu dla dziecięcej medycyny ratunkowej i godnej opieki medycznej seniorów". Wraz z rodzicami wolontariuszy byliśmy w tym dniu aktywnymi członkami Fundacji. Oddaliśmy swój czas, energię, wytrwałość oraz mega radość z faktu bycia solidarnymi z potrzebującymi także naszej pomocy. Wiara w dobroć i piękno ludzi znów przybrała kolor dobrze rozpoznawalnego czerwonego serduszka z magicznym napisem Wielka Orkiestra Świątecznej Pomocy. W ten pierwszy zimny prawie zimowy dzień wiele naszych serduszek trafiło do ludzi wypełnionych przyjacielskim duchem. O 20.00 na Rynku Krakowskim rozbłysło symboliczne, ale naprawdę piękne światełko do nieba. Te fajerwerki miały w swoim blasku odruch przyjaźni, miłości i muzyki. Kolejny raz z szacunkiem dziękuję za wspólne granie mieszkańcom: Gaja, Libertowa, Bukowa, gościom zaprzyjaźnionego Centrum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>Weselno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 xml:space="preserve"> - Konferencyjnego Krakowiacy i Górale w Krzyszkowicach tu spotkała nas jak wszędzie duża hojność, ciepło serc oraz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>cieło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 xml:space="preserve"> wnętrza a także smaczny posiłek. Pozdrawiamy także gości i Panie z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>Mc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 xml:space="preserve"> Donald w Mogilanach oraz wszystkich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>darczyńców,którzy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1"/>
          <w:szCs w:val="21"/>
          <w:lang w:eastAsia="pl-PL"/>
        </w:rPr>
        <w:t xml:space="preserve"> w tym magicznym dniu spotkali, któregoś z naszych wolontariuszy. Nasz Sztab w tym roku mieścił się przy redakcji Polskiej Gazety Krakowskiej pozdrawiamy i dziękujemy koordynatorom za współpracę. Podsumowując zawartość sześciu naszych puszek uzyskaliśmy ponownie niebagatelną kwotę: 7592,80 zł oraz 8,20€. JESZCZE RAZ DZIĘKUJĘ WSZYSTKIM PRZYJACIOŁOM ORKIESTRY! Pozdrawiam gorąco: Magda Ponicka - Szczurek</w:t>
      </w:r>
    </w:p>
    <w:p w:rsidR="00A73FA4" w:rsidRPr="00A73FA4" w:rsidRDefault="00A73FA4" w:rsidP="00A73F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3FA4" w:rsidRPr="00A73FA4" w:rsidRDefault="00A73FA4" w:rsidP="00A73FA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  <w:t>XXI FINAŁ WIELKIEJ ORKIESTRY ŚWIĄTECZNEJ POMOCY</w:t>
      </w:r>
    </w:p>
    <w:p w:rsidR="00A73FA4" w:rsidRPr="00A73FA4" w:rsidRDefault="00A73FA4" w:rsidP="00A73FA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  <w:t>13 STYCZNIA 2013 R.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Wolontariusze to uczniowie Gimnazjum im. Jana Pawła II w Gaju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Zebraliśmy:     9851,93 zł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pod hasłem: </w:t>
      </w: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pl-PL"/>
        </w:rPr>
        <w:t>„Gramy dla ratowania życia dzieci i godnej opieki seniorów.”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                  W tym roku idea godności była myślą przewodnią naszych działań w roli wolontariuszy Wielkiej Orkiestry Świątecznej Pomocy. Przypominamy wszystkim ofiarodawcom iż: zbierane środki finansowe zostaną przekazane na zakup aparatury medycznej, sprzętu dla ośrodków opieki zdrowotnej dla wsparcia terapii noworodka i niemowlaka, jak i na wyposażenie szpitali geriatrycznych. Kontynuowane nadal będzie sześć programów medycznych prowadzonych przez fundację WOŚP i Program Edukacyjny „Ratujemy Uczymy Ratować” oraz na udzielanie indywidualnej pomocy dzieciom niepełnosprawnym w wypadkach o charakterze szczególnym.                        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lastRenderedPageBreak/>
        <w:t xml:space="preserve">                 Dziękujemy wszystkim naszym wiernym oraz nowo spotkanym ofiarodawcom za tą szczególną chwilę, w której papierowe czerwone serduszko  staje się impulsem do spotkania wolontariusza akcji z wrażliwym, dobrym człowiekiem, wrzucającym swój pieniążek do naszych puszek. Znów przeżyliśmy wiele takich chwil, odwzajemnialiśmy uśmiechy, słyszeliśmy dobre słowa. Znów byliśmy razem choć w bardzo wielu przypadkach wcale się nie znaliśmy wcześniej. To jeden z nielicznych takich dni w naszym polskim kalendarzu, gdy budzi się w nas spontaniczna i bezinteresowna potrzeba pomagania chorym dzieciom i po raz pierwszy naszym kochanym seniorom. Polacy mają wrażliwe serca i często wspierają tych, dla których los nie był łaskawy w trudnych momentach ich życia i w różnorakich akcjach. 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               Dziś dziękuję naszym dzieciakom, wszystkim darczyńcom, zwłaszcza mieszkańcom Gaja, którzy puszki Kasi i Ewy wypełnili bardzo szczodrze, właścicielom i gościom restauracji Chłopskie Jadło w Głogoczowie,  Krakowiacy i Górale w Głogoczowie, gościom MC Donald w Mogilanach i wszystkim życzliwym przyjaciołom Wielkiej Orkiestry Świątecznej Pomocy, z którymi mieliśmy wielką przyjemność spotkać się w ten magiczny styczniowy dzień, w tak wielu miejscach. Tradycyjnie oglądaliśmy „Światełko do nieb”  na krakowskim rynku. Późnym wieczorem oddaliśmy nasze puszki w naszym Sztabie Zakopianka Cinema – City. Tu także dziękujemy szefowej sztabu Pani Ewie. Zgodnie z obietnicą spotkamy się znów za rok, prosimy o nas nie zapomnieć. Wszystkim życzymy żelaznego zdrowia i wielu sukcesów w tym roku. 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            Nasi wolontariusze to: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I kl. Gimnazjum: Karol Szczurek,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II kl. Gimnazjum: Dominik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Dawiec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, Angelika Sikora, Ewa Mikulska, Ania Syrek, Agnieszka Surówka,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III kl.  Gimnazjum: Kasia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Gargul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Kasia Żarnowska, Magda Radwańska, Ania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Boczkala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, Justyna Wróbel, Kasia Machaj, Zuzanna Szefer, Mateusz Uchto,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I kl. LO: Szymon Szczurek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           Na szczególną pochwałę zasługują te dzieciaki, które po raz kolejny są wolontariuszami, w ich serca głęboko zapadło ziarno pomagania innym. Dziękuję im tym bardziej.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          Dziękuję także rodzicom, za dopilnowanie aby dzieciakom nie stała się krzywda.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lastRenderedPageBreak/>
        <w:t>          Z ramienia szkoły opiekę nad uczniami sprawowały: Edyta Ponicka – Surówka i Magda Ponicka – Szczurek.</w:t>
      </w:r>
    </w:p>
    <w:p w:rsidR="00A73FA4" w:rsidRPr="00A73FA4" w:rsidRDefault="00A73FA4" w:rsidP="00A73FA4">
      <w:pPr>
        <w:pStyle w:val="NormalnyWeb"/>
        <w:jc w:val="center"/>
        <w:rPr>
          <w:color w:val="000000" w:themeColor="text1"/>
        </w:rPr>
      </w:pPr>
      <w:r w:rsidRPr="00A73FA4">
        <w:rPr>
          <w:rStyle w:val="Pogrubienie"/>
          <w:rFonts w:ascii="Comic Sans MS" w:hAnsi="Comic Sans MS"/>
          <w:color w:val="000000" w:themeColor="text1"/>
          <w:sz w:val="27"/>
          <w:szCs w:val="27"/>
        </w:rPr>
        <w:t>XX FINAŁ WIELKIEJ ORKIESTRY ŚĄWIĄTECZNEJ POMOCY</w:t>
      </w:r>
    </w:p>
    <w:p w:rsidR="00A73FA4" w:rsidRPr="00A73FA4" w:rsidRDefault="00A73FA4" w:rsidP="00A73FA4">
      <w:pPr>
        <w:pStyle w:val="NormalnyWeb"/>
        <w:jc w:val="center"/>
        <w:rPr>
          <w:color w:val="000000" w:themeColor="text1"/>
        </w:rPr>
      </w:pPr>
      <w:r w:rsidRPr="00A73FA4">
        <w:rPr>
          <w:rStyle w:val="Pogrubienie"/>
          <w:rFonts w:ascii="Comic Sans MS" w:hAnsi="Comic Sans MS"/>
          <w:color w:val="000000" w:themeColor="text1"/>
        </w:rPr>
        <w:t>8 STYCZNIA 2012  </w:t>
      </w:r>
    </w:p>
    <w:p w:rsidR="00A73FA4" w:rsidRPr="00A73FA4" w:rsidRDefault="00A73FA4" w:rsidP="00A73FA4">
      <w:pPr>
        <w:pStyle w:val="NormalnyWeb"/>
        <w:jc w:val="center"/>
        <w:rPr>
          <w:color w:val="000000" w:themeColor="text1"/>
        </w:rPr>
      </w:pPr>
      <w:r w:rsidRPr="00A73FA4">
        <w:rPr>
          <w:rFonts w:ascii="Comic Sans MS" w:hAnsi="Comic Sans MS"/>
          <w:color w:val="000000" w:themeColor="text1"/>
        </w:rPr>
        <w:t>pod hasłem:</w:t>
      </w:r>
    </w:p>
    <w:p w:rsidR="00A73FA4" w:rsidRPr="00A73FA4" w:rsidRDefault="00A73FA4" w:rsidP="00A73FA4">
      <w:pPr>
        <w:pStyle w:val="NormalnyWeb"/>
        <w:jc w:val="center"/>
        <w:rPr>
          <w:color w:val="000000" w:themeColor="text1"/>
        </w:rPr>
      </w:pPr>
    </w:p>
    <w:p w:rsidR="00A73FA4" w:rsidRPr="00A73FA4" w:rsidRDefault="00A73FA4" w:rsidP="00A73FA4">
      <w:pPr>
        <w:pStyle w:val="NormalnyWeb"/>
        <w:rPr>
          <w:color w:val="000000" w:themeColor="text1"/>
        </w:rPr>
      </w:pPr>
      <w:r w:rsidRPr="00A73FA4">
        <w:rPr>
          <w:rStyle w:val="Pogrubienie"/>
          <w:rFonts w:ascii="Comic Sans MS" w:hAnsi="Comic Sans MS"/>
          <w:color w:val="000000" w:themeColor="text1"/>
        </w:rPr>
        <w:t>              „Gramy z pompą” – „Zdrowa mama, zdrowy wcześniak, zdrowe dziecko!”</w:t>
      </w:r>
    </w:p>
    <w:p w:rsidR="00A73FA4" w:rsidRPr="00A73FA4" w:rsidRDefault="00A73FA4" w:rsidP="00A73FA4">
      <w:pPr>
        <w:pStyle w:val="NormalnyWeb"/>
        <w:rPr>
          <w:color w:val="000000" w:themeColor="text1"/>
        </w:rPr>
      </w:pPr>
    </w:p>
    <w:p w:rsidR="00A73FA4" w:rsidRPr="00A73FA4" w:rsidRDefault="00A73FA4" w:rsidP="00A73FA4">
      <w:pPr>
        <w:pStyle w:val="NormalnyWeb"/>
        <w:rPr>
          <w:color w:val="000000" w:themeColor="text1"/>
        </w:rPr>
      </w:pPr>
      <w:r w:rsidRPr="00A73FA4">
        <w:rPr>
          <w:rFonts w:ascii="Comic Sans MS" w:hAnsi="Comic Sans MS"/>
          <w:color w:val="000000" w:themeColor="text1"/>
          <w:u w:val="single"/>
        </w:rPr>
        <w:t>W tym roku wolontariuszami z Gaja byli następujący uczniowie:</w:t>
      </w:r>
    </w:p>
    <w:p w:rsidR="00A73FA4" w:rsidRPr="00A73FA4" w:rsidRDefault="00A73FA4" w:rsidP="00A73FA4">
      <w:pPr>
        <w:pStyle w:val="NormalnyWeb"/>
        <w:rPr>
          <w:color w:val="000000" w:themeColor="text1"/>
        </w:rPr>
      </w:pPr>
      <w:r w:rsidRPr="00A73FA4">
        <w:rPr>
          <w:rFonts w:ascii="Comic Sans MS" w:hAnsi="Comic Sans MS"/>
          <w:color w:val="000000" w:themeColor="text1"/>
        </w:rPr>
        <w:t xml:space="preserve">Kasia </w:t>
      </w:r>
      <w:proofErr w:type="spellStart"/>
      <w:r w:rsidRPr="00A73FA4">
        <w:rPr>
          <w:rFonts w:ascii="Comic Sans MS" w:hAnsi="Comic Sans MS"/>
          <w:color w:val="000000" w:themeColor="text1"/>
        </w:rPr>
        <w:t>Gargul</w:t>
      </w:r>
      <w:proofErr w:type="spellEnd"/>
      <w:r w:rsidRPr="00A73FA4">
        <w:rPr>
          <w:rFonts w:ascii="Comic Sans MS" w:hAnsi="Comic Sans MS"/>
          <w:color w:val="000000" w:themeColor="text1"/>
        </w:rPr>
        <w:t xml:space="preserve">, Paulina Gasińska, Grzegorz Guzik, Kamila Juraszek, Liliana Kucińska, Arkadiusz Kuciński, Grzegorz Lupa, Kasia Machaj, Ewa Mikulska, Joanna Musiał, Dawid Ożóg, Magda Radwańska, Patrycja </w:t>
      </w:r>
      <w:proofErr w:type="spellStart"/>
      <w:r w:rsidRPr="00A73FA4">
        <w:rPr>
          <w:rFonts w:ascii="Comic Sans MS" w:hAnsi="Comic Sans MS"/>
          <w:color w:val="000000" w:themeColor="text1"/>
        </w:rPr>
        <w:t>Romak</w:t>
      </w:r>
      <w:proofErr w:type="spellEnd"/>
      <w:r w:rsidRPr="00A73FA4">
        <w:rPr>
          <w:rFonts w:ascii="Comic Sans MS" w:hAnsi="Comic Sans MS"/>
          <w:color w:val="000000" w:themeColor="text1"/>
        </w:rPr>
        <w:t xml:space="preserve">, Patryk Skop, Daniel Skop, Paulina Socha, Ania Syrek, Marzena Szczęśniak, Paweł Szczurek, Tomek Szczurek, Piotr </w:t>
      </w:r>
      <w:proofErr w:type="spellStart"/>
      <w:r w:rsidRPr="00A73FA4">
        <w:rPr>
          <w:rFonts w:ascii="Comic Sans MS" w:hAnsi="Comic Sans MS"/>
          <w:color w:val="000000" w:themeColor="text1"/>
        </w:rPr>
        <w:t>Szostkiewicz</w:t>
      </w:r>
      <w:proofErr w:type="spellEnd"/>
      <w:r w:rsidRPr="00A73FA4">
        <w:rPr>
          <w:rFonts w:ascii="Comic Sans MS" w:hAnsi="Comic Sans MS"/>
          <w:color w:val="000000" w:themeColor="text1"/>
        </w:rPr>
        <w:t xml:space="preserve">, Justyna Walczyk, Ola Wątor, Aneta Wnęk, Justyna Wróbel, Kasia Żarnowska. Oraz cała rodzina Magdy i Pawła z Karolem i Szymonem Szczurek. </w:t>
      </w:r>
    </w:p>
    <w:p w:rsidR="00A73FA4" w:rsidRPr="00A73FA4" w:rsidRDefault="00A73FA4" w:rsidP="00A73FA4">
      <w:pPr>
        <w:pStyle w:val="NormalnyWeb"/>
        <w:rPr>
          <w:color w:val="000000" w:themeColor="text1"/>
        </w:rPr>
      </w:pPr>
      <w:r w:rsidRPr="00A73FA4">
        <w:rPr>
          <w:rFonts w:ascii="Comic Sans MS" w:hAnsi="Comic Sans MS"/>
          <w:color w:val="000000" w:themeColor="text1"/>
        </w:rPr>
        <w:t xml:space="preserve">          30 wolontariuszy o gorących sercach tradycyjnie i zgodnie z tekstem orkiestrowego podziękowania mówi naszym ofiarodawcom i przyjaciołom: „Dziękujemy za bycie razem z nami, które po raz dwudziesty tak fantastycznie zabrzmiało i już za chwilę zamieni się w bardzo konkretną pomoc dla polskich szpitali dziecięcych”.  Zebraliśmy </w:t>
      </w:r>
      <w:r w:rsidRPr="00A73FA4">
        <w:rPr>
          <w:rStyle w:val="Pogrubienie"/>
          <w:rFonts w:ascii="Comic Sans MS" w:hAnsi="Comic Sans MS"/>
          <w:color w:val="000000" w:themeColor="text1"/>
        </w:rPr>
        <w:t>18175,45 zł.</w:t>
      </w:r>
    </w:p>
    <w:p w:rsidR="00A73FA4" w:rsidRPr="00A73FA4" w:rsidRDefault="00A73FA4" w:rsidP="00A73FA4">
      <w:pPr>
        <w:pStyle w:val="NormalnyWeb"/>
        <w:rPr>
          <w:color w:val="000000" w:themeColor="text1"/>
        </w:rPr>
      </w:pPr>
      <w:r w:rsidRPr="00A73FA4">
        <w:rPr>
          <w:rFonts w:ascii="Comic Sans MS" w:hAnsi="Comic Sans MS"/>
          <w:color w:val="000000" w:themeColor="text1"/>
        </w:rPr>
        <w:t>             W roku 2012 środki finansowe były zbierane na zakup najnowocześniejszych urządzeń dla ratowania życia wcześniaków oraz pomp insulinowych dla kobiet ciężarnych z cukrzycą.</w:t>
      </w:r>
    </w:p>
    <w:p w:rsidR="00A73FA4" w:rsidRPr="00A73FA4" w:rsidRDefault="00A73FA4" w:rsidP="00A73FA4">
      <w:pPr>
        <w:pStyle w:val="NormalnyWeb"/>
        <w:rPr>
          <w:color w:val="000000" w:themeColor="text1"/>
        </w:rPr>
      </w:pPr>
      <w:r w:rsidRPr="00A73FA4">
        <w:rPr>
          <w:rFonts w:ascii="Comic Sans MS" w:hAnsi="Comic Sans MS"/>
          <w:color w:val="000000" w:themeColor="text1"/>
        </w:rPr>
        <w:t>            Pozdrawiamy wszystkich gorąco, zachęcając do kolejnego spotkania z nami i czerwonym serduszkami WIELKIEJ ORKIESTRY ŚWIĄTECZNEJ POMOCY w przyszłym roku.</w:t>
      </w:r>
    </w:p>
    <w:p w:rsidR="00A73FA4" w:rsidRPr="00A73FA4" w:rsidRDefault="00A73FA4" w:rsidP="00A73FA4">
      <w:pPr>
        <w:pStyle w:val="NormalnyWeb"/>
        <w:rPr>
          <w:rFonts w:ascii="Comic Sans MS" w:hAnsi="Comic Sans MS"/>
          <w:color w:val="000000" w:themeColor="text1"/>
        </w:rPr>
      </w:pPr>
      <w:r w:rsidRPr="00A73FA4">
        <w:rPr>
          <w:rFonts w:ascii="Comic Sans MS" w:hAnsi="Comic Sans MS"/>
          <w:color w:val="000000" w:themeColor="text1"/>
        </w:rPr>
        <w:t xml:space="preserve">      Opiekunki najlepszych wolontariuszy Edyta Ponicka – Surówka i Magda Ponicka </w:t>
      </w:r>
      <w:r w:rsidRPr="00A73FA4">
        <w:rPr>
          <w:rFonts w:ascii="Comic Sans MS" w:hAnsi="Comic Sans MS"/>
          <w:color w:val="000000" w:themeColor="text1"/>
        </w:rPr>
        <w:t>–</w:t>
      </w:r>
      <w:r w:rsidRPr="00A73FA4">
        <w:rPr>
          <w:rFonts w:ascii="Comic Sans MS" w:hAnsi="Comic Sans MS"/>
          <w:color w:val="000000" w:themeColor="text1"/>
        </w:rPr>
        <w:t xml:space="preserve"> Szczurek</w:t>
      </w:r>
    </w:p>
    <w:p w:rsidR="00A73FA4" w:rsidRPr="00A73FA4" w:rsidRDefault="00A73FA4" w:rsidP="00A73FA4">
      <w:pPr>
        <w:pStyle w:val="NormalnyWeb"/>
        <w:rPr>
          <w:rFonts w:ascii="Comic Sans MS" w:hAnsi="Comic Sans MS"/>
          <w:color w:val="000000" w:themeColor="text1"/>
        </w:rPr>
      </w:pPr>
    </w:p>
    <w:p w:rsidR="00A73FA4" w:rsidRPr="00A73FA4" w:rsidRDefault="00A73FA4" w:rsidP="00A73FA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9"/>
          <w:szCs w:val="29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9"/>
          <w:szCs w:val="29"/>
          <w:lang w:eastAsia="pl-PL"/>
        </w:rPr>
        <w:lastRenderedPageBreak/>
        <w:t>XIX FINAŁ WIELKIEJ ORKIESTRY ŚWIĄTECZNEJ POMOCY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9"/>
          <w:szCs w:val="29"/>
          <w:lang w:eastAsia="pl-PL"/>
        </w:rPr>
        <w:t>9.01.2011 r.</w:t>
      </w:r>
    </w:p>
    <w:p w:rsidR="00A73FA4" w:rsidRPr="00A73FA4" w:rsidRDefault="00A73FA4" w:rsidP="00A73F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9 stycznia 2011 r. po raz kolejny uczniowie naszej szkoły ruszyli wraz z rzeszami innych wolontariuszy by grać  na rzecz dzieci z chorobami urologicznymi i nefrologicznymi. Gorące serca ogrzewały atmosferę tego mroźnego, zimowego dnia.</w:t>
      </w:r>
    </w:p>
    <w:p w:rsidR="00A73FA4" w:rsidRPr="00A73FA4" w:rsidRDefault="00A73FA4" w:rsidP="00A73F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Radość, że można pomóc bezbronnym, cierpiącym dzieciakom dodawała sił, tak że najbardziej wytrwali wolontariusze zakończyli kwestę po godzinie 22-ej. Ogromną radość i satysfakcję przyniosła wiadomość ze sztabu. </w:t>
      </w: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  <w:t>W 19 finale WOŚP nasi uczniowie nazbierali w swoich ciężkich, brzęczących puszkach kwotę </w:t>
      </w: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u w:val="single"/>
          <w:lang w:eastAsia="pl-PL"/>
        </w:rPr>
        <w:t>21.499,47 groszy</w:t>
      </w:r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 xml:space="preserve">. Organizatorem tej akcji była jak zawsze Pani Magdalena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Ponicka-Szczurek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, którą w opiece nad wolontariuszami tradycyjnie już wsparli: Pan Paweł Szczurek, Pani Sabina Kopta, Pani Edyta Ponicka Surówka i Pan Mariusz Trela.  </w:t>
      </w:r>
    </w:p>
    <w:p w:rsidR="00A73FA4" w:rsidRPr="00A73FA4" w:rsidRDefault="00A73FA4" w:rsidP="00A73F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Wolontariusze WOŚP 2011:</w:t>
      </w:r>
    </w:p>
    <w:p w:rsidR="00A73FA4" w:rsidRPr="00A73FA4" w:rsidRDefault="00A73FA4" w:rsidP="00A73FA4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 xml:space="preserve">Aneta Rządzik, Alicja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Tomaszewska,Ewelina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 xml:space="preserve">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Kurlit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 xml:space="preserve">, Klaudia Szydłowska, Arkadiusz Najder, Michał Brzuchacz, Agnieszka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Basiorka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 xml:space="preserve">, Magdalena Walas, Aneta Wnęk, Justyna Walczyk, Patrycja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Romak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 xml:space="preserve">, Anna Kopta, Liliana Kucińska, Magdalena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Sternalska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 xml:space="preserve">, Magdalena Wcisło, Mateusz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Przetocki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 xml:space="preserve">, Joanna Musiał, Natalia Mróz, Katarzyna Żarnowska, Karolina Żarnowska, Agnieszka Jasek, Urszula Szczurek, Karol Szczurek, Szymon Szczurek, Aleksandra Wątor, Justyna Wróbel, Sylwia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Kłyś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  <w:t>, Marta Pałka, Magdalena Radwańska, Katarzyna Kuźma.</w:t>
      </w:r>
    </w:p>
    <w:p w:rsidR="00A73FA4" w:rsidRPr="00A73FA4" w:rsidRDefault="00A73FA4" w:rsidP="00A73FA4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7"/>
          <w:szCs w:val="27"/>
          <w:lang w:eastAsia="pl-PL"/>
        </w:rPr>
      </w:pPr>
    </w:p>
    <w:p w:rsidR="00A73FA4" w:rsidRPr="00A73FA4" w:rsidRDefault="00A73FA4" w:rsidP="00A73FA4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t>XVIII FINAŁ WIELKIEJ ORKIESTRY ŚWIĄTECZNEJ POMOCY</w:t>
      </w: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br/>
        <w:t> 10 STYCZNIA 2010 R.</w:t>
      </w:r>
    </w:p>
    <w:p w:rsidR="00A73FA4" w:rsidRPr="00A73FA4" w:rsidRDefault="00A73FA4" w:rsidP="00A7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3FA4" w:rsidRPr="00A73FA4" w:rsidRDefault="00A73FA4" w:rsidP="00A73FA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   Już po raz trzeci uczniowie naszej szkoły z ogromnym zaangażowaniem wykonywali zadania wolontariuszy WOŚP. W tym roku naszymi wolontariuszami  byli Daniel Pyzik (V) i Karol Szczurek (IV) ze szkoły podstawowej. Gimnazjalistów reprezentowali: Dawid Budek i Mateusz Uchto (I b), Magda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Sternalska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Liliana Kucińska, Natalia Mróz, Anna Kopta, Mateusz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lastRenderedPageBreak/>
        <w:t>Przetocki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 (2a), Kasia Kuźma, Sylwia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Kłyś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Karolina Słomka, Marta Pałka (II b), Małgorzata Witek, Małgorzata Piszczek, Dorota Suder, Paulina Szczepek, Monika Król (III a), Magdalena Bularz, Weronika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Kłyś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, Paulina Góra, Kamila Orzechowska (III b). Razem z nami współpracowali gościnnie nasi absolwenci, obecnie uczniowie krakowskich liceów: Dorota Trela (VI LO), Paulina Uchto ( XXXI LO) oraz Krzysztof Pietraszek (XIII LO). Na uwagę zasługuje fakt, iż kilkoro z naszych wolontariuszy podejmowało swoją pracę po raz kolejny, co jest ważnym aspektem wychowawczym rozwijającym w młodych ludziach wrażliwość na potrzeby innych ludzi, ciężko dotkniętych chorobą. W 18. Finale pieniądze zbieraliśmy dla dzieci z chorobami nowotworowymi i kolejny raz okazało się, że Polacy nie są obojętni.  W tym miejscu chcę podziękować w imieniu wolontariuszy wszystkim ofiarodawcom za ich dar, uśmiech, dobre słowo i życzliwość. Tym, którzy byli obojętni, chcemy powiedzieć, że w tym dniu więź jest  najważniejsza, a poza tym uśmiech i zrozumienie. Moment, w którym sięgacie po pieniążek, mógł nastąpić wcześniej lub później, bo w tym dniu my byliśmy dla ludzi, którym w tej konkretnej sekundzie mocniej zabiło serce. Rozdaliśmy wiele czerwonych papierowych serduszek, byliśmy na krakowskim Rynku około 20.00 na symbolicznym ŚWIATEŁKU do NIEBA i jeszcze raz zapraszam na taki wieczorny spacer po pięknym Krakowie w ten jedyny bajkowy dzień roku, kiedy ludzie są dla siebie, a nie obok siebie. Nasze buty kompletnie przemokły, dzień szczęśliwie dobiegał końca. Ostatnim etapem naszej pracy jest powrót do SZTABU w CINEMA CITY – ZAKOPIANKA, gdzie trwało wielkie liczenie zebranych pieniędzy. Pierwsze cyfry były dla nas ogromnym zaskoczeniem, a przecież wiedzieliśmy, że znów spotkaliśmy wielu naprawdę hojnych ludzi. DZIĘKUJEMY PONOWNIE! Tu chciałabym wymienić te miejsca, w których szczególnie dobrze nasze dzieciaki zostały przyjęte przez właścicieli a także ich gości: restauracje: Chłopskie Jadło,  Bida,  Biesiada (przy Zakopiance) oraz Stek (Skawina). Dziękujemy za ciepły posiłek. </w:t>
      </w: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br/>
        <w:t xml:space="preserve">          W poniedziałek pierwsze próby podliczenia wskazywały na „pobicie” ubiegłorocznego naszego wyniku. Ostatecznie 25 wolontariuszy reprezentujących naszą szkołę zebrało do puszek WOŚP:  15 951,42 zł. Dziękuję także opiekunom małoletnich: Mariuszowi Treli, Edycie Ponickiej – Surówce, Pawłowi Szczurkowi, mamie Magdy Bularz, tacie Natalii Mróz oraz Karolinie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Kłyś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 za opiekę nad małoletnimi i ich bezpieczeństwo. Za rok będziemy znowu dla potrzebujących dzieciaków i tych z Was, którzy zechcą im dać nadzieję na normalne, zdrowe dzieciństwo.                                                 </w:t>
      </w:r>
    </w:p>
    <w:p w:rsidR="00A73FA4" w:rsidRPr="00A73FA4" w:rsidRDefault="00A73FA4" w:rsidP="00A73FA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ab/>
      </w: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M. Ponicka - Szczurek   </w:t>
      </w:r>
    </w:p>
    <w:p w:rsidR="00A73FA4" w:rsidRPr="00A73FA4" w:rsidRDefault="00A73FA4" w:rsidP="00A73FA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3FA4" w:rsidRPr="00A73FA4" w:rsidRDefault="00A73FA4" w:rsidP="00A73FA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  <w:lastRenderedPageBreak/>
        <w:t>XVII FINAŁ WIELKIEJ ORKIESTRY ŚWIĄTECZNEJ POMOCY</w:t>
      </w:r>
      <w:r w:rsidRPr="00A73FA4">
        <w:rPr>
          <w:rFonts w:ascii="Comic Sans MS" w:eastAsia="Times New Roman" w:hAnsi="Comic Sans MS" w:cs="Times New Roman"/>
          <w:color w:val="000000" w:themeColor="text1"/>
          <w:sz w:val="17"/>
          <w:szCs w:val="17"/>
          <w:lang w:eastAsia="pl-PL"/>
        </w:rPr>
        <w:br/>
      </w: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  <w:t>11 styczeń 2009 r.</w:t>
      </w:r>
      <w:r w:rsidRPr="00A73FA4">
        <w:rPr>
          <w:rFonts w:ascii="Comic Sans MS" w:eastAsia="Times New Roman" w:hAnsi="Comic Sans MS" w:cs="Times New Roman"/>
          <w:color w:val="000000" w:themeColor="text1"/>
          <w:sz w:val="26"/>
          <w:szCs w:val="26"/>
          <w:lang w:eastAsia="pl-PL"/>
        </w:rPr>
        <w:br/>
      </w:r>
      <w:r w:rsidRPr="00A73FA4">
        <w:rPr>
          <w:rFonts w:ascii="Comic Sans MS" w:eastAsia="Times New Roman" w:hAnsi="Comic Sans MS" w:cs="Times New Roman"/>
          <w:color w:val="000000" w:themeColor="text1"/>
          <w:sz w:val="26"/>
          <w:szCs w:val="26"/>
          <w:lang w:eastAsia="pl-PL"/>
        </w:rPr>
        <w:br/>
      </w: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Lista wolontariuszy:</w:t>
      </w:r>
    </w:p>
    <w:p w:rsidR="00A73FA4" w:rsidRPr="00A73FA4" w:rsidRDefault="00A73FA4" w:rsidP="00A73F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Paulina Uchto, Marta Pałka, Sylwia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Kłyś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Monika Król, Barbara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Mardyła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Dorota Binda, Piotr Szczurek, Artur Szczurek, Katarzyna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Szewczykowska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Katarzyna Wójcik, Karolina Szczurek,  Szymon Szczurek, Dorota Trela, Magdalena Wcisło, Sylwia Pyzik, Patrycja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Rapacz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Weronika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Salawa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Krzysztof Pietraszek, Dawid Kasprzyk, Elżbieta Żmuda, Katarzyna Pyzik,  Łukasz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Pachel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Karolina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Birgiel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.</w:t>
      </w:r>
    </w:p>
    <w:p w:rsidR="00A73FA4" w:rsidRPr="00A73FA4" w:rsidRDefault="00A73FA4" w:rsidP="00A73F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Opiekunami wolontariuszy byli: M. Ponicka – Szczurek, Paweł Szczurek, Edyta Ponicka – Surówka, Mariusz Trela.</w:t>
      </w:r>
    </w:p>
    <w:p w:rsidR="00A73FA4" w:rsidRPr="00A73FA4" w:rsidRDefault="00A73FA4" w:rsidP="00A73F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 Hasło: W zdrowym ciele zdrowy duch</w:t>
      </w:r>
    </w:p>
    <w:p w:rsidR="00A73FA4" w:rsidRPr="00A73FA4" w:rsidRDefault="00A73FA4" w:rsidP="00A73FA4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Zebrana suma: 8858,24</w:t>
      </w:r>
      <w:r w:rsidRPr="00A73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73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Zobacz podziękow</w:t>
      </w:r>
      <w:r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a</w:t>
      </w: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nia w albumie fotograficznym!</w:t>
      </w:r>
    </w:p>
    <w:p w:rsidR="00A73FA4" w:rsidRPr="00A73FA4" w:rsidRDefault="00A73FA4" w:rsidP="00A73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      </w:t>
      </w:r>
    </w:p>
    <w:p w:rsidR="00A73FA4" w:rsidRPr="00A73FA4" w:rsidRDefault="00A73FA4" w:rsidP="00A73FA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  <w:t>XVI FINAŁ WIELKIEJ ORKIESTRY ŚWIĄTECZNEJ POMOCY</w:t>
      </w:r>
    </w:p>
    <w:p w:rsidR="00A73FA4" w:rsidRPr="00A73FA4" w:rsidRDefault="00A73FA4" w:rsidP="00A73FA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b/>
          <w:bCs/>
          <w:color w:val="000000" w:themeColor="text1"/>
          <w:sz w:val="27"/>
          <w:szCs w:val="27"/>
          <w:lang w:eastAsia="pl-PL"/>
        </w:rPr>
        <w:t>13 STYCZEŃ 2008</w:t>
      </w:r>
    </w:p>
    <w:p w:rsidR="00A73FA4" w:rsidRPr="00A73FA4" w:rsidRDefault="00A73FA4" w:rsidP="00A73F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Lista wolontariuszy Gimnazjum im. Jana Pawła II w Gaju/Krakowa na XVI FINAŁ WIELKIEJ ORKIESTRY ŚWIĄTECZNEJ POMOCY.</w:t>
      </w:r>
    </w:p>
    <w:p w:rsidR="00A73FA4" w:rsidRPr="00A73FA4" w:rsidRDefault="00A73FA4" w:rsidP="00A73F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Paulina Uchto, Karolina Szczurek, Barbara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Mardyła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Marta Dominiak, Joanna Suder, Karina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Frasik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Justyna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Gatlik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Łukasz Jodłowski, Piotr Nowak, Sylwia Góra, Grzegorz Pietrzyk, Katarzyna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Śmitkowska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  Anna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Profic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, Justyna Mróz, Magdalena </w:t>
      </w:r>
      <w:proofErr w:type="spellStart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Kubiś</w:t>
      </w:r>
      <w:proofErr w:type="spellEnd"/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 i Agnieszka Ostrogórska  </w:t>
      </w:r>
    </w:p>
    <w:p w:rsidR="00A73FA4" w:rsidRPr="00A73FA4" w:rsidRDefault="00A73FA4" w:rsidP="00A73F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Hasło: Gramy z głową zbiórka pieniędzy przeznaczona była na leczenie chorób alergicznych wśród dzieci.</w:t>
      </w:r>
    </w:p>
    <w:p w:rsidR="00A73FA4" w:rsidRDefault="00A73FA4" w:rsidP="00A73FA4">
      <w:pPr>
        <w:spacing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</w:pPr>
      <w:r w:rsidRPr="00A73FA4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Zebrana suma: 5698,15</w:t>
      </w:r>
    </w:p>
    <w:p w:rsidR="00A73FA4" w:rsidRPr="00A73FA4" w:rsidRDefault="00A73FA4" w:rsidP="00A73FA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3FA4" w:rsidRPr="00A73FA4" w:rsidRDefault="00A73FA4" w:rsidP="00A73F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1869DA2" wp14:editId="556979A7">
                <wp:extent cx="304800" cy="304800"/>
                <wp:effectExtent l="0" t="0" r="0" b="0"/>
                <wp:docPr id="3" name="AutoShape 3" descr="/files/02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/files/02_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m7hfLMUCAADR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73FA4" w:rsidRPr="00A73FA4" w:rsidRDefault="00A73FA4" w:rsidP="00A73FA4">
      <w:pPr>
        <w:pStyle w:val="NormalnyWeb"/>
        <w:rPr>
          <w:color w:val="000000" w:themeColor="text1"/>
        </w:rPr>
      </w:pPr>
    </w:p>
    <w:p w:rsidR="00A73FA4" w:rsidRPr="00A73FA4" w:rsidRDefault="00A73FA4" w:rsidP="00A73FA4">
      <w:pPr>
        <w:tabs>
          <w:tab w:val="left" w:pos="34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7E8A9A9" wp14:editId="58D17EB4">
                <wp:extent cx="304800" cy="304800"/>
                <wp:effectExtent l="0" t="0" r="0" b="0"/>
                <wp:docPr id="1" name="AutoShape 1" descr="/files/02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/files/02_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9NF&#10;1MICAADR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BD72BA" w:rsidRPr="00A73FA4" w:rsidRDefault="00A73FA4">
      <w:pPr>
        <w:rPr>
          <w:color w:val="000000" w:themeColor="text1"/>
        </w:rPr>
      </w:pPr>
    </w:p>
    <w:sectPr w:rsidR="00BD72BA" w:rsidRPr="00A7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A4"/>
    <w:rsid w:val="001E0E3D"/>
    <w:rsid w:val="002E0342"/>
    <w:rsid w:val="00A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3F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3F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2019-09-23T07:10:00Z</dcterms:created>
  <dcterms:modified xsi:type="dcterms:W3CDTF">2019-09-23T07:14:00Z</dcterms:modified>
</cp:coreProperties>
</file>