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738E" w14:textId="6D2D3C8E" w:rsidR="00824FEB" w:rsidRDefault="00A126EE">
      <w:r>
        <w:t>Przepis na wegetariańskie burgery</w:t>
      </w:r>
    </w:p>
    <w:p w14:paraId="7B78F3CA" w14:textId="35EFBBF7" w:rsidR="00A126EE" w:rsidRDefault="00A126EE">
      <w:r>
        <w:t>1 cebula</w:t>
      </w:r>
      <w:r>
        <w:br/>
        <w:t>1 ząbek czosnku</w:t>
      </w:r>
      <w:r>
        <w:br/>
        <w:t>1 puszka ugotowanej ciecierzycy</w:t>
      </w:r>
      <w:r>
        <w:br/>
        <w:t>szczypta ziół do sałatek</w:t>
      </w:r>
      <w:r>
        <w:br/>
        <w:t xml:space="preserve">szczypta czarnuszki </w:t>
      </w:r>
      <w:r>
        <w:br/>
        <w:t>sól i pieprz do smaku</w:t>
      </w:r>
      <w:r>
        <w:br/>
        <w:t>łyżka oliwy</w:t>
      </w:r>
      <w:r>
        <w:br/>
        <w:t>2 łyżki mąki żytniej</w:t>
      </w:r>
      <w:r>
        <w:br/>
        <w:t>1 jajko</w:t>
      </w:r>
      <w:r>
        <w:br/>
        <w:t>1 burak</w:t>
      </w:r>
      <w:r>
        <w:br/>
        <w:t>1 kula mozzarelli</w:t>
      </w:r>
    </w:p>
    <w:p w14:paraId="15EA3E18" w14:textId="3ADBB6CD" w:rsidR="00A126EE" w:rsidRDefault="00A126EE">
      <w:r>
        <w:t xml:space="preserve">Cebulę udusić w małej ilości wody. Buraki ugotować. Składniki </w:t>
      </w:r>
      <w:proofErr w:type="spellStart"/>
      <w:r>
        <w:t>blendować</w:t>
      </w:r>
      <w:proofErr w:type="spellEnd"/>
      <w:r>
        <w:t xml:space="preserve"> razem, do uzyskania gładkiej konsystencji. Smażyć na patelni, na małym ogniu po 2-3 na każdej stronie, aż będzie brązowa. Podawać z mozzarellą i burakiem (ogórek opcjonalny).</w:t>
      </w:r>
    </w:p>
    <w:sectPr w:rsidR="00A1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EE"/>
    <w:rsid w:val="00824FEB"/>
    <w:rsid w:val="00A1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F4E7"/>
  <w15:chartTrackingRefBased/>
  <w15:docId w15:val="{E9639863-607E-43B2-86FB-5376CF77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Nogacka</dc:creator>
  <cp:keywords/>
  <dc:description/>
  <cp:lastModifiedBy>Łucja Nogacka</cp:lastModifiedBy>
  <cp:revision>1</cp:revision>
  <dcterms:created xsi:type="dcterms:W3CDTF">2021-05-11T20:27:00Z</dcterms:created>
  <dcterms:modified xsi:type="dcterms:W3CDTF">2021-05-11T20:34:00Z</dcterms:modified>
</cp:coreProperties>
</file>