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AA" w:rsidRDefault="00172642" w:rsidP="001056AA">
      <w:pPr>
        <w:pStyle w:val="Default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1056AA">
        <w:rPr>
          <w:rFonts w:eastAsia="Times New Roman"/>
          <w:b/>
          <w:bCs/>
          <w:sz w:val="36"/>
          <w:szCs w:val="36"/>
          <w:lang w:eastAsia="pl-PL"/>
        </w:rPr>
        <w:t>Regulamin wycieczek szkolnyc</w:t>
      </w:r>
      <w:r w:rsidR="001056AA">
        <w:rPr>
          <w:rFonts w:eastAsia="Times New Roman"/>
          <w:b/>
          <w:bCs/>
          <w:sz w:val="36"/>
          <w:szCs w:val="36"/>
          <w:lang w:eastAsia="pl-PL"/>
        </w:rPr>
        <w:t>h</w:t>
      </w:r>
    </w:p>
    <w:p w:rsidR="001056AA" w:rsidRDefault="001056AA" w:rsidP="001056AA">
      <w:pPr>
        <w:pStyle w:val="Default"/>
        <w:jc w:val="center"/>
      </w:pPr>
      <w:r>
        <w:rPr>
          <w:rFonts w:eastAsia="Times New Roman"/>
          <w:b/>
          <w:bCs/>
          <w:sz w:val="36"/>
          <w:szCs w:val="36"/>
          <w:lang w:eastAsia="pl-PL"/>
        </w:rPr>
        <w:t>w Szkole Podstawowej Nr 205 im. św. Jadwigi Królowej Polski</w:t>
      </w:r>
      <w:r w:rsidR="00172642" w:rsidRPr="00172642">
        <w:rPr>
          <w:rFonts w:eastAsia="Times New Roman"/>
          <w:lang w:eastAsia="pl-PL"/>
        </w:rPr>
        <w:br/>
      </w:r>
      <w:r w:rsidR="00172642" w:rsidRPr="00172642">
        <w:rPr>
          <w:rFonts w:eastAsia="Times New Roman"/>
          <w:lang w:eastAsia="pl-PL"/>
        </w:rPr>
        <w:br/>
      </w:r>
    </w:p>
    <w:p w:rsidR="001056AA" w:rsidRPr="001056AA" w:rsidRDefault="001056AA" w:rsidP="001056AA">
      <w:pPr>
        <w:pStyle w:val="Default"/>
        <w:rPr>
          <w:b/>
          <w:sz w:val="23"/>
          <w:szCs w:val="23"/>
        </w:rPr>
      </w:pPr>
      <w:r w:rsidRPr="001056AA">
        <w:rPr>
          <w:b/>
        </w:rPr>
        <w:t xml:space="preserve"> </w:t>
      </w:r>
      <w:r w:rsidRPr="001056AA">
        <w:rPr>
          <w:b/>
          <w:sz w:val="23"/>
          <w:szCs w:val="23"/>
        </w:rPr>
        <w:t xml:space="preserve">Podstawa prawna: </w:t>
      </w:r>
    </w:p>
    <w:p w:rsidR="00024F7A" w:rsidRDefault="00024F7A" w:rsidP="00024F7A">
      <w:pPr>
        <w:pStyle w:val="Default"/>
        <w:ind w:left="720"/>
        <w:rPr>
          <w:i/>
          <w:iCs/>
          <w:sz w:val="23"/>
          <w:szCs w:val="23"/>
        </w:rPr>
      </w:pPr>
    </w:p>
    <w:p w:rsidR="00603849" w:rsidRDefault="00603849" w:rsidP="00603849">
      <w:pPr>
        <w:pStyle w:val="Default"/>
        <w:numPr>
          <w:ilvl w:val="0"/>
          <w:numId w:val="1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Rozporządzenie MEN z dnia 25maja 2018r. w sprawie warunków i sposobu organizowania przez publiczne przedszkola, szkoły i placówki krajoznawstwa i turystyki na podstawie art.47 ust. 1 </w:t>
      </w:r>
      <w:proofErr w:type="spellStart"/>
      <w:r>
        <w:rPr>
          <w:i/>
          <w:iCs/>
          <w:sz w:val="23"/>
          <w:szCs w:val="23"/>
        </w:rPr>
        <w:t>pkt</w:t>
      </w:r>
      <w:proofErr w:type="spellEnd"/>
      <w:r>
        <w:rPr>
          <w:i/>
          <w:iCs/>
          <w:sz w:val="23"/>
          <w:szCs w:val="23"/>
        </w:rPr>
        <w:t xml:space="preserve"> 8 ustawy z dnia 14 grudnia 2016r. – Prawo Oświatowe (Dz. U. z 2018r. poz.996 i 1000)</w:t>
      </w:r>
    </w:p>
    <w:p w:rsidR="004E7E9F" w:rsidRDefault="004E7E9F" w:rsidP="00603849">
      <w:pPr>
        <w:pStyle w:val="Default"/>
        <w:numPr>
          <w:ilvl w:val="0"/>
          <w:numId w:val="1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Rozporządzenie MEN z dnia 30 marca 2016 w sprawie wypoczynku dzieci i młodzieży (Dz. U. z 5 kwietnia 2016 poz.452)</w:t>
      </w:r>
    </w:p>
    <w:p w:rsidR="00024F7A" w:rsidRDefault="00024F7A" w:rsidP="001056A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2642" w:rsidRPr="00172642" w:rsidRDefault="001056AA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Zasady ogólne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B1685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1.Wycieczki i inne formy turystyki są integralną formą działalności wychowawczej szkoły.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2.Organizowanie przez szkołę krajoznawstwa i turystyki ma na celu: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poznawanie kraju, jego środowiska przyrodniczego, tradycji, zabytków kultury i historii,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poznawanie kultury i języka innych państw,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poszerzanie wiedzy z różnych dziedzin życia społecznego, gospodarczego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kulturalnego,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wspomaganie rodziny i szkoły w procesie wychowania,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upowszechnianie wśród dzieci i młodzieży zasad ochrony środowiska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naturalnego oraz umiejętności korzystania z zasobów przyrody,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podnoszenie sprawności fizycznej,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poprawę stanu zdrowia dzieci i młodzieży pochodzących z terenów zagrożonych ekologicznie,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upowszechnianie form aktywnego wypoczynku,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i) przeciwdziałanie patologii społecznej,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j) poznawanie zasad bezpiecznego zachowania się w różnych sytuacjach.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Krajoznawstwo i turystyka może być organizowana w ramach zajęć lekcyjnych, pozalekcyjnych oraz pozaszkolnych.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Organizację</w:t>
      </w:r>
      <w:r w:rsid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program wycieczek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dostosowuje się do wieku,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zainteresowań i potrzeb uczniów, ich stanu zdrowia, sprawności fizycznej, stopnia przygotowania i umiejętności specjalistycznych.  </w:t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wycieczkach turystyczno-krajoznawczych nie mogą brać udziału uczniowie, </w:t>
      </w:r>
      <w:r w:rsidR="006A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stosunku, do których istni</w:t>
      </w:r>
      <w:r w:rsidR="004B5709">
        <w:rPr>
          <w:rFonts w:ascii="Times New Roman" w:eastAsia="Times New Roman" w:hAnsi="Times New Roman" w:cs="Times New Roman"/>
          <w:sz w:val="24"/>
          <w:szCs w:val="24"/>
          <w:lang w:eastAsia="pl-PL"/>
        </w:rPr>
        <w:t>eją przeciwwskazania lekarskie</w:t>
      </w:r>
      <w:r w:rsidR="00F14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niepełnosprawni, o ile nie ma przeciwwskazań zdrowotnych, mogą brać udział w wycieczkach i imprezach, a organ</w:t>
      </w:r>
      <w:r w:rsidR="005824CB">
        <w:rPr>
          <w:rFonts w:ascii="Times New Roman" w:eastAsia="Times New Roman" w:hAnsi="Times New Roman" w:cs="Times New Roman"/>
          <w:sz w:val="24"/>
          <w:szCs w:val="24"/>
          <w:lang w:eastAsia="pl-PL"/>
        </w:rPr>
        <w:t>izatorzy tych wycieczek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zapewnić im warunki odpowiednie do specyficznych potrzeb wynikających z rodzaju i stopnia nie</w:t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pełnosprawności. </w:t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8C38F7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Zgoda rodziców na udział w wycieczce ucznia niepełnoletniego jest wyrażana w formie pisemnej.</w:t>
      </w:r>
    </w:p>
    <w:p w:rsidR="00BB1685" w:rsidRDefault="00BB1685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Z regulaminem wycieczki  powinni być zapoznani wszyscy uczestnicy wycieczki oraz ich rodzice podpisując regulamin.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 Za nieprzestrzeganie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uczniów regulaminu wycieczki szkolnej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wynikające z tego szkody materialne odpowiedzialność finansową ponoszą rodzice. </w:t>
      </w:r>
    </w:p>
    <w:p w:rsidR="00CE70E3" w:rsidRDefault="00BB1685" w:rsidP="00AB2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Wycieczki mogą być organizowane w kraju lub za granicą</w:t>
      </w:r>
      <w:r w:rsidR="008647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4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2642" w:rsidRPr="00172642" w:rsidRDefault="00F840E8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105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Rodzaje wycieczek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23218" w:rsidRDefault="00F23218" w:rsidP="00D706AD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zajęć lekcyjnych, pozalekcyjnych oraz pozaszkolnych może być organizowane krajoznawstwo i turystyka.</w:t>
      </w:r>
    </w:p>
    <w:p w:rsidR="00F23218" w:rsidRDefault="00F23218" w:rsidP="00D706AD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organizacyjne:</w:t>
      </w:r>
    </w:p>
    <w:p w:rsidR="00EE0D51" w:rsidRDefault="00EE0D51" w:rsidP="00F23218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wycieczki przedmiotowe</w:t>
      </w:r>
      <w:r w:rsidR="00AB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inicjowane i realizowane przez nauczycieli w celu uzupełnienia programu nauczania w ramach jednego lub kilku przedmiotów.</w:t>
      </w:r>
    </w:p>
    <w:p w:rsidR="00EE0D51" w:rsidRDefault="00EE0D51" w:rsidP="00F23218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wycieczki turystyczno-krajoznawcze</w:t>
      </w:r>
    </w:p>
    <w:p w:rsidR="00EE0D51" w:rsidRDefault="008B3794" w:rsidP="00F23218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wycieczki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krajoznawczo-turystyczne, takie jak biwaki, konkursy, turnieje</w:t>
      </w:r>
    </w:p>
    <w:p w:rsidR="00D706AD" w:rsidRPr="00F840E8" w:rsidRDefault="008B3794" w:rsidP="00F840E8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wycieczki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k</w:t>
      </w:r>
      <w:r w:rsid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walifikowanej  i obozy wędrowne</w:t>
      </w:r>
    </w:p>
    <w:p w:rsidR="00D706AD" w:rsidRPr="00D706AD" w:rsidRDefault="00D706AD" w:rsidP="00D706AD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czas trwania, wyróżnia się:</w:t>
      </w:r>
    </w:p>
    <w:p w:rsidR="00D706AD" w:rsidRDefault="00D706AD" w:rsidP="00D706A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8A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jednodniowe trwające od kilku do kilkunastu godzin,</w:t>
      </w:r>
    </w:p>
    <w:p w:rsidR="00D706AD" w:rsidRDefault="00D706AD" w:rsidP="00D706A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dwu-lub kilku dniowe z noclegami poza miejscem zamieszkania.</w:t>
      </w:r>
    </w:p>
    <w:p w:rsidR="00AB25FE" w:rsidRDefault="00AB25FE" w:rsidP="00D706A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5FE" w:rsidRDefault="00AB25FE" w:rsidP="00D706A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5FE" w:rsidRPr="001E245C" w:rsidRDefault="00AB25FE" w:rsidP="00AB25F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84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wycieczki organizowanej za granicą:</w:t>
      </w:r>
    </w:p>
    <w:p w:rsidR="00AB25FE" w:rsidRDefault="00AB25FE" w:rsidP="00AB2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D4B">
        <w:rPr>
          <w:rFonts w:ascii="Times New Roman" w:eastAsia="Times New Roman" w:hAnsi="Times New Roman" w:cs="Times New Roman"/>
          <w:sz w:val="24"/>
          <w:szCs w:val="24"/>
          <w:lang w:eastAsia="pl-PL"/>
        </w:rPr>
        <w:t>1. D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</w:t>
      </w:r>
      <w:r w:rsidR="00881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poinformować organ prowadzący i organ sprawujący nadzór pedagogiczny o organizowaniu takiej 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przekazując kartę</w:t>
      </w:r>
      <w:r w:rsidR="00881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wycieczki. Dyrektor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przekazuje listy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Szkoła ma obowiązek zawrzeć umowę ubezpieczenia od następstw nieszczęśliwych wypadków i kosztów leczenia na rzecz osób biorących udział w wycieczce, o ile obowiązek zawarcia takiej umowy nie wynika z odrębnych przepisów.</w:t>
      </w:r>
    </w:p>
    <w:p w:rsidR="00AB25FE" w:rsidRDefault="00AB25FE" w:rsidP="00AB2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Kierownik wycieczki lub co najmniej jeden opiekun wycieczki zna język obcy na poziomie umożliwiającym porozumiewanie się w krajach tranzytowych i kraju docelowym.</w:t>
      </w:r>
    </w:p>
    <w:p w:rsidR="00AB25FE" w:rsidRDefault="00AB25FE" w:rsidP="00D706A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6A5" w:rsidRDefault="004F06A5" w:rsidP="00D706AD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549" w:rsidRDefault="008E6790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BD2549" w:rsidRDefault="00BD2549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0E8" w:rsidRDefault="00F840E8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6AA" w:rsidRPr="00D16C98" w:rsidRDefault="008E6790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AB2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Kierownik wycieczki i opiekunowie</w:t>
      </w:r>
    </w:p>
    <w:p w:rsidR="00172642" w:rsidRDefault="00172642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wycieczki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dyrektor spośród pracowników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pedagogicznych szkoły, </w:t>
      </w:r>
      <w:r w:rsidR="000B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osoba, </w:t>
      </w:r>
      <w:r w:rsidR="009A226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która: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ukończyła kurs kierowników wycieczek sz</w:t>
      </w:r>
      <w:r w:rsidR="009A2261">
        <w:rPr>
          <w:rFonts w:ascii="Times New Roman" w:eastAsia="Times New Roman" w:hAnsi="Times New Roman" w:cs="Times New Roman"/>
          <w:sz w:val="24"/>
          <w:szCs w:val="24"/>
          <w:lang w:eastAsia="pl-PL"/>
        </w:rPr>
        <w:t>kolnych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posiada uprawnienia przewodnika turystycznego, przodownika lub instruktora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turystyki kwalifikowanej lub pilota wy</w:t>
      </w:r>
      <w:r w:rsidR="00253178">
        <w:rPr>
          <w:rFonts w:ascii="Times New Roman" w:eastAsia="Times New Roman" w:hAnsi="Times New Roman" w:cs="Times New Roman"/>
          <w:sz w:val="24"/>
          <w:szCs w:val="24"/>
          <w:lang w:eastAsia="pl-PL"/>
        </w:rPr>
        <w:t>cieczek</w:t>
      </w:r>
      <w:r w:rsidR="00253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3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FF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Opiekunem wycieczki </w:t>
      </w:r>
      <w:r w:rsidR="003A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nauczyciel, a także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</w:t>
      </w:r>
      <w:r w:rsidR="00253178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zyskaniu zgody dyrektora szkoły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uczniów b</w:t>
      </w:r>
      <w:r w:rsidR="008E3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iorących udział w wycieczce. </w:t>
      </w:r>
      <w:r w:rsidR="008E3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3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większej niż jeden liczby opiekunów przynajmniej jednym z nic</w:t>
      </w:r>
      <w:r w:rsidR="002A4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powinien być nauczycielem. </w:t>
      </w:r>
    </w:p>
    <w:p w:rsidR="006A7130" w:rsidRPr="00172642" w:rsidRDefault="002A49A8" w:rsidP="0010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A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może wyrazić zgodę na łączenie funkcji kierownika</w:t>
      </w:r>
      <w:r w:rsidR="0092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opiekuna wycieczki</w:t>
      </w:r>
      <w:r w:rsidR="006A7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2642" w:rsidRPr="00D16C98" w:rsidRDefault="004922B1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Zadania kierownika wycieczki</w:t>
      </w:r>
    </w:p>
    <w:p w:rsidR="009F47B8" w:rsidRDefault="009F47B8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40E8" w:rsidRDefault="009F47B8" w:rsidP="00F840E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3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</w:t>
      </w:r>
      <w:r w:rsidR="00DD4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zki </w:t>
      </w:r>
      <w:r w:rsidR="00A24E35" w:rsidRPr="00A2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szczególności;</w:t>
      </w:r>
      <w:r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0E8" w:rsidRDefault="00F840E8" w:rsidP="00F84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opracowuje program i regulamin wycieczki,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</w:t>
      </w:r>
      <w:r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t>aje uczniów, rodziców i opiekunów 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i regulaminem wycieczki</w:t>
      </w:r>
      <w:r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informuje o celach i trasie.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zapewnia warunki do pełnej realizacji programu i regulaminu wycieczki lub 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imprezy oraz sprawuje nadzór w tym zakresie, 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zapoznaje uczestników z zasadami bezpieczeństwa oraz zapewnia warunki do ich przestrzegania, 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zadania opiekuna w zakresie realizacji programu, zapewnienia opieki 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bezpieczeństwa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zestnikom wycieczki</w:t>
      </w:r>
    </w:p>
    <w:p w:rsidR="00F840E8" w:rsidRDefault="00F840E8" w:rsidP="00F84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nadzoruje zaopatrzenie uczniów i opiekunów wycieczki w odpowiedni sprzęt, wyposażenie oraz apteczkę pierwszej pomocy</w:t>
      </w:r>
    </w:p>
    <w:p w:rsidR="00F840E8" w:rsidRDefault="00F840E8" w:rsidP="00F84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organizuje i nadzoruje transport, wyżywienie i noclegi dla uczniów i opiekunów wycieczki,</w:t>
      </w:r>
    </w:p>
    <w:p w:rsidR="00F840E8" w:rsidRDefault="00F840E8" w:rsidP="00F84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dokonuje podziału zadań wśród uczniów, </w:t>
      </w:r>
    </w:p>
    <w:p w:rsidR="00F840E8" w:rsidRDefault="00F840E8" w:rsidP="00F84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dysponuje środkami finansowymi przeznaczonymi na organizację wycieczki, </w:t>
      </w:r>
    </w:p>
    <w:p w:rsidR="00B55E03" w:rsidRPr="00F840E8" w:rsidRDefault="00F840E8" w:rsidP="00F84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-dokonuje podsumowania, oceny i rozliczenia finansowego wycieczki po jej zakończeniu i informuje o tym dyrektora szkoły i rodziców, w formie i terminie przyjętych w danej szkole,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7B8" w:rsidRPr="00F84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2642" w:rsidRPr="00172642" w:rsidRDefault="00B55E03" w:rsidP="009F4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2146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2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wycieczki/zielonej szkoły składa kartę wycieczki do zatwierdzenia przez </w:t>
      </w:r>
      <w:r w:rsidR="003E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lub osobę wyznaczona przez niego nie później niż 7 dni roboczych przed planowanym wyjściem lub wyjazdem</w:t>
      </w:r>
      <w:r w:rsidR="00EA3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(2 kopie, jeden egzemplarz zostaje w szkole, drugi posiada kierownik)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146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2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wycieczki/zielonej szkoły składa program wycieczki/zielonej szkoły do zatwierdzenia przez dyrektora szkoły lub osobę wyznaczoną przez niego na 14 dni roboczych przed planowanym wyjazdem</w:t>
      </w:r>
      <w:r w:rsidR="00E6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kopie, jeden egzemplarz zostaje w szkole, drugi posiada kierownik)</w:t>
      </w:r>
    </w:p>
    <w:p w:rsidR="00DA4C6C" w:rsidRPr="00D16C98" w:rsidRDefault="004922B1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Obowiązki opiekuna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Opiekun w szczególności: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sprawuje opiekę nad powierzonymi mu uczniami,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współdziała z kierownikiem w zakresie realiza</w:t>
      </w:r>
      <w:r w:rsidR="001A25A9">
        <w:rPr>
          <w:rFonts w:ascii="Times New Roman" w:eastAsia="Times New Roman" w:hAnsi="Times New Roman" w:cs="Times New Roman"/>
          <w:sz w:val="24"/>
          <w:szCs w:val="24"/>
          <w:lang w:eastAsia="pl-PL"/>
        </w:rPr>
        <w:t>cji programu i przestrzegania jej regulaminu,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sprawuje nadzór nad przestrze</w:t>
      </w:r>
      <w:r w:rsidR="001A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ganiem regulaminu przez uczniów, ze szczególnym uwzględnieniem zasad bezpieczeństwa,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nadzoruje wykonywanie zadań przydzielonych uczniom,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wykonuje inne z</w:t>
      </w:r>
      <w:r w:rsidR="00CE08CC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zlecone przez kierownika                                                                                     -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8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jest sprawdzić stan liczbowy uczniów przed wyruszeniem z każdego miejsca pobytu, w czasie zwiedzania, przejazdu oraz po przybyciu do punktu docelowego.</w:t>
      </w:r>
    </w:p>
    <w:p w:rsidR="00172642" w:rsidRPr="00172642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Opiekunowie potwierdzają własnoręcznym podpisem na karcie wycieczki przyjęcie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odpowiedzialności za bezpieczeństwo powierzonych im dzieci.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Finansowanie wycieczek</w:t>
      </w:r>
    </w:p>
    <w:p w:rsidR="00172642" w:rsidRPr="00172642" w:rsidRDefault="003E58A9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 Wycieczki finansowane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 być ze składek uczestników.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Rodzice uczniów biorących udział w wycieczce zobowiązani są do pokryci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nią kosztów.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Rodzice, którzy zadeklarowali udział swego dziecka w wycieczce, a następnie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deklarację tę wycofali, zobowiązani są do pokrycia strat, jakie powstały z tego tytułu.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Kierownik wycieczki oraz opiekunowie nie powinni po</w:t>
      </w:r>
      <w:r w:rsidR="00FC107C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kosztów udziału w wycieczce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Kierownik wycieczki odpowiada za terminowe regulowanie zobowiązań finansowych z nią 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anych. </w:t>
      </w:r>
      <w:r w:rsidR="00111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3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3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 Dowodami finansowymi są przede wszystkim podpisane przez rodziców dzieci listy wpłat oraz rachunki, faktury i bilety wydawane przez uprawnione do danego rodzaju działalności podmioty gospodarc</w:t>
      </w:r>
      <w:r w:rsidR="00111787">
        <w:rPr>
          <w:rFonts w:ascii="Times New Roman" w:eastAsia="Times New Roman" w:hAnsi="Times New Roman" w:cs="Times New Roman"/>
          <w:sz w:val="24"/>
          <w:szCs w:val="24"/>
          <w:lang w:eastAsia="pl-PL"/>
        </w:rPr>
        <w:t>ze.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C6C" w:rsidRPr="00D16C98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2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Udzielanie zgody na przeprowadzenie wycieczki</w:t>
      </w:r>
    </w:p>
    <w:p w:rsidR="001A25A9" w:rsidRPr="001C28E8" w:rsidRDefault="001D5A0D" w:rsidP="001C2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Zgodę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przeprowadzenie wycieczki udziela dyrektor szkoły lub upoważniona przez niego osoba</w:t>
      </w:r>
      <w:r w:rsidR="004A4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zatwierdzając kartę wycieczki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Jeżeli wycieczka przedmiotowa ma odbyć się podczas planowej lekcji danego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przedmiotu należy zgłosić dyrektorowi lub jego zastępcy zamiar wyjścia poza teren szkoły, a następnie odnotować fakt przeprowadzenia wycieczki w dzienniku lekcyjnym. </w:t>
      </w:r>
    </w:p>
    <w:p w:rsidR="001A25A9" w:rsidRDefault="001A25A9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889" w:rsidRDefault="00315889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889" w:rsidRDefault="00315889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889" w:rsidRDefault="00315889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5889" w:rsidRDefault="00315889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2642" w:rsidRDefault="004922B1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Dokumentacja wycieczki</w:t>
      </w:r>
    </w:p>
    <w:p w:rsidR="00EA3A08" w:rsidRDefault="00EA3A08" w:rsidP="0017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4538" w:rsidRDefault="00EA3A08" w:rsidP="001D45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wycieczki</w:t>
      </w:r>
      <w:r w:rsidR="00372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95F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jednodniowej</w:t>
      </w:r>
      <w:r w:rsidR="001D4538" w:rsidRPr="00BF63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1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listą uczestników</w:t>
      </w:r>
      <w:r w:rsidR="001D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kopiach</w:t>
      </w:r>
      <w:r w:rsidR="001D4538" w:rsidRPr="00BF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53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</w:t>
      </w:r>
      <w:r w:rsidR="001D4538" w:rsidRPr="00BF63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72BA2" w:rsidRPr="00372BA2" w:rsidRDefault="001D4538" w:rsidP="00372BA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wycieczki z</w:t>
      </w:r>
      <w:r w:rsidR="0031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programem,</w:t>
      </w:r>
      <w:r w:rsidR="00B60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</w:t>
      </w:r>
      <w:r w:rsidR="0031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listą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(2-5 dniowej) w dwóch kopiach – załącznik nr</w:t>
      </w:r>
      <w:r w:rsidR="00D95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22295" w:rsidRDefault="00022295" w:rsidP="001D45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zgoda rodziców/opiekunów prawnych </w:t>
      </w:r>
      <w:r w:rsidR="00B60AA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</w:t>
      </w:r>
      <w:r w:rsidR="00B60AA3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3 (wzór)</w:t>
      </w:r>
    </w:p>
    <w:p w:rsidR="00B60AA3" w:rsidRDefault="0021351B" w:rsidP="001D45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zachowania</w:t>
      </w:r>
      <w:r w:rsidR="00B60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podczas wycieczki – załącznik nr 4 (wzór)</w:t>
      </w:r>
    </w:p>
    <w:p w:rsidR="006400C4" w:rsidRPr="00BF638A" w:rsidRDefault="006400C4" w:rsidP="001D45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dyrektora szkoły na sprawowanie opieki nad uczniami przez rodzica w czasie wycieczki szkolnej – załącznik nr 5</w:t>
      </w:r>
    </w:p>
    <w:p w:rsidR="00D16C98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2642" w:rsidRPr="00172642" w:rsidRDefault="004922B1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organizacji wycieczek</w:t>
      </w:r>
    </w:p>
    <w:p w:rsidR="00BF4A67" w:rsidRDefault="00172642" w:rsidP="000D583A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3A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uczestnikom wycieczek pełnego bezpieczeństwa konieczne jest przydzielenie op</w:t>
      </w:r>
      <w:r w:rsidR="00C24668">
        <w:rPr>
          <w:rFonts w:ascii="Times New Roman" w:eastAsia="Times New Roman" w:hAnsi="Times New Roman" w:cs="Times New Roman"/>
          <w:sz w:val="24"/>
          <w:szCs w:val="24"/>
          <w:lang w:eastAsia="pl-PL"/>
        </w:rPr>
        <w:t>iekunów spośród nauczycieli lub</w:t>
      </w:r>
      <w:r w:rsidRPr="000D5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według następujących zasad:  </w:t>
      </w:r>
    </w:p>
    <w:p w:rsidR="00BF4A67" w:rsidRDefault="00BF4A67" w:rsidP="00BF4A6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jeden opiekun na  10 uczniów w grupie wiekowej 7-10 lat</w:t>
      </w:r>
    </w:p>
    <w:p w:rsidR="002A21DD" w:rsidRPr="00BF4A67" w:rsidRDefault="00BF4A67" w:rsidP="00BF4A6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jeden opiekun na 10 uczniów oraz przewodnik dla całej grupy podczas wycieczek górskich</w:t>
      </w:r>
      <w:r w:rsidR="00172642" w:rsidRPr="00BF4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jeden opiekun na 15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wiekowej powyżej 10 lat</w:t>
      </w:r>
    </w:p>
    <w:p w:rsidR="004F6C6D" w:rsidRPr="004F6C6D" w:rsidRDefault="004F6C6D" w:rsidP="004F6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Uczestnictwo w wycieczkach:</w:t>
      </w:r>
    </w:p>
    <w:p w:rsidR="004F6C6D" w:rsidRPr="00496B21" w:rsidRDefault="00D30065" w:rsidP="00496B21">
      <w:pPr>
        <w:pStyle w:val="Akapitzlist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jest dobrowol</w:t>
      </w:r>
      <w:r w:rsidR="00496B21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</w:p>
    <w:p w:rsidR="00D30065" w:rsidRPr="004F6C6D" w:rsidRDefault="00FA5E0F" w:rsidP="004F6C6D">
      <w:pPr>
        <w:pStyle w:val="Akapitzlist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F6C6D">
        <w:rPr>
          <w:rFonts w:ascii="Times New Roman" w:eastAsia="Times New Roman" w:hAnsi="Times New Roman" w:cs="Times New Roman"/>
          <w:sz w:val="24"/>
          <w:szCs w:val="24"/>
          <w:lang w:eastAsia="pl-PL"/>
        </w:rPr>
        <w:t>piekę wychowawczą na wycieczkach sprawują kierowni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wycieczki i opiekunowie grup</w:t>
      </w:r>
      <w:r w:rsidR="004F6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E87811" w:rsidRDefault="00D30065" w:rsidP="00E87811">
      <w:pPr>
        <w:pStyle w:val="Akapitzlist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6D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uczestnikom wycieczek szkolnych pełnego bezpieczeństwa dopuszcza się przydzielenie dodatkowych opiekunów spośród nauczycie</w:t>
      </w:r>
      <w:r w:rsid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>li.</w:t>
      </w:r>
    </w:p>
    <w:p w:rsidR="00D16C98" w:rsidRPr="0072766B" w:rsidRDefault="00B36F05" w:rsidP="0072766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Miejscem zbiórki uczniów rozpoczynającej i kończącej w</w:t>
      </w:r>
      <w:r w:rsidR="007538DF">
        <w:rPr>
          <w:rFonts w:ascii="Times New Roman" w:eastAsia="Times New Roman" w:hAnsi="Times New Roman" w:cs="Times New Roman"/>
          <w:sz w:val="24"/>
          <w:szCs w:val="24"/>
          <w:lang w:eastAsia="pl-PL"/>
        </w:rPr>
        <w:t>ycieczkę jest parking</w:t>
      </w:r>
      <w:r w:rsidR="001A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boisku Orlik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677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wycieczce uczniowie udają się do domu pod opieką rodziców.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wyruszeniem na wycieczkę należy pouczyć jej uczestników o zasadach 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bezpieczeństwa i sposobie zachowania się w ra</w:t>
      </w:r>
      <w:r w:rsidR="004F6C6D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nieszczęśliwego wypadku. 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>. Opiekunowie powinni sprawdzać stan liczbowy uczestników przed wyruszeniem z każdego miejsca pobytu, w czasie zwiedzania, przejazdów oraz po przy</w:t>
      </w:r>
      <w:r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byciu do punktu docelowego. 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wycieczek należy bezwzględnie przestrzegać zasad bezpiecznego 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poruszania się po drogach. 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7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zaginięcia -uczeń ( uczniowie) bezwzględnie pozostaje w miejscu zaginięcia. 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Miasto – uczeń zna miejsce postoju, plan dnia, zawiadamiamy policję, 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dyrektora szkoły, rodziców. 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Szlak turystyczny - uczeń wie, dokąd idziemy, zna kolor szlaku i docelowe </w:t>
      </w:r>
      <w:r w:rsidR="00172642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schronisko, zawiadamiamy GOPR, schronisko, </w:t>
      </w:r>
      <w:r w:rsidR="008649CC" w:rsidRPr="00E8781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szkoły, rod</w:t>
      </w:r>
      <w:r w:rsidR="0072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ziców. </w:t>
      </w:r>
      <w:r w:rsidR="00727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2642" w:rsidRPr="00172642" w:rsidRDefault="004922B1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172642" w:rsidRPr="00172642" w:rsidRDefault="00172642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Uczniowie, którzy nie uczestniczą w wycieczce klasowej organizowanej w dniach zajęć szkolnych mają obowiązek brać udział w zajęciach z klasą wskazana przez dyrektora.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Listę tych uczniów, wraz z rubrykami umożliwiającymi odnotowanie frekwencji, wychowawca dołącza do odpowiedniego dziennika klasowe</w:t>
      </w:r>
      <w:r w:rsidR="000E2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go. </w:t>
      </w:r>
      <w:r w:rsidR="000E2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2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razie wypadku uczestników wycieczki stosuje się odpowiednio przepisy dotyczące postępowania w razie wypadków w szkołach i placówkach publicznych. </w:t>
      </w:r>
    </w:p>
    <w:p w:rsidR="00F45D8D" w:rsidRPr="00F45D8D" w:rsidRDefault="00172642" w:rsidP="00F45D8D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Załącznikami do regulaminu są: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6282"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Załącznik nr 1</w:t>
      </w:r>
      <w:r w:rsidR="00CB6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-</w:t>
      </w:r>
      <w:r w:rsidR="00A76282"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(wycieczka jednodniowa) -</w:t>
      </w:r>
      <w:r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karta wycieczki, </w:t>
      </w:r>
      <w:r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F45D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A76282"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Załącznik nr 2 </w:t>
      </w:r>
      <w:r w:rsidR="00CB6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-</w:t>
      </w:r>
      <w:r w:rsidR="00A76282"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(wycieczka 2-5 dni) – karta wycieczki</w:t>
      </w:r>
    </w:p>
    <w:p w:rsidR="00F45D8D" w:rsidRPr="00F45D8D" w:rsidRDefault="00F45D8D" w:rsidP="00F45D8D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3 </w:t>
      </w:r>
      <w:r w:rsidR="00CB6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-</w:t>
      </w:r>
      <w:r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pisemna zgoda rodziców (wzór)</w:t>
      </w:r>
    </w:p>
    <w:p w:rsidR="004F5FF2" w:rsidRDefault="00F45D8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4 </w:t>
      </w:r>
      <w:r w:rsidR="00CB6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-</w:t>
      </w:r>
      <w:r w:rsidRPr="00F45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regulamin wycieczki dla uczniów (wzór)</w:t>
      </w:r>
    </w:p>
    <w:p w:rsidR="00CB6485" w:rsidRDefault="00CB6485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5 - zgoda Dyrektora Szkoły na sprawowanie opieki przez rodzica nad uczniami     w czasie wycieczki szkolnej.</w:t>
      </w:r>
    </w:p>
    <w:p w:rsidR="00A04E01" w:rsidRDefault="00A04E0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961" w:rsidRDefault="00AF696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961" w:rsidRDefault="00AF696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961" w:rsidRDefault="00AF6961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52DD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52DD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52DD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52DD" w:rsidRDefault="00C952DD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6C98" w:rsidRDefault="00D16C98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3322F" w:rsidRPr="004F5FF2" w:rsidRDefault="00172642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F5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4F5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5882" w:rsidRPr="004F5F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(wycieczka jednodniowa)</w:t>
      </w:r>
    </w:p>
    <w:p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22F" w:rsidRPr="007F3106" w:rsidRDefault="009431D7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2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3322F"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WYCIECZKI</w:t>
      </w:r>
    </w:p>
    <w:p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7F310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94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31D7"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poczuciu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odpowiedzialności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bezpieczeństwo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życia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zdrowia powierzonej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mej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opiece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młodzieży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czas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trwania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znane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mi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są przepisy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wycieczkach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założenia wycieczki:</w:t>
      </w:r>
    </w:p>
    <w:p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Trasa:</w:t>
      </w:r>
    </w:p>
    <w:p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</w:p>
    <w:p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…………………………………………………………………………………………………..                  </w:t>
      </w:r>
    </w:p>
    <w:p w:rsidR="007F3106" w:rsidRPr="0091759B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4762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– do (godziny</w:t>
      </w:r>
      <w:r w:rsidRPr="009175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 w:rsidR="00F1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wycieczki</w:t>
      </w:r>
      <w:r w:rsidR="00476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 tel. ………………………</w:t>
      </w:r>
      <w:r w:rsidR="00476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14D15" w:rsidRDefault="00F14D15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62F0" w:rsidRDefault="00F14D15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</w:t>
      </w:r>
      <w:r w:rsidR="004A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  <w:r w:rsidR="004A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9701A1" w:rsidRDefault="009701A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…………………………………………………………………………………………............</w:t>
      </w:r>
    </w:p>
    <w:p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opiekunów …………...............................................................</w:t>
      </w:r>
    </w:p>
    <w:p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…………………………………………………...</w:t>
      </w:r>
    </w:p>
    <w:p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…………………………………………………...</w:t>
      </w:r>
    </w:p>
    <w:p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:rsidR="004762F0" w:rsidRDefault="004762F0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:rsidR="004762F0" w:rsidRDefault="004762F0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01A1" w:rsidRDefault="009701A1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767F" w:rsidRPr="00734DFC" w:rsidRDefault="004762F0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 lokomocji ………………………………………………………………………………</w:t>
      </w:r>
      <w:r w:rsid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34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701A1" w:rsidRDefault="00343F44" w:rsidP="0034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43F44" w:rsidRPr="00343F44" w:rsidRDefault="00343F44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tbl>
      <w:tblPr>
        <w:tblStyle w:val="Tabela-Siatka"/>
        <w:tblW w:w="0" w:type="auto"/>
        <w:tblInd w:w="515" w:type="dxa"/>
        <w:tblLayout w:type="fixed"/>
        <w:tblLook w:val="04A0"/>
      </w:tblPr>
      <w:tblGrid>
        <w:gridCol w:w="586"/>
        <w:gridCol w:w="3543"/>
        <w:gridCol w:w="709"/>
        <w:gridCol w:w="3478"/>
      </w:tblGrid>
      <w:tr w:rsidR="005D1C1E" w:rsidRPr="003427A7" w:rsidTr="00623133">
        <w:trPr>
          <w:trHeight w:val="425"/>
        </w:trPr>
        <w:tc>
          <w:tcPr>
            <w:tcW w:w="586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uczestnika</w:t>
            </w:r>
          </w:p>
        </w:tc>
        <w:tc>
          <w:tcPr>
            <w:tcW w:w="709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uczestnika</w:t>
            </w:r>
          </w:p>
        </w:tc>
      </w:tr>
      <w:tr w:rsidR="005D1C1E" w:rsidRPr="003427A7" w:rsidTr="00623133">
        <w:trPr>
          <w:trHeight w:val="319"/>
        </w:trPr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:rsidTr="00623133">
        <w:tc>
          <w:tcPr>
            <w:tcW w:w="586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3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478" w:type="dxa"/>
          </w:tcPr>
          <w:p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27A7" w:rsidRPr="003427A7" w:rsidTr="00623133">
        <w:tc>
          <w:tcPr>
            <w:tcW w:w="586" w:type="dxa"/>
          </w:tcPr>
          <w:p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3" w:type="dxa"/>
          </w:tcPr>
          <w:p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78" w:type="dxa"/>
          </w:tcPr>
          <w:p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427A7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6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zatwierdzam</w:t>
      </w:r>
    </w:p>
    <w:p w:rsidR="00A6788B" w:rsidRDefault="00A6788B" w:rsidP="00A678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                                     ……………………………………</w:t>
      </w:r>
    </w:p>
    <w:p w:rsidR="00A6788B" w:rsidRPr="00A6788B" w:rsidRDefault="00A6788B" w:rsidP="00A678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78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Podpis Kierownika wycieczki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</w:t>
      </w:r>
      <w:r w:rsidR="006E14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Pieczęć i podpis  Dyrektora Szkoły</w:t>
      </w:r>
    </w:p>
    <w:p w:rsidR="00A6788B" w:rsidRDefault="00A6788B" w:rsidP="00A67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8B0" w:rsidRPr="001958B0" w:rsidRDefault="001958B0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5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2 </w:t>
      </w:r>
      <w:r w:rsidR="00DE5C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(wycieczka 2-5 dni)</w:t>
      </w:r>
    </w:p>
    <w:p w:rsidR="00A85E1D" w:rsidRDefault="001958B0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774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64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E1D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1F1" w:rsidRDefault="00A85E1D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64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WYCIECZKI </w:t>
      </w:r>
      <w:r w:rsidR="0051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ZIELONEJ SZKOŁY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</w:t>
      </w:r>
      <w:r w:rsidR="00DE5C60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programowe wycieczki</w:t>
      </w:r>
      <w:r w:rsidR="0072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77419D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zielonej szk</w:t>
      </w:r>
      <w:r w:rsidR="00F14F4A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oły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 wycieczki/</w:t>
      </w:r>
      <w:r w:rsidR="00F14F4A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zielonej szkoły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dni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(imię i nazwisko</w:t>
      </w:r>
      <w:r w:rsidR="00DE3891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numer telefonu</w:t>
      </w:r>
      <w:r w:rsidR="00172642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1F1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DE38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08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 (imiona i nazwiska, numery telefonu)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1F1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172642" w:rsidRPr="00172642" w:rsidRDefault="00625508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9E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 transportu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  <w:r w:rsidR="009E0B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172642" w:rsidRPr="00172642" w:rsidRDefault="00172642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6E5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</w:t>
      </w:r>
      <w:r w:rsidRPr="00054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przestrzegania przepisów dotyczących zasad bezpieczeństwa na wycieczkach i imprezach dla dzieci i młodzieży. 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ekunowie wycieczki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erownik wycieczki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(imiona  i nazwiska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podpis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10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056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6E5" w:rsidRDefault="00D646E5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2071" w:rsidRDefault="00ED2071" w:rsidP="00D942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88" w:rsidRDefault="00ED2071" w:rsidP="00D942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</w:p>
    <w:p w:rsidR="00D94292" w:rsidRDefault="00ED7E88" w:rsidP="00D94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D94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WYCIECZKI / </w:t>
      </w:r>
      <w:r w:rsidR="0002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ZIELONEJ SZKOŁY</w:t>
      </w:r>
      <w:r w:rsidR="00D9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42"/>
        <w:gridCol w:w="1101"/>
        <w:gridCol w:w="1985"/>
        <w:gridCol w:w="2441"/>
        <w:gridCol w:w="1843"/>
      </w:tblGrid>
      <w:tr w:rsidR="00D94292" w:rsidTr="00D9429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i godzina wyjazdu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punktu noclegowego i żywieniowego</w:t>
            </w:r>
          </w:p>
        </w:tc>
      </w:tr>
      <w:tr w:rsidR="00D94292" w:rsidTr="00DD256F">
        <w:trPr>
          <w:trHeight w:val="675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292" w:rsidRPr="00D94292" w:rsidRDefault="00D94292">
      <w:pPr>
        <w:rPr>
          <w:sz w:val="24"/>
          <w:szCs w:val="24"/>
        </w:rPr>
      </w:pPr>
    </w:p>
    <w:p w:rsidR="009B64BF" w:rsidRPr="002A7B54" w:rsidRDefault="00D94292">
      <w:pPr>
        <w:rPr>
          <w:b/>
          <w:sz w:val="24"/>
          <w:szCs w:val="24"/>
        </w:rPr>
      </w:pPr>
      <w:r w:rsidRPr="00D94292">
        <w:rPr>
          <w:sz w:val="24"/>
          <w:szCs w:val="24"/>
        </w:rPr>
        <w:t xml:space="preserve">                                                                                      </w:t>
      </w:r>
      <w:r w:rsidR="007A0203">
        <w:rPr>
          <w:sz w:val="24"/>
          <w:szCs w:val="24"/>
        </w:rPr>
        <w:t xml:space="preserve">        </w:t>
      </w:r>
      <w:r w:rsidR="00ED2071">
        <w:rPr>
          <w:sz w:val="24"/>
          <w:szCs w:val="24"/>
        </w:rPr>
        <w:t xml:space="preserve">  </w:t>
      </w:r>
      <w:r w:rsidRPr="002A7B54">
        <w:rPr>
          <w:b/>
          <w:sz w:val="24"/>
          <w:szCs w:val="24"/>
        </w:rPr>
        <w:t>Zatwierdzam</w:t>
      </w:r>
      <w:r w:rsidR="001E357E" w:rsidRPr="002A7B54">
        <w:rPr>
          <w:b/>
          <w:sz w:val="48"/>
          <w:szCs w:val="48"/>
        </w:rPr>
        <w:t xml:space="preserve">                  </w:t>
      </w:r>
      <w:r w:rsidR="001056AA" w:rsidRPr="002A7B54">
        <w:rPr>
          <w:b/>
          <w:sz w:val="48"/>
          <w:szCs w:val="48"/>
        </w:rPr>
        <w:t xml:space="preserve">   </w:t>
      </w:r>
    </w:p>
    <w:p w:rsidR="001056AA" w:rsidRPr="002A7B54" w:rsidRDefault="00D94292">
      <w:pPr>
        <w:rPr>
          <w:b/>
          <w:sz w:val="24"/>
          <w:szCs w:val="24"/>
        </w:rPr>
      </w:pPr>
      <w:r w:rsidRPr="002A7B54">
        <w:rPr>
          <w:b/>
          <w:sz w:val="24"/>
          <w:szCs w:val="24"/>
        </w:rPr>
        <w:t xml:space="preserve">                                                                   ………………………………………………………………………….</w:t>
      </w:r>
    </w:p>
    <w:p w:rsidR="00ED2071" w:rsidRPr="002A7B54" w:rsidRDefault="00ED2071">
      <w:pPr>
        <w:rPr>
          <w:b/>
          <w:sz w:val="20"/>
          <w:szCs w:val="20"/>
        </w:rPr>
      </w:pPr>
      <w:r w:rsidRPr="002A7B54">
        <w:rPr>
          <w:b/>
          <w:sz w:val="24"/>
          <w:szCs w:val="24"/>
        </w:rPr>
        <w:t xml:space="preserve">                                                                               </w:t>
      </w:r>
      <w:r w:rsidRPr="002A7B54">
        <w:rPr>
          <w:b/>
          <w:sz w:val="20"/>
          <w:szCs w:val="20"/>
        </w:rPr>
        <w:t xml:space="preserve">Pieczęć </w:t>
      </w:r>
      <w:r w:rsidR="00D911FC" w:rsidRPr="002A7B54">
        <w:rPr>
          <w:b/>
          <w:sz w:val="20"/>
          <w:szCs w:val="20"/>
        </w:rPr>
        <w:t>i podpis Dyrektora S</w:t>
      </w:r>
      <w:r w:rsidRPr="002A7B54">
        <w:rPr>
          <w:b/>
          <w:sz w:val="20"/>
          <w:szCs w:val="20"/>
        </w:rPr>
        <w:t>zkoły</w:t>
      </w:r>
    </w:p>
    <w:p w:rsidR="007A0203" w:rsidRDefault="00D94292" w:rsidP="007C6497">
      <w:r w:rsidRPr="00D94292">
        <w:t xml:space="preserve">     </w:t>
      </w:r>
    </w:p>
    <w:p w:rsidR="007A0203" w:rsidRDefault="007A0203" w:rsidP="007C6497"/>
    <w:p w:rsidR="007A0203" w:rsidRDefault="007A0203" w:rsidP="007C6497"/>
    <w:p w:rsidR="007A0203" w:rsidRDefault="007A0203" w:rsidP="007C6497"/>
    <w:p w:rsidR="007A0203" w:rsidRDefault="007A0203" w:rsidP="007C6497"/>
    <w:p w:rsidR="00D05914" w:rsidRDefault="0064285D" w:rsidP="007C6497">
      <w:r>
        <w:t xml:space="preserve">           </w:t>
      </w:r>
      <w:r w:rsidR="00DD256F">
        <w:t xml:space="preserve">                  </w:t>
      </w:r>
      <w:r>
        <w:t xml:space="preserve"> </w:t>
      </w:r>
    </w:p>
    <w:p w:rsidR="007A0203" w:rsidRDefault="00D05914" w:rsidP="007C6497">
      <w:pPr>
        <w:rPr>
          <w:b/>
          <w:sz w:val="28"/>
          <w:szCs w:val="28"/>
        </w:rPr>
      </w:pPr>
      <w:r>
        <w:t xml:space="preserve">                                  </w:t>
      </w:r>
      <w:r w:rsidR="0064285D">
        <w:t xml:space="preserve"> </w:t>
      </w:r>
      <w:r w:rsidR="0064285D" w:rsidRPr="0064285D">
        <w:rPr>
          <w:b/>
          <w:sz w:val="28"/>
          <w:szCs w:val="28"/>
        </w:rPr>
        <w:t>Lista uczestników wycieczki</w:t>
      </w:r>
      <w:r w:rsidR="00715A14">
        <w:rPr>
          <w:b/>
          <w:sz w:val="28"/>
          <w:szCs w:val="28"/>
        </w:rPr>
        <w:t>/</w:t>
      </w:r>
      <w:r w:rsidR="0064285D">
        <w:rPr>
          <w:b/>
          <w:sz w:val="28"/>
          <w:szCs w:val="28"/>
        </w:rPr>
        <w:t>zielonej szkoły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409"/>
        <w:gridCol w:w="1843"/>
        <w:gridCol w:w="2268"/>
        <w:gridCol w:w="1701"/>
      </w:tblGrid>
      <w:tr w:rsidR="0064285D" w:rsidTr="0064285D">
        <w:tc>
          <w:tcPr>
            <w:tcW w:w="534" w:type="dxa"/>
          </w:tcPr>
          <w:p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</w:tcPr>
          <w:p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</w:tcPr>
          <w:p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268" w:type="dxa"/>
          </w:tcPr>
          <w:p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Telefon kontaktowy</w:t>
            </w: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:rsidTr="0064285D">
        <w:tc>
          <w:tcPr>
            <w:tcW w:w="534" w:type="dxa"/>
          </w:tcPr>
          <w:p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</w:tbl>
    <w:p w:rsidR="0064285D" w:rsidRPr="0064285D" w:rsidRDefault="0064285D" w:rsidP="007C6497">
      <w:pPr>
        <w:rPr>
          <w:b/>
          <w:sz w:val="28"/>
          <w:szCs w:val="28"/>
        </w:rPr>
      </w:pPr>
    </w:p>
    <w:p w:rsidR="007C6497" w:rsidRPr="00E52B32" w:rsidRDefault="007A0203" w:rsidP="007C6497">
      <w:r w:rsidRPr="00E52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3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Przykładowa treść zgody rodziców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udział mojego dziecka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(imię i nazwisko)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                     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ucznia/uczennicy kl. …………..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wycieczce /zielonej szkole do.......................................................................... w dniu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/dniach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Biorę odpowiedzialność finansową za sz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kody materialne wynikające z nie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regulaminu wycieczek spowodowane przez moje dziecko.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…………………….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rodziców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497" w:rsidRPr="005842AF" w:rsidRDefault="00A5430B" w:rsidP="007C64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1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wycieczki dla uczniów.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Zachowanie człowieka w miejscach publicznych daje świadectwo o jego kulturze, może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mieć również wpływ na bezpieczeństwo wielu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Dlatego każdy uczestnik wycieczki zobowiązany jest: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Zachowywać się w sposób zdyscyplinowany i kulturalny.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Stosować się do poleceń, zakazów i nakazów wydawanych przez opiekunów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przewodników.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oddalać się od grupy.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Przestrzegać przepisów ruchu drogowego i zachowywać ostrożność na ulicach i w innych miejscach, w których może grozić jakiekolwiek niebezpieczeństwo.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Kulturalnie odnosić się do opiekunów, kolegów i innych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Traktować z należytym respektem obiekty zabytkowe i eksponaty muzealne.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Nie śmiecić, nie niszczyć zieleni, nie płoszyć zwierząt.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miejscach noclegowych postępować zgodnie z obowiązującym tam regulaminem. Przestrzegać godzin ciszy nocnej.</w:t>
      </w:r>
    </w:p>
    <w:p w:rsidR="00B649A5" w:rsidRDefault="00B649A5" w:rsidP="00410EEE">
      <w:pPr>
        <w:rPr>
          <w:b/>
          <w:i/>
          <w:sz w:val="20"/>
          <w:szCs w:val="20"/>
        </w:rPr>
      </w:pPr>
    </w:p>
    <w:p w:rsidR="00B649A5" w:rsidRDefault="00B649A5" w:rsidP="00410EEE">
      <w:pPr>
        <w:rPr>
          <w:b/>
          <w:i/>
          <w:sz w:val="20"/>
          <w:szCs w:val="20"/>
        </w:rPr>
      </w:pPr>
    </w:p>
    <w:p w:rsidR="00410EEE" w:rsidRDefault="00410EEE" w:rsidP="00410EE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</w:t>
      </w:r>
      <w:r w:rsidRPr="00D912F4">
        <w:rPr>
          <w:b/>
          <w:i/>
          <w:sz w:val="20"/>
          <w:szCs w:val="20"/>
        </w:rPr>
        <w:t>ałącznik nr 5</w:t>
      </w:r>
    </w:p>
    <w:p w:rsidR="00410EEE" w:rsidRDefault="00410EEE" w:rsidP="00410EEE">
      <w:pPr>
        <w:rPr>
          <w:b/>
          <w:i/>
          <w:sz w:val="20"/>
          <w:szCs w:val="20"/>
        </w:rPr>
      </w:pPr>
    </w:p>
    <w:p w:rsidR="00410EEE" w:rsidRDefault="00410EEE" w:rsidP="00410EEE">
      <w:pPr>
        <w:rPr>
          <w:b/>
          <w:sz w:val="20"/>
          <w:szCs w:val="20"/>
        </w:rPr>
      </w:pPr>
      <w:r w:rsidRPr="00D912F4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D912F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goda dyrektora szkoły </w:t>
      </w:r>
    </w:p>
    <w:p w:rsidR="00410EEE" w:rsidRDefault="00410EEE" w:rsidP="00410E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na sprawowanie przez rodzica opieki nad uczniami w czasie wycieczki szkolnej</w:t>
      </w:r>
    </w:p>
    <w:p w:rsidR="00410EEE" w:rsidRDefault="00410EEE" w:rsidP="00410EEE">
      <w:pPr>
        <w:rPr>
          <w:b/>
          <w:sz w:val="20"/>
          <w:szCs w:val="20"/>
        </w:rPr>
      </w:pPr>
    </w:p>
    <w:p w:rsidR="00410EEE" w:rsidRPr="00D56B1D" w:rsidRDefault="00410EEE" w:rsidP="00410EEE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D56B1D">
        <w:rPr>
          <w:sz w:val="20"/>
          <w:szCs w:val="20"/>
        </w:rPr>
        <w:t>Wyrażam zgodę na sprawowanie opieki nad uczniami przez Panią/Pana:</w:t>
      </w:r>
    </w:p>
    <w:p w:rsidR="00410EEE" w:rsidRDefault="00410EEE" w:rsidP="00410EEE">
      <w:pPr>
        <w:pStyle w:val="Akapitzlist"/>
        <w:rPr>
          <w:sz w:val="20"/>
          <w:szCs w:val="20"/>
        </w:rPr>
      </w:pPr>
    </w:p>
    <w:p w:rsidR="00410EEE" w:rsidRDefault="00410EEE" w:rsidP="00410EE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410EEE" w:rsidRDefault="00410EEE" w:rsidP="00410EEE">
      <w:pPr>
        <w:pStyle w:val="Akapitzlist"/>
        <w:rPr>
          <w:sz w:val="20"/>
          <w:szCs w:val="20"/>
        </w:rPr>
      </w:pPr>
    </w:p>
    <w:p w:rsidR="00410EEE" w:rsidRDefault="00410EEE" w:rsidP="00410EE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w trakcie wycieczki szkolnej………………………………………………………………………………………..</w:t>
      </w:r>
    </w:p>
    <w:p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</w:t>
      </w:r>
    </w:p>
    <w:p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…………………………………………………………………………………………………………………………………….</w:t>
      </w:r>
    </w:p>
    <w:p w:rsidR="00410EEE" w:rsidRDefault="00410EEE" w:rsidP="00410EEE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Obowiązkiem opiekunów jest w szczególności:</w:t>
      </w:r>
    </w:p>
    <w:p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Sprawowanie opieki nad powierzonymi uczniami</w:t>
      </w:r>
    </w:p>
    <w:p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Współdziałanie z kierownikiem w zakresie realizacji programu i harmonogramu wycieczki szkolnej</w:t>
      </w:r>
    </w:p>
    <w:p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Sprawowanie nadzoru nad przestrzeganiem regulaminu przez uczniów ze szczególnym uwzględnieniem zasad bezpieczeństwa.</w:t>
      </w:r>
    </w:p>
    <w:p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Wykonywanie innych zadań zleconych przez kierownika wycieczki szkolnej</w:t>
      </w:r>
    </w:p>
    <w:p w:rsidR="00410EEE" w:rsidRDefault="00B3319D" w:rsidP="00410EEE">
      <w:pPr>
        <w:rPr>
          <w:sz w:val="20"/>
          <w:szCs w:val="20"/>
        </w:rPr>
      </w:pP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poczuciu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odpowiedzialności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życia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zdrowia powierzonej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opiece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młodzieży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trwania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znane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są przepisy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wycieczkach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młodzieży</w:t>
      </w:r>
    </w:p>
    <w:p w:rsidR="00410EEE" w:rsidRDefault="00410EEE" w:rsidP="00410EEE">
      <w:pPr>
        <w:rPr>
          <w:sz w:val="20"/>
          <w:szCs w:val="20"/>
        </w:rPr>
      </w:pPr>
    </w:p>
    <w:p w:rsidR="00410EEE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410EEE" w:rsidRPr="00D56B1D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(data)</w:t>
      </w:r>
    </w:p>
    <w:p w:rsidR="00410EEE" w:rsidRDefault="00410EEE" w:rsidP="00410EEE">
      <w:pPr>
        <w:rPr>
          <w:sz w:val="20"/>
          <w:szCs w:val="20"/>
        </w:rPr>
      </w:pPr>
    </w:p>
    <w:p w:rsidR="00410EEE" w:rsidRDefault="00410EEE" w:rsidP="00410EEE">
      <w:pPr>
        <w:rPr>
          <w:sz w:val="20"/>
          <w:szCs w:val="20"/>
        </w:rPr>
      </w:pPr>
    </w:p>
    <w:p w:rsidR="00410EEE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                       …………………………………………………………………………</w:t>
      </w:r>
    </w:p>
    <w:p w:rsidR="00410EEE" w:rsidRPr="00D56B1D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 Podpis rodzica-opiekuna)                                                       ( Pieczęć i podpis Dyrektora Szkoły)</w:t>
      </w:r>
    </w:p>
    <w:p w:rsidR="00410EEE" w:rsidRDefault="00410EEE" w:rsidP="00410EEE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:rsidR="00410EEE" w:rsidRDefault="00410EEE" w:rsidP="00410EEE">
      <w:pPr>
        <w:pStyle w:val="Akapitzlist"/>
        <w:ind w:left="1080"/>
        <w:rPr>
          <w:sz w:val="20"/>
          <w:szCs w:val="20"/>
        </w:rPr>
      </w:pPr>
    </w:p>
    <w:p w:rsidR="00410EEE" w:rsidRDefault="00410EEE" w:rsidP="00410EEE">
      <w:pPr>
        <w:pStyle w:val="Akapitzlist"/>
        <w:ind w:left="1080"/>
        <w:rPr>
          <w:sz w:val="20"/>
          <w:szCs w:val="20"/>
        </w:rPr>
      </w:pPr>
    </w:p>
    <w:p w:rsidR="00410EEE" w:rsidRPr="00D56B1D" w:rsidRDefault="00410EEE" w:rsidP="00410EEE">
      <w:pPr>
        <w:rPr>
          <w:sz w:val="20"/>
          <w:szCs w:val="20"/>
        </w:rPr>
      </w:pPr>
    </w:p>
    <w:p w:rsidR="007C6497" w:rsidRPr="005842AF" w:rsidRDefault="007C6497" w:rsidP="007C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497" w:rsidRPr="001E357E" w:rsidRDefault="007C6497" w:rsidP="007C6497">
      <w:pPr>
        <w:rPr>
          <w:sz w:val="24"/>
          <w:szCs w:val="24"/>
        </w:rPr>
      </w:pPr>
      <w:r w:rsidRPr="001E357E">
        <w:t xml:space="preserve">                                                            </w:t>
      </w:r>
    </w:p>
    <w:p w:rsidR="00D94292" w:rsidRPr="00D94292" w:rsidRDefault="00D94292">
      <w:r w:rsidRPr="00D94292">
        <w:t xml:space="preserve">                                                                              </w:t>
      </w:r>
    </w:p>
    <w:sectPr w:rsidR="00D94292" w:rsidRPr="00D94292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74" w:rsidRDefault="00A36774" w:rsidP="003C6FAD">
      <w:pPr>
        <w:spacing w:after="0" w:line="240" w:lineRule="auto"/>
      </w:pPr>
      <w:r>
        <w:separator/>
      </w:r>
    </w:p>
  </w:endnote>
  <w:endnote w:type="continuationSeparator" w:id="0">
    <w:p w:rsidR="00A36774" w:rsidRDefault="00A36774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74" w:rsidRDefault="00A36774" w:rsidP="003C6FAD">
      <w:pPr>
        <w:spacing w:after="0" w:line="240" w:lineRule="auto"/>
      </w:pPr>
      <w:r>
        <w:separator/>
      </w:r>
    </w:p>
  </w:footnote>
  <w:footnote w:type="continuationSeparator" w:id="0">
    <w:p w:rsidR="00A36774" w:rsidRDefault="00A36774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5D50"/>
    <w:rsid w:val="00BB1685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F1FEF"/>
    <w:rsid w:val="00FF38E7"/>
    <w:rsid w:val="00FF6F2B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642"/>
    <w:rPr>
      <w:b/>
      <w:bCs/>
    </w:rPr>
  </w:style>
  <w:style w:type="character" w:styleId="Uwydatnienie">
    <w:name w:val="Emphasis"/>
    <w:basedOn w:val="Domylnaczcionkaakapitu"/>
    <w:uiPriority w:val="20"/>
    <w:qFormat/>
    <w:rsid w:val="00172642"/>
    <w:rPr>
      <w:i/>
      <w:iCs/>
    </w:rPr>
  </w:style>
  <w:style w:type="paragraph" w:styleId="Akapitzlist">
    <w:name w:val="List Paragraph"/>
    <w:basedOn w:val="Normalny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FAD"/>
  </w:style>
  <w:style w:type="paragraph" w:styleId="Stopka">
    <w:name w:val="footer"/>
    <w:basedOn w:val="Normalny"/>
    <w:link w:val="Stopka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54</cp:revision>
  <cp:lastPrinted>2019-04-26T08:25:00Z</cp:lastPrinted>
  <dcterms:created xsi:type="dcterms:W3CDTF">2019-04-23T10:54:00Z</dcterms:created>
  <dcterms:modified xsi:type="dcterms:W3CDTF">2019-04-26T08:46:00Z</dcterms:modified>
</cp:coreProperties>
</file>