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E" w:rsidRPr="005F4B94" w:rsidRDefault="00494E7E" w:rsidP="00494E7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B9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1 do Zarządzenia nr 5</w:t>
      </w:r>
      <w:r w:rsidRPr="005F4B94">
        <w:rPr>
          <w:rFonts w:ascii="Times New Roman" w:hAnsi="Times New Roman" w:cs="Times New Roman"/>
          <w:sz w:val="24"/>
          <w:szCs w:val="24"/>
        </w:rPr>
        <w:t>/2017/2018</w:t>
      </w:r>
    </w:p>
    <w:p w:rsidR="00494E7E" w:rsidRPr="005F4B94" w:rsidRDefault="00494E7E" w:rsidP="00494E7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B94">
        <w:rPr>
          <w:rFonts w:ascii="Times New Roman" w:hAnsi="Times New Roman" w:cs="Times New Roman"/>
          <w:sz w:val="24"/>
          <w:szCs w:val="24"/>
        </w:rPr>
        <w:t>Dyrektora Szkoły Podstawowej w Drołtowicach</w:t>
      </w:r>
    </w:p>
    <w:p w:rsidR="00494E7E" w:rsidRDefault="00494E7E" w:rsidP="00494E7E">
      <w:pPr>
        <w:suppressAutoHyphens/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Default="00494E7E" w:rsidP="00494E7E">
      <w:pPr>
        <w:suppressAutoHyphens/>
        <w:spacing w:after="0"/>
        <w:ind w:firstLine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Procedura organizowania</w:t>
      </w:r>
      <w:bookmarkStart w:id="0" w:name="_GoBack"/>
      <w:bookmarkEnd w:id="0"/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i udzielania pomocy psychologiczno-pedagogicznej </w:t>
      </w:r>
      <w:r w:rsidR="001661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oraz wsparcia uczniów niepełnosprawnych w Szkole Podstawowej w Drołtowicach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br/>
      </w:r>
    </w:p>
    <w:p w:rsidR="00494E7E" w:rsidRDefault="00494E7E" w:rsidP="00494E7E">
      <w:pPr>
        <w:suppressAutoHyphens/>
        <w:spacing w:after="0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Podstawa prawna:</w:t>
      </w:r>
    </w:p>
    <w:p w:rsidR="00166107" w:rsidRPr="00166107" w:rsidRDefault="00494E7E" w:rsidP="0016610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br/>
      </w:r>
      <w:r w:rsidR="00166107" w:rsidRPr="00166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Rozporządzenia Ministra Edukacji Narodowej z dnia 9 sierpnia 2017 r..  w sprawie zasad organizacji i udzielania pomocy psychologiczno-pedagogicznej w publicznych przedszkolach, szkołach i placówkach (Dz. U. z 2017 r., poz. 1591.) </w:t>
      </w:r>
    </w:p>
    <w:p w:rsidR="00166107" w:rsidRDefault="00166107" w:rsidP="0016610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66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Rozporządzenia Ministra Edukacji Narodowej z dnia 9 sierpnia 2017 r. w sprawie warunków organizowania kształcenia, wychowania i opieki dla dzieci i młodzieży niepełnosprawnych, niedostosowanych społecznie i zagrożonych niedostosowaniem społecznym (Dz. U. z 2017 r., poz. 1578) </w:t>
      </w:r>
    </w:p>
    <w:p w:rsidR="00494E7E" w:rsidRPr="00166107" w:rsidRDefault="00166107" w:rsidP="0016610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166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Rozporządzenia Ministra Edukacji Narodowej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</w:t>
      </w:r>
      <w:r w:rsidRPr="00166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 dnia 29 sierpnia 2014 r.  w sprawie sposobu prowadzenia przez publiczne przedszkola, szkoły i placówki dokumentacji przebiegu nauczania, działalności wychowawczej                          i opiekuńczej oraz rodzajów tej dokumentacji (Dz. U. z 2014 r., poz. 1170 z </w:t>
      </w:r>
      <w:proofErr w:type="spellStart"/>
      <w:r w:rsidRPr="00166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późn</w:t>
      </w:r>
      <w:proofErr w:type="spellEnd"/>
      <w:r w:rsidRPr="00166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 zm.)</w:t>
      </w:r>
    </w:p>
    <w:p w:rsidR="00166107" w:rsidRPr="00166107" w:rsidRDefault="00166107" w:rsidP="00494E7E">
      <w:pPr>
        <w:suppressAutoHyphens/>
        <w:spacing w:after="0"/>
        <w:ind w:firstLine="36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494E7E" w:rsidRPr="00166107" w:rsidRDefault="00494E7E" w:rsidP="00494E7E">
      <w:pPr>
        <w:suppressAutoHyphens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16610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Rozdział I</w:t>
      </w:r>
    </w:p>
    <w:p w:rsidR="00494E7E" w:rsidRDefault="00494E7E" w:rsidP="00494E7E">
      <w:pPr>
        <w:suppressAutoHyphens/>
        <w:spacing w:after="0"/>
        <w:ind w:firstLine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firstLine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1.</w:t>
      </w:r>
    </w:p>
    <w:p w:rsidR="00494E7E" w:rsidRPr="00494E7E" w:rsidRDefault="00494E7E" w:rsidP="00494E7E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Pomoc psychologiczno – pedagogiczna polega na rozpoznawaniu i zaspokajaniu indywidualnych potrzeb rozwojowych i edukacyjnych ucznia oraz rozpoznawaniu indywidualnych możliwości psychofizycznych ucznia.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Pomoc psychologiczno-pedagogiczna jest udzielana uczniowi ze względu na jego  indywidualne potrzeby  edukacyjne, wynikające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w szczególności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494E7E" w:rsidRPr="00494E7E" w:rsidRDefault="00494E7E" w:rsidP="00494E7E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niepełnosprawności,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niedostosowania społecznego,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zagrożenia niedostosowaniem społecznym,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zaburzeń zachowania emocji,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ze szczególnych uzdolnień,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ze specyficznych trudności w uczeniu się,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deficytów kompetencji i zaburzeń sprawności językowych,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przewlekłej choroby,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sytuacji kryzysowych lub traumatycznych,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niepowodzeń edukacyjnych,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zaniedbań środowiskowych związanych z sytuacją bytową ucznia i jego rodziny, sposobem spędzania czasu wolnego i kontaktami środowiskowymi,</w:t>
      </w:r>
    </w:p>
    <w:p w:rsidR="00494E7E" w:rsidRPr="00494E7E" w:rsidRDefault="00494E7E" w:rsidP="00494E7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 trudności adaptacyjnych związanych z różnicami kulturowymi lub ze zmianą środowiska edukacyjnego, w tym związanych z wcześniejszym kształceniem za granicą (powrót zza granicy, zmiana szkoły).</w:t>
      </w:r>
    </w:p>
    <w:p w:rsidR="00494E7E" w:rsidRPr="00494E7E" w:rsidRDefault="00494E7E" w:rsidP="00494E7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4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Pomoc psychologiczno – pedagogiczna jest organizowana i udzielana we współpracy z: </w:t>
      </w:r>
    </w:p>
    <w:p w:rsidR="00494E7E" w:rsidRPr="00494E7E" w:rsidRDefault="00494E7E" w:rsidP="00494E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4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rodzicami ucznia; </w:t>
      </w:r>
    </w:p>
    <w:p w:rsidR="00494E7E" w:rsidRPr="00494E7E" w:rsidRDefault="00494E7E" w:rsidP="00494E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4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Poradnią Psychologiczno – Pedagogiczną, w tym poradniami specjalistycznymi </w:t>
      </w:r>
    </w:p>
    <w:p w:rsidR="00494E7E" w:rsidRPr="00494E7E" w:rsidRDefault="00494E7E" w:rsidP="00494E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4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organizacjami pozarządowymi. instytucjami działającymi na rzecz rodziny, dzieci i młodzieży; </w:t>
      </w:r>
    </w:p>
    <w:p w:rsidR="00494E7E" w:rsidRPr="00494E7E" w:rsidRDefault="00494E7E" w:rsidP="00494E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4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placówkami doskonalenia nauczycieli; </w:t>
      </w:r>
    </w:p>
    <w:p w:rsidR="00494E7E" w:rsidRPr="00494E7E" w:rsidRDefault="00494E7E" w:rsidP="00494E7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4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innymi szkołami i placówkami; </w:t>
      </w:r>
    </w:p>
    <w:p w:rsidR="00494E7E" w:rsidRPr="00494E7E" w:rsidRDefault="00494E7E" w:rsidP="00494E7E">
      <w:pPr>
        <w:numPr>
          <w:ilvl w:val="0"/>
          <w:numId w:val="5"/>
        </w:num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Calibri" w:hAnsi="Times New Roman" w:cs="Times New Roman"/>
          <w:color w:val="000000"/>
          <w:sz w:val="24"/>
          <w:szCs w:val="24"/>
        </w:rPr>
        <w:t>organizacja pozarządowa, inna instytucja lub podmiot działający na rzecz rodziny, dzieci i młodzieży</w:t>
      </w:r>
    </w:p>
    <w:p w:rsidR="00494E7E" w:rsidRPr="00494E7E" w:rsidRDefault="00494E7E" w:rsidP="00494E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zadań nauczycieli i specjalistów należy w szczególności</w:t>
      </w: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rozwojowych i edukacyjnych oraz możliwości psychofizycznych uczniów;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przedszkolnym: prowadzenie obserwacji pedagogicznej mającej na celu wczesne rozpoznanie u dziecka dysharmonii rozwojowych i podjęcie wczesnej interwencji, a w przypadku dzieci realizujących obowiązkowe roczne przygotowanie przedszkolne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obserwację pedagogiczną zakończoną analizą i oceną gotowości dziecka do podjęcia nauki w szkole (diagnoza przedszkolna);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szkole: prowadzenie obserwacji pedagogicznej w trakcie bieżącej pracy z uczniami mającą na celu rozpoznanie u uczniów:</w:t>
      </w:r>
    </w:p>
    <w:p w:rsidR="00494E7E" w:rsidRPr="00494E7E" w:rsidRDefault="00494E7E" w:rsidP="00494E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:rsidR="00494E7E" w:rsidRPr="00494E7E" w:rsidRDefault="00494E7E" w:rsidP="00494E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uzdolnień,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uczniów w wyborze kierunku kształcenia i zawodu w trakcie bieżącej pracy z uczniami; określanie mocnych stron, predyspozycji, zainteresowań i uzdolnień uczniów; 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uczniów, w tym barier i ograniczeń utrudniających funkcjonowanie uczniów i ich uczestnictwo w życiu oddziału przedszkolnego, szkoły;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sprzyjających rozwojowi kompetencji oraz potencjału uczniów w celu podnoszenia efektywności uczenia się i poprawy ich funkcjonowania;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poradnią w procesie diagnostycznym i post diagnostycznym, w szczególności w zakresie oceny funkcjonowania uczniów, barier i ograniczeń w środowisku utrudniających funkcjonowanie uczniów i ich uczestnictwo w życiu oddziału przedszkolnego, szkoły;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efektów działań podejmowanych w celu poprawy funkcjonowania ucznia;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dalszych działań;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dbałość o własny rozwój: aktywny udział w szkoleniach, warsztatach, kursach 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dotyczących udzielania uczniom pomocy psychologiczno – pedagogicznej,   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zaangażowanie w prowadzenie zajęć, organizowanie ciekawych zajęć;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systematyczne diagnozowanie potrzeb i możliwości uczniów i wdrażanie do procesu 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edukacyjnego wniosków z diagnoz;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zbieranie od rodziców informacji zwrotnych (opinii) na temat jakości prowadzonych  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zajęć;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wprowadzanie działań i ćwiczeń interaktywnych, stosowanie metod aktywizujących;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doskonalenie systemu motywacyjnego dla uczniów;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budowanie poczucia własnej wartości u uczniów;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kształtowanie umiejętności współpracy w grupie (nie dotyczy zajęć indywidualnych);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rozwijanie u uczniów kompetencji kluczowych;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wdrażanie zadań problemowych;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dokonywanie autoewaluacji;</w:t>
      </w:r>
    </w:p>
    <w:p w:rsidR="00494E7E" w:rsidRPr="00494E7E" w:rsidRDefault="00494E7E" w:rsidP="00494E7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propagowanie poprzez stronę internetową Szkoły, gazetki ścienne, gazetkę internetową swoich działań prowadzonych w zakresie organizowanych zajęć.</w:t>
      </w:r>
    </w:p>
    <w:p w:rsidR="00494E7E" w:rsidRPr="00494E7E" w:rsidRDefault="00494E7E" w:rsidP="00494E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4E7E" w:rsidRPr="00494E7E" w:rsidRDefault="00494E7E" w:rsidP="00494E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stwierdzenia, że uczeń ze względu na potrzeby rozwojowe lub edukacyjne oraz możliwości psychofizyczne wymaga objęcia pomocą psychologiczno-pedagogiczną, </w:t>
      </w:r>
      <w:r w:rsidRPr="00494E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 lub specjalista niezwłocznie udzielają uczniowi tej pomocy w trakcie bieżącej pracy z uczniem.</w:t>
      </w:r>
    </w:p>
    <w:p w:rsidR="00494E7E" w:rsidRPr="00494E7E" w:rsidRDefault="00494E7E" w:rsidP="00494E7E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Pomoc psychologiczno - pedagogiczna w szkole jest udzielana przede wszystkim podczas bieżącej pracy z dzieckiem/uczniem.</w:t>
      </w:r>
    </w:p>
    <w:p w:rsidR="00494E7E" w:rsidRPr="00494E7E" w:rsidRDefault="00494E7E" w:rsidP="00494E7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pomoc psychologiczno-pedagogiczna jest udzielana </w:t>
      </w:r>
      <w:r w:rsidRPr="00494E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rodzicom uczniów i nauczycielom</w:t>
      </w: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E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formie porad, konsultacji, warsztatów i szkoleń</w:t>
      </w: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E7E" w:rsidRPr="00494E7E" w:rsidRDefault="00494E7E" w:rsidP="00494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E7E" w:rsidRPr="00494E7E" w:rsidRDefault="00494E7E" w:rsidP="00494E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Dyrektor szkoły organizuje wspomaganie w zakresie realizacji zadań z zakresu pomocy psychologiczno-pedagogicznej polegające na zaplanowaniu i przeprowadzeniu działań mających na celu poprawę jakości udzielanej pomocy psychologiczno-pedagogicznej.</w:t>
      </w:r>
    </w:p>
    <w:p w:rsidR="00494E7E" w:rsidRPr="00494E7E" w:rsidRDefault="00494E7E" w:rsidP="00494E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Porady, konsultacje, warsztaty i szkolenia prowadzą nauczyciele i specjaliści.</w:t>
      </w:r>
    </w:p>
    <w:p w:rsidR="00494E7E" w:rsidRPr="00494E7E" w:rsidRDefault="00494E7E" w:rsidP="00494E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709" w:hanging="42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Rozdział II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Organizowanie i udzielanie pomocy psychologiczno-pedagogicznej dla uczniów, którzy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nie posiadają opinii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opracowanej przez poradnię psychologiczno – pedagogiczną / specjalistyczną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lub orzeczenia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o potrzebie kształcenia specjalnego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firstLine="3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2.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ind w:right="-5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zh-CN"/>
        </w:rPr>
        <w:t>Pomoc psychologiczno-pedagogiczna jest udzielana na pisemny wniosek</w:t>
      </w:r>
      <w:r w:rsidRPr="00494E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494E7E" w:rsidRPr="00494E7E" w:rsidRDefault="00494E7E" w:rsidP="00494E7E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ucznia,</w:t>
      </w:r>
    </w:p>
    <w:p w:rsidR="00494E7E" w:rsidRPr="00494E7E" w:rsidRDefault="00494E7E" w:rsidP="00494E7E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rodziców ucznia,</w:t>
      </w:r>
    </w:p>
    <w:p w:rsidR="00494E7E" w:rsidRPr="00494E7E" w:rsidRDefault="00494E7E" w:rsidP="00494E7E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nauczyciela, wychowawcy, specjalisty prowadzącego z uczniem zajęcia,</w:t>
      </w:r>
    </w:p>
    <w:p w:rsidR="00494E7E" w:rsidRPr="00494E7E" w:rsidRDefault="00494E7E" w:rsidP="00494E7E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poradni psychologiczno-pedagogicznej,</w:t>
      </w:r>
    </w:p>
    <w:p w:rsidR="00494E7E" w:rsidRPr="00494E7E" w:rsidRDefault="00494E7E" w:rsidP="00494E7E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pracownika socjalnego,</w:t>
      </w:r>
    </w:p>
    <w:p w:rsidR="00494E7E" w:rsidRPr="00494E7E" w:rsidRDefault="00494E7E" w:rsidP="00494E7E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asystenta rodziny,</w:t>
      </w:r>
    </w:p>
    <w:p w:rsidR="00494E7E" w:rsidRPr="00494E7E" w:rsidRDefault="00494E7E" w:rsidP="00494E7E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kuratora sądowego.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Pomoc psychologiczno – pedagogiczna jest udzielana z inicjatywy: 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ucznia;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rodziców ucznia;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dyrektora;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nauczyciela prowadzącego zajęcia z uczniem;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pielęgniarki/higienistki szkolnej;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poradni;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asystenta edukacji romskiej;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pomocy nauczyciela;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asystenta nauczyciela lub pomocy nauczyciela;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pracownika socjalnego;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asystenta rodziny;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kuratora sądowego;</w:t>
      </w:r>
    </w:p>
    <w:p w:rsidR="00494E7E" w:rsidRPr="00494E7E" w:rsidRDefault="00494E7E" w:rsidP="00494E7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Potrzebę objęcia ucznia pomocą psychologiczno-pedagogiczną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rodzic, nauczyciel, wychowawca, specjalista, itd.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zgłasza Dyrektorowi Szkoły przez złożenie w sekretariacie wniosku.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Korzystanie z pomocy psychologiczno – pedagogicznej w Szkole jest dobrowolne 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i nieodpłatne.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Rodzic, jeżeli nie wyraża zgody na organizowanie w Szkole pomocy psychologiczno – pedagogicznej lub z niej rezygnuje w trakcie udzielania, składa pisemny wniosek w tej sprawie.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Nauczyciel, specjalista, wychowawca lub Dyrektor Szkoły po stwierdzeniu, że ucznia/dziecko należy objąć pomocą psychologiczno - pedagogiczną może zorganizować spotkanie zespołu nauczycieli uczących ucznia/dziecko oraz specjalistów.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Wychowawca koordynuje spotkanie ww. zespołu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(punkt 6)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oraz udzielanie dalszej pomocy psychologiczno – pedagogicznej.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 przypadku stwierdzenia przez nauczyciela, specjalistę,  wychowawcę, rodzica lub Dyrektora Szkoły, że uczeń/dziecko powinien być objęty pomocą psychologiczno – pedagogiczną wychowawca razem ze specjalistami zatrudnionymi w szkole i wszystkimi nauczycielami uczącymi ucznia/dziecko,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w terminie – niezwłocznie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dokonuje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wstępnej oceny poziomu funkcjonowania ucznia/dziecka, ustala sposób dostosowania wymagań edukacyjnych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oraz ustala formy udzielania tej pomocy, okres jej udzielania oraz wymiar godzin.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Ze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wstępną oceną poziomu funkcjonowania ucznia/dziecka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zapoznają się wszyscy nauczyciele pracujący z uczniem/dzieckiem, a w swojej bieżącej pracy uwzględniają wskazówki do pracy zapisane w tym dokumencie - głównie dotyczące dostosowania wymagań edukacyjnych.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Pedagog w oparciu o ewidencję prowadzoną przez wychowawców prowadzi ewidencję wszystkich uczniów w Szkole, którym udzielana jest pomoc psychologiczno – pedagogiczna.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Wychowawca, w formie pisemnej, np. przez e’ dziennik informuje rodzica o potrzebie objęcia ucznia pomocą psychologiczno – pedagogiczną oraz o ewentualnych zaplanowanych formach pomocy takich jak:</w:t>
      </w:r>
    </w:p>
    <w:p w:rsidR="00494E7E" w:rsidRPr="00494E7E" w:rsidRDefault="00494E7E" w:rsidP="00494E7E">
      <w:pPr>
        <w:numPr>
          <w:ilvl w:val="1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zajęcia rozwijające uzdolnienia,</w:t>
      </w:r>
    </w:p>
    <w:p w:rsidR="00494E7E" w:rsidRPr="00494E7E" w:rsidRDefault="00494E7E" w:rsidP="00494E7E">
      <w:pPr>
        <w:numPr>
          <w:ilvl w:val="1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zajęcia dydaktyczno – wyrównawcze,</w:t>
      </w:r>
    </w:p>
    <w:p w:rsidR="00494E7E" w:rsidRPr="00494E7E" w:rsidRDefault="00494E7E" w:rsidP="00494E7E">
      <w:pPr>
        <w:numPr>
          <w:ilvl w:val="1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3)zajęcia specjalistyczne: korekcyjno – kompensacyjne, logopedyczne, socjoterapeutyczne, z terapii pedagogicznej.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Osobą odpowiedzialną za sposób zorganizowania i przebieg udzielanej pomocy psychologiczno – pedagogicznej jest wychowawca oddziału.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Wychowawca oddziału odpowiada za właściwe prowadzenie i przechowywanie dokumentacji ucznia/dziecka.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Osoby odpowiedzialne za poprawność merytoryczną opracowanej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wstępnej oceny poziomu funkcjonowania ucznia/dziecka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to osoby sporządzające.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Osobą odpowiedzialną za efekty  udzielanej pomocy psychologiczno  –  pedagogicznej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są osoby udzielające pomocy psychologiczno – pedagogicznej.</w:t>
      </w:r>
    </w:p>
    <w:p w:rsidR="00494E7E" w:rsidRPr="00494E7E" w:rsidRDefault="00494E7E" w:rsidP="00494E7E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Nauczyciele/specjaliści, w wybrany przez siebie sposób, m</w:t>
      </w: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onitorują przebieg realizacji udzielanej pomocy psychologiczno – pedagogicznej uczniom z danego oddziału, jakość zajęć rozwijających zainteresowania i uzdolnienia uczniów, zajęć dydaktyczno – wyrównawczych, specjalistycznych, poprzez autoewaluację, stały monitoring, zbieranie informacji zwrotnych od rodziców i uczniów.</w:t>
      </w:r>
    </w:p>
    <w:p w:rsidR="00494E7E" w:rsidRPr="00494E7E" w:rsidRDefault="00494E7E" w:rsidP="00494E7E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709" w:hanging="42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Rozdział III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Organizowanie i udzielanie pomocy psychologiczno-pedagogicznej dla uczniów, którzy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posiadają opinię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opracowaną przez poradnię psychologiczno – pedagogiczną lub specjalistyczną.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709" w:hanging="425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3.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zh-CN"/>
        </w:rPr>
        <w:t>Pomoc psychologiczno-pedagogiczna, w przypadku posiadania przez ucznia/dziecko opinii wydanej przez poradnię psychologiczno – pedagogiczną lub specjalistyczną jest udzielana po złożeniu przez rodzica wniosku.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Korzystanie z pomocy psychologiczno – pedagogicznej w Szkole jest dobrowolne 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i nieodpłatne.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Jeżeli rodzic ucznia/dziecka nie wyraża zgody na organizowanie przez Szkołę pomocy psychologiczno – pedagogicznej, składa pisemny wniosek w tej sprawie.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Wychowawca koordynuje udzielanie dalszej pomocy psychologiczno – pedagogicznej. 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Wychowawca razem ze specjalistami zatrudnionymi w szkole i wszystkimi nauczycielami uczącymi ucznia/dziecko,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w terminie – niezwłocznie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dokonuje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wstępnej oceny poziomu funkcjonowania ucznia/dziecka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oraz ustala formy udzielania pomocy, okres jej udzielania oraz wymiar godzin.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Osoby odpowiedzialne za poprawność merytoryczną opracowanej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wstępnej oceny poziomu funkcjonowania ucznia/dziecka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to osoby sporządzające załącznik nr 3.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Pedagog w oparciu o ewidencję prowadzoną przez wychowawców prowadzi ewidencję wszystkich uczniów w szkole, którym udzielana jest pomoc psychologiczno – pedagogiczna.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Wychowawca, w formie pisemnej, np. przez e’ dziennik informuje rodzica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o zaplanowanych formach pomocy takich jak:</w:t>
      </w:r>
    </w:p>
    <w:p w:rsidR="00494E7E" w:rsidRPr="00494E7E" w:rsidRDefault="00494E7E" w:rsidP="00494E7E">
      <w:pPr>
        <w:numPr>
          <w:ilvl w:val="1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zajęcia rozwijające uzdolnienia,</w:t>
      </w:r>
    </w:p>
    <w:p w:rsidR="00494E7E" w:rsidRPr="00494E7E" w:rsidRDefault="00494E7E" w:rsidP="00494E7E">
      <w:pPr>
        <w:numPr>
          <w:ilvl w:val="1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zajęcia dydaktyczno – wyrównawcze,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3)zajęcia specjalistyczne: korekcyjno – kompensacyjne, logopedyczne, socjoterapeutyczne, z terapii pedagogicznej.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Osobą odpowiedzialną za sposób zorganizowania, przebieg udzielanej pomocy psychologiczno – pedagogicznej jest wychowawca oddziału.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Wychowawca oddziału odpowiada za właściwe prowadzenie i przechowywanie dokumentacji ucznia/dziecka.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Osobami odpowiedzialnymi za efekty  udzielanej pomocy psychologiczno  –  pedagogicznej są osoby udzielające pomocy psychologiczno – pedagogicznej.  </w:t>
      </w:r>
    </w:p>
    <w:p w:rsidR="00494E7E" w:rsidRPr="00494E7E" w:rsidRDefault="00494E7E" w:rsidP="00494E7E">
      <w:pPr>
        <w:numPr>
          <w:ilvl w:val="0"/>
          <w:numId w:val="10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Nauczyciele/specjaliści, w wybrany przez siebie sposób, m</w:t>
      </w: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onitorują przebieg realizacji udzielanej pomocy psychologiczno – pedagogicznej uczniom z danego oddziału, jakość zajęć rozwijających zainteresowania i uzdolnienia uczniów, zajęć dydaktyczno – wyrównawczych, specjalistycznych, rewalidacyjnych poprzez autoewaluację, stały monitoring, zbieranie informacji zwrotnych od rodziców i uczniów.</w:t>
      </w:r>
    </w:p>
    <w:p w:rsidR="00494E7E" w:rsidRPr="00494E7E" w:rsidRDefault="00494E7E" w:rsidP="00494E7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709" w:hanging="42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Rozdział III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Organizowanie i udzielanie pomocy psychologiczno-pedagogicznej dla uczniów, którzy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posiadają orzeczenie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o potrzebie kształcenia specjalnego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709" w:hanging="425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4.</w:t>
      </w:r>
    </w:p>
    <w:p w:rsidR="00494E7E" w:rsidRPr="00494E7E" w:rsidRDefault="00494E7E" w:rsidP="00494E7E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zh-CN"/>
        </w:rPr>
        <w:t>Pomoc psychologiczno-pedagogiczna, w przypadku posiadania przez ucznia/dziecko opinii wydanej przez poradnię psychologiczno – pedagogiczną lub specjalistyczną jest udzielana po złożeniu wniosku.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Złożenie w sekretariacie Szkoły, przez rodzica, orzeczenia o potrzebie kształcenia specjalnego nie jest jednoznaczne z konieczną organizowania dla ucznia/dziecka pomocy psychologiczno – pedagogicznej przez Szkołę. 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Korzystanie z pomocy psychologiczno – pedagogicznej w Szkole jest dobrowolne 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i nieodpłatne.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Jeżeli rodzic ucznia/dziecka nie wyraża zgody na organizowanie przez Szkołę pomocy psychologiczno – pedagogicznej, składa pisemny wniosek w tej sprawie.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Niezwłocznie, po złożeniu przez rodzica orzeczenia, wychowawca oddziału zwołuje zespół składający się z nauczycieli uczących ucznia oraz specjalistów prowadzących zajęcia z uczniem, np.: pedagoga, psychologa, </w:t>
      </w:r>
      <w:proofErr w:type="spellStart"/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socjoterapeuty</w:t>
      </w:r>
      <w:proofErr w:type="spellEnd"/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logopedy, terapeuty pedagogicznego.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Wychowawca koordynuje spotkanie ww. zespołu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(punkt 4)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oraz udzielanie dalszej pomocy psychologiczno – pedagogicznej.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Niezwłocznie, po złożeniu przez rodzica orzeczenia zespół, o którym mowa w punkcie 4 opracowuje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wielospecjalistyczną ocenę poziomu funkcjonowania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ucznia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uwzględniając diagnozę i wnioski sformułowane na jej podstawie oraz zalecenia zawarte w orzeczeniu o potrzebie kształcenia specjalnego, we współpracy, w zależności od potrzeb, z poradnią psychologiczno-pedagogiczną, w tym specjalistyczną.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Wielospecjalistyczna ocena poziomu funkcjonowania ucznia uwzględnia w szczególności:</w:t>
      </w:r>
    </w:p>
    <w:p w:rsidR="00494E7E" w:rsidRPr="00494E7E" w:rsidRDefault="00494E7E" w:rsidP="00494E7E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indywidualne potrzeby rozwojowe i edukacyjne, możne strony, predyspozycje, zainteresowania i uzdolnienia ucznia;</w:t>
      </w:r>
    </w:p>
    <w:p w:rsidR="00494E7E" w:rsidRPr="00494E7E" w:rsidRDefault="00494E7E" w:rsidP="00494E7E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zależności od potrzeb, zakres i charakter wsparcia ze strony nauczycieli, specjalistów, asystentów lub pomocy nauczyciela;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7. Zespół, o którym mowa w punkcie 4, w terminie 30 dni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od złożenia w Szkole orzeczenia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 potrzebie kształcenia specjalnego opracowuje indywidualny program edukacyjno – terapeutyczny (IPET)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Wielospecjalistyczna ocena poziomu funkcjonowania ucznia, po opracowaniu IPET- u jest dokonywania co najmniej 2 razy w roku (od 30 listopada, do  30 maja) uwzględniając ocenę efektywności wdrażanego indywidualnego programu edukacyjno – terapeutycznego,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w każdym jego elemencie.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Okresowej wielospecjalistycznej oceny poziomu funkcjonowania ucznia dokonuje się, w zależności od potrzeb, we współpracy z poradnią psychologiczno – pedagogiczną, w tym poradnią specjalistyczną, a także - za zgodą rodziców ucznia – z innymi podmiotami.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pracach nad opracowaniem wielospecjalistycznej oceny poziomu funkcjonowania ucznia/dziecka oraz indywidualnego programu edukacyjno – terapeutycznego, za każdym razem, uczestniczą wszyscy nauczyciele uczący oraz specjaliści.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Spotkania zespołu, o którym mowa w punkcie 4, mogą być organizowane z inicjatywy każdego członka zespołu, rodziców lub Dyrektora.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 ustalanie terminów spotkań oraz powiadomienie osób biorących udział w spotkaniach, w tym rodziców ucznia/dziecka, każdorazowo jest odpowiedzialny wychowawca oddziału.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 spotkaniach wychowawca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w ustaleniu z Dyrektorem Szkoły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informuje przez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e’ dziennik w terminie – na dwa tygodnie przed spotkaniem.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Osoby biorące udział w spotkaniu są zobowiązane do nieujawniania spraw poruszanych na spotkaniu, które mogą naruszać dobra osobiste ucznia, jego rodziców, nauczycieli specjalistów pracujących z uczniem/dzieckiem lub innych osób.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 terminach spotkań zespołu w celu dokonania wielospecjalistycznej oceny poziomu funkcjonowania ucznia/dziecka oraz w celu opracowania IPET – u lub jego modyfikacji, za każdym razem jest informowany, przez wychowawcę na piśmie lub poprzez e’ dziennik, rodzic, który ma prawo wziąć udział w spotkaniach zespołu.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spotkaniach zespołu może uczestniczyć osoba zaproszona przez Szkołę, np. pracownik z poradni lub przez rodzica, np. lekarz (osoba uprawniona, z racji posiadanych kwalifikacji, do współpracy w związku z organizowaniem pomocy psychologiczno – pedagogicznej).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Wychowawca oddziału odpowiada za właściwe prowadzenie i przechowywanie dokumentacji ucznia/dziecka.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Rodzice ucznia otrzymuje kopię:</w:t>
      </w:r>
    </w:p>
    <w:p w:rsidR="00494E7E" w:rsidRPr="00494E7E" w:rsidRDefault="00494E7E" w:rsidP="00494E7E">
      <w:pPr>
        <w:numPr>
          <w:ilvl w:val="1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wielospecjalistycznej oceny poziomu funkcjonowania ucznia,</w:t>
      </w:r>
    </w:p>
    <w:p w:rsidR="00494E7E" w:rsidRPr="00494E7E" w:rsidRDefault="00494E7E" w:rsidP="00494E7E">
      <w:pPr>
        <w:numPr>
          <w:ilvl w:val="1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indywidualnego programu edukacyjno – terapeutycznego.</w:t>
      </w:r>
    </w:p>
    <w:p w:rsidR="00494E7E" w:rsidRPr="00494E7E" w:rsidRDefault="00494E7E" w:rsidP="00494E7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IPET opracowuje się według załącznika nr 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IPET powstaje w dwóch egzemplarzach: jeden dla Szkoły, jeden dla rodzica.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IPET jest odbierany przez rodzica osobiście, po pisemnym potwierdzeniu odbioru.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 powstaniu IPET – u, rodzic, od Dyrektora Szkoły, za pośrednictwem wychowawcy, otrzymuje pisemną informację o formach udzielanej pomocy.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Zespół opracowuje IPET na okres, na jaki zostało wydane orzeczenie o potrzebie kształcenia specjalnego.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Zespół opracowuje IPET w terminie:</w:t>
      </w:r>
    </w:p>
    <w:p w:rsidR="00494E7E" w:rsidRPr="00494E7E" w:rsidRDefault="00494E7E" w:rsidP="00494E7E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do 30 września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danego roku szkolnego, w którym uczeń/dziecko rozpoczyna od początku roku szkolnego kształcenie w Szkole lub</w:t>
      </w:r>
    </w:p>
    <w:p w:rsidR="00494E7E" w:rsidRPr="00494E7E" w:rsidRDefault="00494E7E" w:rsidP="00494E7E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30 dni od dnia złożenia w Szkole orzeczenia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 potrzebie kształcenia specjalnego.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Pedagog w oparciu o ewidencję prowadzoną przez wychowawców prowadzi ewidencję wszystkich uczniów w szkole, którym udzielana jest pomoc psychologiczno – pedagogiczna.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Osobą odpowiedzialną za sposób zorganizowania, przebieg udzielanej pomocy psychologiczno – pedagogicznej jest wychowawca oddziału.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Osobami odpowiedzialnymi za efekty  udzielanej pomocy psychologiczno  –  pedagogicznej są osoby udzielające tej pomocy – bezpośrednio pracujące z uczniem. 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Osoby odpowiedzialne za poprawność merytoryczną opracowanej 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wstępnej wielospecjalistycznej oceny poziomu funkcjonowania ucznia/dziecka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to osoby opracowujące tę ocenę. 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Osoby odpowiedzialne za poprawność merytoryczną opracowanego IPET – u,</w:t>
      </w:r>
      <w:r w:rsidRPr="00494E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to osoby opracowujące IPET.</w:t>
      </w:r>
    </w:p>
    <w:p w:rsidR="00494E7E" w:rsidRPr="00494E7E" w:rsidRDefault="00494E7E" w:rsidP="00494E7E">
      <w:pPr>
        <w:numPr>
          <w:ilvl w:val="0"/>
          <w:numId w:val="12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4E7E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Nauczyciele/specjaliści m</w:t>
      </w:r>
      <w:r w:rsidRPr="00494E7E">
        <w:rPr>
          <w:rFonts w:ascii="Times New Roman" w:eastAsia="Calibri" w:hAnsi="Times New Roman" w:cs="Times New Roman"/>
          <w:sz w:val="24"/>
          <w:szCs w:val="24"/>
          <w:lang w:eastAsia="zh-CN"/>
        </w:rPr>
        <w:t>onitorują, w ustalony przez siebie sposób, przebieg realizacji udzielanej pomocy psychologiczno – pedagogicznej, jakość zajęć rozwijających zainteresowania i uzdolnienia uczniów, zajęć dydaktyczno – wyrównawczych, specjalistycznych, rewalidacyjnych poprzez autoewaluację, stały monitoring, zbieranie informacji zwrotnych od rodziców i uczniów.</w:t>
      </w:r>
    </w:p>
    <w:p w:rsidR="00494E7E" w:rsidRPr="00494E7E" w:rsidRDefault="00494E7E" w:rsidP="00494E7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4E7E" w:rsidRPr="00494E7E" w:rsidRDefault="00494E7E" w:rsidP="00494E7E">
      <w:pPr>
        <w:suppressAutoHyphens/>
        <w:spacing w:after="0"/>
        <w:ind w:left="106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10AF5" w:rsidRPr="00494E7E" w:rsidRDefault="00C10AF5">
      <w:pPr>
        <w:rPr>
          <w:rFonts w:ascii="Times New Roman" w:hAnsi="Times New Roman" w:cs="Times New Roman"/>
          <w:sz w:val="24"/>
          <w:szCs w:val="24"/>
        </w:rPr>
      </w:pPr>
    </w:p>
    <w:sectPr w:rsidR="00C10AF5" w:rsidRPr="0049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F74E1B"/>
    <w:multiLevelType w:val="hybridMultilevel"/>
    <w:tmpl w:val="6C8CAA42"/>
    <w:lvl w:ilvl="0" w:tplc="C896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A8896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780E0B"/>
    <w:multiLevelType w:val="hybridMultilevel"/>
    <w:tmpl w:val="B7E44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3470"/>
    <w:multiLevelType w:val="hybridMultilevel"/>
    <w:tmpl w:val="D0D40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E86A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B6417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81251"/>
    <w:multiLevelType w:val="hybridMultilevel"/>
    <w:tmpl w:val="9E6C4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F02C6"/>
    <w:multiLevelType w:val="hybridMultilevel"/>
    <w:tmpl w:val="24204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67227"/>
    <w:multiLevelType w:val="hybridMultilevel"/>
    <w:tmpl w:val="08E8E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76374D"/>
    <w:multiLevelType w:val="hybridMultilevel"/>
    <w:tmpl w:val="D65AF660"/>
    <w:lvl w:ilvl="0" w:tplc="30BAC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A473D"/>
    <w:multiLevelType w:val="hybridMultilevel"/>
    <w:tmpl w:val="61E05D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377696E"/>
    <w:multiLevelType w:val="hybridMultilevel"/>
    <w:tmpl w:val="1884F34C"/>
    <w:lvl w:ilvl="0" w:tplc="869A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B292A"/>
    <w:multiLevelType w:val="hybridMultilevel"/>
    <w:tmpl w:val="DF08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2738D"/>
    <w:multiLevelType w:val="hybridMultilevel"/>
    <w:tmpl w:val="D5BC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608A7"/>
    <w:multiLevelType w:val="hybridMultilevel"/>
    <w:tmpl w:val="7A360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E"/>
    <w:rsid w:val="00166107"/>
    <w:rsid w:val="00494E7E"/>
    <w:rsid w:val="00C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2750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2018-03-12T14:06:00Z</cp:lastPrinted>
  <dcterms:created xsi:type="dcterms:W3CDTF">2018-03-12T13:50:00Z</dcterms:created>
  <dcterms:modified xsi:type="dcterms:W3CDTF">2018-03-12T14:06:00Z</dcterms:modified>
</cp:coreProperties>
</file>