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B" w:rsidRDefault="004325CB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 xml:space="preserve">o przyjęcie dziecka do Przedszkola nr 12 </w:t>
      </w:r>
      <w:r w:rsidRPr="004325CB">
        <w:rPr>
          <w:rFonts w:ascii="Times New Roman" w:hAnsi="Times New Roman"/>
          <w:i/>
        </w:rPr>
        <w:br/>
        <w:t xml:space="preserve"> Zespołu Szkolno-Przedszkolnego nr 1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AB1391" w:rsidRDefault="00AB1391" w:rsidP="00AB1391">
      <w:pPr>
        <w:tabs>
          <w:tab w:val="left" w:pos="3510"/>
        </w:tabs>
        <w:jc w:val="center"/>
        <w:rPr>
          <w:rFonts w:ascii="Times New Roman" w:hAnsi="Times New Roman"/>
          <w:sz w:val="24"/>
          <w:szCs w:val="24"/>
        </w:rPr>
      </w:pPr>
      <w:r w:rsidRPr="00AB1391">
        <w:rPr>
          <w:rFonts w:ascii="Times New Roman" w:eastAsia="Times New Roman" w:hAnsi="Times New Roman"/>
          <w:sz w:val="24"/>
          <w:szCs w:val="24"/>
          <w:lang w:eastAsia="pl-PL"/>
        </w:rPr>
        <w:t xml:space="preserve">O WOLI ZAPISANIA RODZEŃSTWA UBIEGAJĄCEGO SIĘ JEDNOCZEŚNIE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B1391">
        <w:rPr>
          <w:rFonts w:ascii="Times New Roman" w:eastAsia="Times New Roman" w:hAnsi="Times New Roman"/>
          <w:sz w:val="24"/>
          <w:szCs w:val="24"/>
          <w:lang w:eastAsia="pl-PL"/>
        </w:rPr>
        <w:t>PO RAZ PIERWSZY DO PRZEDSZKOLA</w:t>
      </w:r>
    </w:p>
    <w:p w:rsidR="002E5EE0" w:rsidRPr="002E5EE0" w:rsidRDefault="002E5EE0" w:rsidP="002E5EE0"/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Default="005B2FBE" w:rsidP="005B2FBE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CA" w:rsidRDefault="006930CA" w:rsidP="00AB1391">
      <w:pPr>
        <w:spacing w:after="0" w:line="240" w:lineRule="auto"/>
      </w:pPr>
      <w:r>
        <w:separator/>
      </w:r>
    </w:p>
  </w:endnote>
  <w:endnote w:type="continuationSeparator" w:id="0">
    <w:p w:rsidR="006930CA" w:rsidRDefault="006930CA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00000000" w:usb1="5200FDFF" w:usb2="0A042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AB1391" w:rsidRDefault="00AB1391" w:rsidP="00AB139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AB1391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AB1391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  <w:p w:rsidR="00AB1391" w:rsidRDefault="00AB1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CA" w:rsidRDefault="006930CA" w:rsidP="00AB1391">
      <w:pPr>
        <w:spacing w:after="0" w:line="240" w:lineRule="auto"/>
      </w:pPr>
      <w:r>
        <w:separator/>
      </w:r>
    </w:p>
  </w:footnote>
  <w:footnote w:type="continuationSeparator" w:id="0">
    <w:p w:rsidR="006930CA" w:rsidRDefault="006930CA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91" w:rsidRPr="004325CB" w:rsidRDefault="004325CB" w:rsidP="004325C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4325CB"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t>Zespół Szkolno-Przedszkolny nr 1 w Żywcu</w:t>
    </w:r>
    <w:r w:rsidRPr="004325CB">
      <w:rPr>
        <w:rFonts w:asciiTheme="majorHAnsi" w:eastAsiaTheme="minorHAnsi" w:hAnsiTheme="majorHAnsi" w:cstheme="minorBidi"/>
        <w:color w:val="365F91" w:themeColor="accent1" w:themeShade="BF"/>
      </w:rPr>
      <w:br/>
      <w:t>ul. Moszczanicka 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0"/>
    <w:rsid w:val="000578D1"/>
    <w:rsid w:val="00090DEF"/>
    <w:rsid w:val="002E5EE0"/>
    <w:rsid w:val="004325CB"/>
    <w:rsid w:val="005B2FBE"/>
    <w:rsid w:val="006930CA"/>
    <w:rsid w:val="007F7D8A"/>
    <w:rsid w:val="00A973C5"/>
    <w:rsid w:val="00AB1391"/>
    <w:rsid w:val="00E32321"/>
    <w:rsid w:val="00ED5741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3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B13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2</cp:revision>
  <dcterms:created xsi:type="dcterms:W3CDTF">2019-02-24T18:44:00Z</dcterms:created>
  <dcterms:modified xsi:type="dcterms:W3CDTF">2019-02-24T18:44:00Z</dcterms:modified>
</cp:coreProperties>
</file>