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2B" w:rsidRDefault="00DF5D2B" w:rsidP="00DB495F">
      <w:pPr>
        <w:jc w:val="both"/>
      </w:pPr>
    </w:p>
    <w:p w:rsidR="00DF5D2B" w:rsidRPr="00DF5D2B" w:rsidRDefault="00937B2F" w:rsidP="00DF5D2B">
      <w:pPr>
        <w:keepNext/>
        <w:keepLines/>
        <w:widowControl w:val="0"/>
        <w:spacing w:line="276" w:lineRule="auto"/>
        <w:ind w:left="160"/>
        <w:jc w:val="center"/>
        <w:outlineLvl w:val="1"/>
        <w:rPr>
          <w:rFonts w:ascii="Times New Roman" w:hAnsi="Times New Roman"/>
          <w:b/>
          <w:bCs/>
        </w:rPr>
      </w:pPr>
      <w:bookmarkStart w:id="0" w:name="bookmark0"/>
      <w:r>
        <w:rPr>
          <w:rFonts w:ascii="Times New Roman" w:hAnsi="Times New Roman"/>
          <w:b/>
          <w:bCs/>
        </w:rPr>
        <w:t>Zarządzenie wewnętrzne nr 22</w:t>
      </w:r>
      <w:r w:rsidR="00DF5D2B" w:rsidRPr="00DF5D2B">
        <w:rPr>
          <w:rFonts w:ascii="Times New Roman" w:hAnsi="Times New Roman"/>
          <w:b/>
          <w:bCs/>
        </w:rPr>
        <w:t>/20</w:t>
      </w:r>
      <w:bookmarkEnd w:id="0"/>
      <w:r w:rsidR="00DF5D2B" w:rsidRPr="00DF5D2B">
        <w:rPr>
          <w:rFonts w:ascii="Times New Roman" w:hAnsi="Times New Roman"/>
          <w:b/>
          <w:bCs/>
        </w:rPr>
        <w:t xml:space="preserve">20 </w:t>
      </w:r>
    </w:p>
    <w:p w:rsidR="00DF5D2B" w:rsidRPr="00DF5D2B" w:rsidRDefault="00DF5D2B" w:rsidP="00DF5D2B">
      <w:pPr>
        <w:keepNext/>
        <w:keepLines/>
        <w:widowControl w:val="0"/>
        <w:spacing w:line="276" w:lineRule="auto"/>
        <w:ind w:left="160"/>
        <w:jc w:val="center"/>
        <w:outlineLvl w:val="1"/>
        <w:rPr>
          <w:rFonts w:ascii="Times New Roman" w:hAnsi="Times New Roman"/>
          <w:b/>
          <w:bCs/>
        </w:rPr>
      </w:pPr>
      <w:r w:rsidRPr="00DF5D2B">
        <w:rPr>
          <w:rFonts w:ascii="Times New Roman" w:hAnsi="Times New Roman"/>
          <w:b/>
          <w:bCs/>
        </w:rPr>
        <w:t>dyrektora Szkoły Podstawowej nr 3 im. Bronisława Malinowskiego w Działdowie</w:t>
      </w:r>
    </w:p>
    <w:p w:rsidR="00DF5D2B" w:rsidRPr="00DF5D2B" w:rsidRDefault="00DF5D2B" w:rsidP="00DF5D2B">
      <w:pPr>
        <w:rPr>
          <w:b/>
        </w:rPr>
      </w:pPr>
      <w:r w:rsidRPr="00DF5D2B">
        <w:rPr>
          <w:b/>
        </w:rPr>
        <w:t xml:space="preserve">                                                                    z dnia  28 sierpnia 2020r. </w:t>
      </w:r>
    </w:p>
    <w:p w:rsidR="00DB495F" w:rsidRPr="00DB495F" w:rsidRDefault="004C7D3C" w:rsidP="00DB495F">
      <w:pPr>
        <w:jc w:val="both"/>
        <w:rPr>
          <w:rFonts w:ascii="Calibri" w:eastAsia="Calibri" w:hAnsi="Calibri" w:cs="Times New Roman"/>
          <w:b/>
          <w:bCs/>
        </w:rPr>
      </w:pPr>
      <w:r>
        <w:t>w sprawie</w:t>
      </w:r>
      <w:r w:rsidR="00DF5D2B">
        <w:t>:</w:t>
      </w:r>
      <w:r>
        <w:t xml:space="preserve"> wprowadzenia </w:t>
      </w:r>
      <w:bookmarkStart w:id="1" w:name="_Hlk35801194"/>
      <w:bookmarkStart w:id="2" w:name="_Hlk35836900"/>
      <w:bookmarkStart w:id="3" w:name="_Hlk47427749"/>
      <w:r w:rsidR="00AA25CD">
        <w:rPr>
          <w:rFonts w:ascii="Calibri" w:eastAsia="Calibri" w:hAnsi="Calibri" w:cs="Times New Roman"/>
          <w:b/>
          <w:bCs/>
        </w:rPr>
        <w:t>Regulaminu</w:t>
      </w:r>
      <w:r w:rsidR="00DB495F" w:rsidRPr="00DB495F">
        <w:rPr>
          <w:rFonts w:ascii="Calibri" w:eastAsia="Calibri" w:hAnsi="Calibri" w:cs="Times New Roman"/>
          <w:b/>
          <w:bCs/>
        </w:rPr>
        <w:t xml:space="preserve"> organizacji</w:t>
      </w:r>
      <w:r w:rsidR="006E36E0">
        <w:rPr>
          <w:rFonts w:ascii="Calibri" w:eastAsia="Calibri" w:hAnsi="Calibri" w:cs="Times New Roman"/>
          <w:b/>
          <w:bCs/>
        </w:rPr>
        <w:t xml:space="preserve"> </w:t>
      </w:r>
      <w:r w:rsidR="00C77D6A">
        <w:rPr>
          <w:rFonts w:ascii="Calibri" w:eastAsia="Calibri" w:hAnsi="Calibri" w:cs="Times New Roman"/>
          <w:b/>
          <w:bCs/>
        </w:rPr>
        <w:t>zajęć</w:t>
      </w:r>
      <w:bookmarkStart w:id="4" w:name="_Hlk35810681"/>
      <w:r w:rsidR="00C77D6A">
        <w:rPr>
          <w:rFonts w:ascii="Calibri" w:eastAsia="Calibri" w:hAnsi="Calibri" w:cs="Times New Roman"/>
          <w:b/>
          <w:bCs/>
        </w:rPr>
        <w:t xml:space="preserve"> </w:t>
      </w:r>
      <w:r w:rsidR="006E36E0">
        <w:rPr>
          <w:rFonts w:ascii="Calibri" w:eastAsia="Calibri" w:hAnsi="Calibri" w:cs="Times New Roman"/>
          <w:b/>
          <w:bCs/>
        </w:rPr>
        <w:t xml:space="preserve">w czasie reżimu sanitarnego </w:t>
      </w:r>
      <w:r w:rsidR="00E45992">
        <w:rPr>
          <w:rFonts w:ascii="Calibri" w:eastAsia="Calibri" w:hAnsi="Calibri" w:cs="Times New Roman"/>
          <w:b/>
          <w:bCs/>
        </w:rPr>
        <w:t xml:space="preserve">oraz </w:t>
      </w:r>
      <w:r w:rsidR="00DF5D2B">
        <w:rPr>
          <w:rFonts w:ascii="Calibri" w:eastAsia="Calibri" w:hAnsi="Calibri" w:cs="Times New Roman"/>
          <w:b/>
          <w:bCs/>
        </w:rPr>
        <w:t>zasad</w:t>
      </w:r>
      <w:r w:rsidR="00B7645C">
        <w:rPr>
          <w:rFonts w:ascii="Calibri" w:eastAsia="Calibri" w:hAnsi="Calibri" w:cs="Times New Roman"/>
          <w:b/>
          <w:bCs/>
        </w:rPr>
        <w:t xml:space="preserve"> </w:t>
      </w:r>
      <w:r w:rsidR="00E45992">
        <w:rPr>
          <w:rFonts w:ascii="Calibri" w:eastAsia="Calibri" w:hAnsi="Calibri" w:cs="Times New Roman"/>
          <w:b/>
          <w:bCs/>
        </w:rPr>
        <w:t xml:space="preserve">przygotowania szkoły </w:t>
      </w:r>
      <w:r w:rsidR="00B475C3">
        <w:rPr>
          <w:rFonts w:ascii="Calibri" w:eastAsia="Calibri" w:hAnsi="Calibri" w:cs="Times New Roman"/>
          <w:b/>
          <w:bCs/>
        </w:rPr>
        <w:t>do</w:t>
      </w:r>
      <w:r w:rsidR="00DB495F" w:rsidRPr="00DB495F">
        <w:rPr>
          <w:rFonts w:ascii="Calibri" w:eastAsia="Calibri" w:hAnsi="Calibri" w:cs="Times New Roman"/>
          <w:b/>
          <w:bCs/>
        </w:rPr>
        <w:t xml:space="preserve"> </w:t>
      </w:r>
      <w:r w:rsidR="00B475C3">
        <w:rPr>
          <w:rFonts w:ascii="Calibri" w:eastAsia="Calibri" w:hAnsi="Calibri" w:cs="Times New Roman"/>
          <w:b/>
          <w:bCs/>
        </w:rPr>
        <w:t xml:space="preserve">pracy z </w:t>
      </w:r>
      <w:r w:rsidR="00DB495F" w:rsidRPr="00DB495F">
        <w:rPr>
          <w:rFonts w:ascii="Calibri" w:eastAsia="Calibri" w:hAnsi="Calibri" w:cs="Times New Roman"/>
          <w:b/>
          <w:bCs/>
        </w:rPr>
        <w:t xml:space="preserve">wykorzystaniem metod i technik kształcenia na odległość </w:t>
      </w:r>
      <w:bookmarkEnd w:id="1"/>
      <w:bookmarkEnd w:id="4"/>
      <w:r w:rsidR="00DB495F" w:rsidRPr="00DB495F">
        <w:rPr>
          <w:rFonts w:ascii="Calibri" w:eastAsia="Calibri" w:hAnsi="Calibri" w:cs="Times New Roman"/>
          <w:b/>
          <w:bCs/>
        </w:rPr>
        <w:t xml:space="preserve">w związku z zapobieganiem, przeciwdziałaniem i zwalczaniem  </w:t>
      </w:r>
      <w:r w:rsidR="00BE5A78">
        <w:rPr>
          <w:rFonts w:ascii="Calibri" w:eastAsia="Calibri" w:hAnsi="Calibri" w:cs="Times New Roman"/>
          <w:b/>
          <w:bCs/>
        </w:rPr>
        <w:t>COVID</w:t>
      </w:r>
      <w:r w:rsidR="00DB495F" w:rsidRPr="00DB495F">
        <w:rPr>
          <w:rFonts w:ascii="Calibri" w:eastAsia="Calibri" w:hAnsi="Calibri" w:cs="Times New Roman"/>
          <w:b/>
          <w:bCs/>
        </w:rPr>
        <w:t>-19</w:t>
      </w:r>
      <w:bookmarkEnd w:id="2"/>
    </w:p>
    <w:bookmarkEnd w:id="3"/>
    <w:p w:rsidR="004C7D3C" w:rsidRPr="00BE6195" w:rsidRDefault="0045185E" w:rsidP="00BE6195">
      <w:pPr>
        <w:autoSpaceDE w:val="0"/>
        <w:autoSpaceDN w:val="0"/>
        <w:adjustRightInd w:val="0"/>
        <w:spacing w:after="0" w:line="240" w:lineRule="auto"/>
      </w:pPr>
      <w:r>
        <w:t>Na podstawie art. 68 ust.1</w:t>
      </w:r>
      <w:r w:rsidRPr="0045185E">
        <w:rPr>
          <w:rFonts w:ascii="CIDFont+F2" w:eastAsia="CIDFont+F2" w:cs="CIDFont+F2"/>
          <w:color w:val="002060"/>
          <w:sz w:val="42"/>
          <w:szCs w:val="42"/>
        </w:rPr>
        <w:t xml:space="preserve"> </w:t>
      </w:r>
      <w:r>
        <w:t>pkt 6 ustawy z dnia 14 grudnia 2016r.</w:t>
      </w:r>
      <w:r w:rsidR="00BE6195">
        <w:t xml:space="preserve">- Prawo Oświatowe ( Dz.U. z 202r. , </w:t>
      </w:r>
      <w:r>
        <w:t>poz.</w:t>
      </w:r>
      <w:r w:rsidR="007911DF">
        <w:t xml:space="preserve"> </w:t>
      </w:r>
      <w:bookmarkStart w:id="5" w:name="_GoBack"/>
      <w:bookmarkEnd w:id="5"/>
      <w:r>
        <w:t xml:space="preserve">910) </w:t>
      </w:r>
      <w:r w:rsidR="004C7D3C" w:rsidRPr="0045185E">
        <w:rPr>
          <w:b/>
        </w:rPr>
        <w:t>zarządzam, co następuje:</w:t>
      </w:r>
    </w:p>
    <w:p w:rsidR="00DF5D2B" w:rsidRDefault="00DF5D2B" w:rsidP="00FD637D">
      <w:pPr>
        <w:jc w:val="both"/>
      </w:pPr>
      <w:r>
        <w:t xml:space="preserve">                                                                                          </w:t>
      </w:r>
      <w:r w:rsidR="004C7D3C">
        <w:t>§ 1.</w:t>
      </w:r>
      <w:r w:rsidR="00D04E27">
        <w:t xml:space="preserve"> </w:t>
      </w:r>
    </w:p>
    <w:p w:rsidR="004C7D3C" w:rsidRDefault="004C7D3C" w:rsidP="00FD637D">
      <w:pPr>
        <w:jc w:val="both"/>
      </w:pPr>
      <w:r>
        <w:t>1. Wprowadza się</w:t>
      </w:r>
      <w:r w:rsidR="00E64E30">
        <w:rPr>
          <w:rFonts w:ascii="Calibri" w:eastAsia="Calibri" w:hAnsi="Calibri" w:cs="Times New Roman"/>
          <w:b/>
          <w:bCs/>
        </w:rPr>
        <w:t xml:space="preserve"> </w:t>
      </w:r>
      <w:r w:rsidR="00AA25CD">
        <w:rPr>
          <w:rFonts w:ascii="Calibri" w:eastAsia="Calibri" w:hAnsi="Calibri" w:cs="Times New Roman"/>
          <w:b/>
          <w:bCs/>
        </w:rPr>
        <w:t>Regulamin</w:t>
      </w:r>
      <w:r w:rsidR="00E64E30" w:rsidRPr="00E64E30">
        <w:rPr>
          <w:rFonts w:ascii="Calibri" w:eastAsia="Calibri" w:hAnsi="Calibri" w:cs="Times New Roman"/>
          <w:b/>
          <w:bCs/>
        </w:rPr>
        <w:t xml:space="preserve"> organizacji zajęć w czasie reżimu sanitarnego oraz </w:t>
      </w:r>
      <w:r w:rsidR="00B7645C">
        <w:rPr>
          <w:rFonts w:ascii="Calibri" w:eastAsia="Calibri" w:hAnsi="Calibri" w:cs="Times New Roman"/>
          <w:b/>
          <w:bCs/>
        </w:rPr>
        <w:t xml:space="preserve">zasady </w:t>
      </w:r>
      <w:r w:rsidR="00E64E30" w:rsidRPr="00E64E30">
        <w:rPr>
          <w:rFonts w:ascii="Calibri" w:eastAsia="Calibri" w:hAnsi="Calibri" w:cs="Times New Roman"/>
          <w:b/>
          <w:bCs/>
        </w:rPr>
        <w:t>przygotowania szkoły do pracy z wykorzystaniem metod i technik kształcenia na odległość w związku z zapobieganiem, przeciwdziałaniem i zwalczaniem  COVID-19</w:t>
      </w:r>
      <w:r w:rsidR="0035721D">
        <w:rPr>
          <w:rFonts w:ascii="Calibri" w:eastAsia="Calibri" w:hAnsi="Calibri" w:cs="Times New Roman"/>
          <w:b/>
          <w:bCs/>
        </w:rPr>
        <w:t xml:space="preserve">, </w:t>
      </w:r>
      <w:r w:rsidR="0035721D" w:rsidRPr="00FD637D">
        <w:rPr>
          <w:rFonts w:ascii="Calibri" w:eastAsia="Calibri" w:hAnsi="Calibri" w:cs="Times New Roman"/>
        </w:rPr>
        <w:t xml:space="preserve">zwane </w:t>
      </w:r>
      <w:r w:rsidR="00FD637D" w:rsidRPr="00FD637D">
        <w:rPr>
          <w:rFonts w:ascii="Calibri" w:eastAsia="Calibri" w:hAnsi="Calibri" w:cs="Times New Roman"/>
        </w:rPr>
        <w:t>d</w:t>
      </w:r>
      <w:r w:rsidR="00AA25CD">
        <w:rPr>
          <w:rFonts w:ascii="Calibri" w:eastAsia="Calibri" w:hAnsi="Calibri" w:cs="Times New Roman"/>
        </w:rPr>
        <w:t>alej Regulaminem</w:t>
      </w:r>
      <w:r w:rsidR="00FD637D" w:rsidRPr="00FD637D">
        <w:rPr>
          <w:rFonts w:ascii="Calibri" w:eastAsia="Calibri" w:hAnsi="Calibri" w:cs="Times New Roman"/>
        </w:rPr>
        <w:t>,</w:t>
      </w:r>
      <w:r w:rsidR="00FD637D">
        <w:rPr>
          <w:rFonts w:ascii="Calibri" w:eastAsia="Calibri" w:hAnsi="Calibri" w:cs="Times New Roman"/>
          <w:b/>
          <w:bCs/>
        </w:rPr>
        <w:t xml:space="preserve"> </w:t>
      </w:r>
      <w:r>
        <w:t>stanowiąc</w:t>
      </w:r>
      <w:r w:rsidR="00AA25CD">
        <w:t>ym</w:t>
      </w:r>
      <w:r>
        <w:t xml:space="preserve"> załącznik do zarządzenia. </w:t>
      </w:r>
    </w:p>
    <w:p w:rsidR="004C7D3C" w:rsidRDefault="004C7D3C" w:rsidP="004C7D3C">
      <w:r>
        <w:t xml:space="preserve">2. </w:t>
      </w:r>
      <w:r w:rsidR="00BE6195">
        <w:t xml:space="preserve">Zobowiązuję wszystkich pracowników szkoły do </w:t>
      </w:r>
      <w:r w:rsidR="00DF5D2B">
        <w:t xml:space="preserve"> zapozn</w:t>
      </w:r>
      <w:r w:rsidR="00BE6195">
        <w:t>ania się i stosowania wprowadzonych</w:t>
      </w:r>
      <w:r w:rsidR="00DF5D2B">
        <w:t xml:space="preserve"> zasad.</w:t>
      </w:r>
      <w:r>
        <w:t xml:space="preserve"> </w:t>
      </w:r>
    </w:p>
    <w:p w:rsidR="00DF5D2B" w:rsidRDefault="00DF5D2B" w:rsidP="004C7D3C">
      <w:bookmarkStart w:id="6" w:name="_Hlk47461601"/>
      <w:r>
        <w:t xml:space="preserve">                                                                                         </w:t>
      </w:r>
      <w:r w:rsidR="004C7D3C">
        <w:t xml:space="preserve">§ </w:t>
      </w:r>
      <w:r w:rsidR="004704AE">
        <w:t>2</w:t>
      </w:r>
      <w:r w:rsidR="00872BCB">
        <w:t>.</w:t>
      </w:r>
      <w:bookmarkEnd w:id="6"/>
    </w:p>
    <w:p w:rsidR="001E1ED0" w:rsidRDefault="00872BCB" w:rsidP="004C7D3C">
      <w:r>
        <w:t xml:space="preserve"> </w:t>
      </w:r>
      <w:r w:rsidR="00420CE9" w:rsidRPr="00A14D52">
        <w:rPr>
          <w:b/>
          <w:bCs/>
        </w:rPr>
        <w:t>Zobowiązuje się wychowawców klas</w:t>
      </w:r>
      <w:r w:rsidR="00420CE9">
        <w:t xml:space="preserve"> do:</w:t>
      </w:r>
    </w:p>
    <w:p w:rsidR="00DF5D2B" w:rsidRDefault="00C15DAF" w:rsidP="00C15DAF">
      <w:r>
        <w:t xml:space="preserve">1. </w:t>
      </w:r>
      <w:r w:rsidRPr="00C15DAF">
        <w:t>Ustaleni</w:t>
      </w:r>
      <w:r>
        <w:t>a</w:t>
      </w:r>
      <w:r w:rsidRPr="00C15DAF">
        <w:t>/sprawdzenie poprawności/ szybkiego kontaktu z uczniem i jego rodzicami</w:t>
      </w:r>
      <w:r>
        <w:t>, w tym s</w:t>
      </w:r>
      <w:r w:rsidRPr="00C15DAF">
        <w:t>prawdzeni</w:t>
      </w:r>
      <w:r>
        <w:t>a</w:t>
      </w:r>
      <w:r w:rsidRPr="00C15DAF">
        <w:t xml:space="preserve"> możliwości udziału w zajęciach online (sprzęt, łącze, czas)</w:t>
      </w:r>
      <w:r w:rsidR="00DF5D2B">
        <w:t xml:space="preserve"> oraz poinformowania uczniów i rodziców o wprowadzonych Zasadach,- w sposób w nich wskazany</w:t>
      </w:r>
      <w:r w:rsidR="000B3159">
        <w:t>;</w:t>
      </w:r>
      <w:r w:rsidRPr="00C15DAF">
        <w:t xml:space="preserve"> </w:t>
      </w:r>
    </w:p>
    <w:p w:rsidR="00C15DAF" w:rsidRDefault="00DF5D2B" w:rsidP="00C15DAF">
      <w:r>
        <w:t>2. Przechowywania danych uczniów</w:t>
      </w:r>
      <w:r w:rsidR="0045185E">
        <w:t xml:space="preserve"> </w:t>
      </w:r>
      <w:r>
        <w:t>wyłącznie we wskazanym miejscu, zapewniającym zarówno szybki dostęp osób uprawnionych, jak i bezpieczne przechowywanie danych</w:t>
      </w:r>
      <w:r w:rsidR="00BE6195">
        <w:t>.</w:t>
      </w:r>
    </w:p>
    <w:p w:rsidR="008B4A07" w:rsidRPr="00DF5D2B" w:rsidRDefault="00DF5D2B" w:rsidP="00C15DAF">
      <w:r>
        <w:t>3.</w:t>
      </w:r>
      <w:r w:rsidR="00C15DAF">
        <w:t xml:space="preserve">. </w:t>
      </w:r>
      <w:r w:rsidR="00C15DAF" w:rsidRPr="00C15DAF">
        <w:t>Założeni</w:t>
      </w:r>
      <w:r w:rsidR="00C15DAF">
        <w:t>a</w:t>
      </w:r>
      <w:r w:rsidR="00C15DAF" w:rsidRPr="00C15DAF">
        <w:t xml:space="preserve"> wirtualnych klas (pokojów) na platformach edukacyjnych – przekazanie</w:t>
      </w:r>
      <w:r w:rsidR="00F4545D">
        <w:t xml:space="preserve"> uczniom </w:t>
      </w:r>
      <w:r w:rsidR="00C15DAF" w:rsidRPr="00C15DAF">
        <w:t xml:space="preserve"> spo</w:t>
      </w:r>
      <w:bookmarkStart w:id="7" w:name="_Hlk47462559"/>
      <w:r w:rsidR="00BE6195">
        <w:t>sobu logowania się na spotkania.</w:t>
      </w:r>
    </w:p>
    <w:p w:rsidR="008B4A07" w:rsidRDefault="008B4A07" w:rsidP="00C15DAF">
      <w:pPr>
        <w:rPr>
          <w:b/>
          <w:bCs/>
        </w:rPr>
      </w:pPr>
    </w:p>
    <w:p w:rsidR="00F4545D" w:rsidRDefault="00F4545D" w:rsidP="00C15DA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0B3159" w:rsidRPr="00D61F62">
        <w:rPr>
          <w:b/>
          <w:bCs/>
        </w:rPr>
        <w:t>§ 3</w:t>
      </w:r>
      <w:bookmarkEnd w:id="7"/>
      <w:r w:rsidR="000B3159" w:rsidRPr="00D61F62">
        <w:rPr>
          <w:b/>
          <w:bCs/>
        </w:rPr>
        <w:t xml:space="preserve">. </w:t>
      </w:r>
    </w:p>
    <w:p w:rsidR="000B3159" w:rsidRDefault="000B3159" w:rsidP="00C15DAF">
      <w:r w:rsidRPr="00D61F62">
        <w:rPr>
          <w:b/>
          <w:bCs/>
        </w:rPr>
        <w:t>Zobowiązuje</w:t>
      </w:r>
      <w:r w:rsidRPr="001F4A18">
        <w:rPr>
          <w:b/>
          <w:bCs/>
        </w:rPr>
        <w:t xml:space="preserve"> się nauczycieli do</w:t>
      </w:r>
      <w:r w:rsidR="000D73A9">
        <w:rPr>
          <w:b/>
          <w:bCs/>
        </w:rPr>
        <w:t>:</w:t>
      </w:r>
    </w:p>
    <w:p w:rsidR="0073094E" w:rsidRDefault="000D73A9" w:rsidP="00413CB9">
      <w:pPr>
        <w:jc w:val="both"/>
      </w:pPr>
      <w:r>
        <w:t>1. Z</w:t>
      </w:r>
      <w:r w:rsidR="001F4A18" w:rsidRPr="001F4A18">
        <w:t>diagnozowani</w:t>
      </w:r>
      <w:r w:rsidR="00F4545D">
        <w:t xml:space="preserve">a do 15  </w:t>
      </w:r>
      <w:r w:rsidR="00D61F62">
        <w:t xml:space="preserve"> września</w:t>
      </w:r>
      <w:r w:rsidR="001F4A18" w:rsidRPr="001F4A18">
        <w:t xml:space="preserve"> efektywności nauczania online </w:t>
      </w:r>
      <w:r w:rsidR="00D61F62">
        <w:t>podstawy programowej</w:t>
      </w:r>
      <w:r w:rsidR="001F4A18" w:rsidRPr="001F4A18">
        <w:t xml:space="preserve"> </w:t>
      </w:r>
      <w:r w:rsidR="007F64BB">
        <w:t>(</w:t>
      </w:r>
      <w:r w:rsidR="001F4A18" w:rsidRPr="001F4A18">
        <w:t xml:space="preserve">diagnoza umiejętności nabytych przez uczniów od marca do czerwca 2020 </w:t>
      </w:r>
      <w:r w:rsidR="004C7C62">
        <w:t xml:space="preserve">- </w:t>
      </w:r>
      <w:r w:rsidR="001F4A18" w:rsidRPr="001F4A18">
        <w:t>bez oceny)</w:t>
      </w:r>
      <w:r w:rsidR="007F64BB">
        <w:t xml:space="preserve"> i przekazania wyników przewodniczącym zespołów przedmiotowych</w:t>
      </w:r>
      <w:r w:rsidR="00BE6195">
        <w:t xml:space="preserve"> oraz </w:t>
      </w:r>
      <w:r w:rsidR="004C7C62">
        <w:t xml:space="preserve"> u</w:t>
      </w:r>
      <w:r w:rsidR="001F4A18" w:rsidRPr="001F4A18">
        <w:t>staleni</w:t>
      </w:r>
      <w:r w:rsidR="001F540E">
        <w:t>a</w:t>
      </w:r>
      <w:r w:rsidR="001F4A18" w:rsidRPr="001F4A18">
        <w:t xml:space="preserve"> 3 umiejętności</w:t>
      </w:r>
      <w:r w:rsidR="004C7C62">
        <w:t xml:space="preserve"> z każdego przedmiotu</w:t>
      </w:r>
      <w:r w:rsidR="001F4A18" w:rsidRPr="001F4A18">
        <w:t xml:space="preserve">, w opanowaniu których potrzeba </w:t>
      </w:r>
      <w:r w:rsidR="001F540E">
        <w:t xml:space="preserve">uczniom </w:t>
      </w:r>
      <w:r w:rsidR="001F4A18" w:rsidRPr="001F4A18">
        <w:t xml:space="preserve">wsparcia nauczyciela </w:t>
      </w:r>
      <w:r w:rsidR="001F540E">
        <w:t xml:space="preserve">i </w:t>
      </w:r>
      <w:r w:rsidR="001F4A18" w:rsidRPr="001F4A18">
        <w:t>uzupełnieni</w:t>
      </w:r>
      <w:r w:rsidR="001F540E">
        <w:t>a</w:t>
      </w:r>
      <w:r w:rsidR="001F4A18" w:rsidRPr="001F4A18">
        <w:t xml:space="preserve"> braków</w:t>
      </w:r>
      <w:r w:rsidR="00F4545D">
        <w:t>.</w:t>
      </w:r>
    </w:p>
    <w:p w:rsidR="001F4A18" w:rsidRPr="001F4A18" w:rsidRDefault="0073094E" w:rsidP="00413CB9">
      <w:pPr>
        <w:jc w:val="both"/>
      </w:pPr>
      <w:r>
        <w:t xml:space="preserve">2. Przeprowadzenia </w:t>
      </w:r>
      <w:r w:rsidR="001F4A18" w:rsidRPr="001F4A18">
        <w:t>kolejn</w:t>
      </w:r>
      <w:r>
        <w:t>ej</w:t>
      </w:r>
      <w:r w:rsidR="001F4A18" w:rsidRPr="001F4A18">
        <w:t xml:space="preserve"> diagnoz</w:t>
      </w:r>
      <w:r>
        <w:t>y</w:t>
      </w:r>
      <w:r w:rsidR="001F4A18" w:rsidRPr="001F4A18">
        <w:t xml:space="preserve"> umiejętności wskazanych  do poprawienia </w:t>
      </w:r>
      <w:r>
        <w:t xml:space="preserve">w pierwszej diagnozie </w:t>
      </w:r>
      <w:r w:rsidR="001F4A18" w:rsidRPr="001F4A18">
        <w:t>(zadanie dla przewodniczących zespołów przedmiotowych</w:t>
      </w:r>
      <w:r w:rsidR="00413CB9">
        <w:t>, termin do grudnia)</w:t>
      </w:r>
      <w:r w:rsidR="00754BED">
        <w:t>;</w:t>
      </w:r>
      <w:r w:rsidR="001F4A18" w:rsidRPr="001F4A18">
        <w:t xml:space="preserve"> </w:t>
      </w:r>
    </w:p>
    <w:p w:rsidR="001F4A18" w:rsidRPr="001F4A18" w:rsidRDefault="001F4A18" w:rsidP="00413CB9">
      <w:pPr>
        <w:jc w:val="both"/>
      </w:pPr>
      <w:r w:rsidRPr="001F4A18">
        <w:t xml:space="preserve"> </w:t>
      </w:r>
      <w:r w:rsidR="001F540E">
        <w:t>3. P</w:t>
      </w:r>
      <w:r w:rsidRPr="001F4A18">
        <w:t>rzeanalizowani</w:t>
      </w:r>
      <w:r w:rsidR="00754BED">
        <w:t>a</w:t>
      </w:r>
      <w:r w:rsidRPr="001F4A18">
        <w:t xml:space="preserve"> zrealizowanych i niezrealizowanych treści oraz warunków realizacji podstawy programowej </w:t>
      </w:r>
      <w:r w:rsidR="00754BED">
        <w:t xml:space="preserve">oraz </w:t>
      </w:r>
      <w:r w:rsidRPr="001F4A18">
        <w:t>modyfikacj</w:t>
      </w:r>
      <w:r w:rsidR="00754BED">
        <w:t>i</w:t>
      </w:r>
      <w:r w:rsidRPr="001F4A18">
        <w:t xml:space="preserve"> planów dydaktycznych</w:t>
      </w:r>
      <w:r w:rsidR="00754BED">
        <w:t xml:space="preserve"> w tym zakresie;</w:t>
      </w:r>
    </w:p>
    <w:p w:rsidR="001F4A18" w:rsidRDefault="00754BED" w:rsidP="00413CB9">
      <w:pPr>
        <w:jc w:val="both"/>
      </w:pPr>
      <w:r>
        <w:lastRenderedPageBreak/>
        <w:t>4. Z</w:t>
      </w:r>
      <w:r w:rsidR="001F4A18" w:rsidRPr="001F4A18">
        <w:t>organizowani</w:t>
      </w:r>
      <w:r>
        <w:t>a</w:t>
      </w:r>
      <w:r w:rsidR="001F4A18" w:rsidRPr="001F4A18">
        <w:t xml:space="preserve"> spo</w:t>
      </w:r>
      <w:r w:rsidR="00DB5CC6">
        <w:t>tkania</w:t>
      </w:r>
      <w:r w:rsidR="001F4A18" w:rsidRPr="001F4A18">
        <w:t xml:space="preserve"> online z </w:t>
      </w:r>
      <w:r>
        <w:t xml:space="preserve">uczniami </w:t>
      </w:r>
      <w:r w:rsidR="001F4A18" w:rsidRPr="001F4A18">
        <w:t xml:space="preserve">klas, w których nauczyciel uczy i wspólne z wychowawcą ustalanie przyczyn braku kontaktu z uczniem, jeżeli będą uczniowie, którzy nie zalogowali się na zajęcia (do 20 września)  - </w:t>
      </w:r>
      <w:r w:rsidR="00DB5CC6">
        <w:t xml:space="preserve"> oraz </w:t>
      </w:r>
      <w:r w:rsidR="001F4A18" w:rsidRPr="001F4A18">
        <w:t xml:space="preserve">utrzymanie takiego kontaktu </w:t>
      </w:r>
      <w:r w:rsidR="00DB5CC6">
        <w:t xml:space="preserve">z uczniami </w:t>
      </w:r>
      <w:r w:rsidR="001F4A18" w:rsidRPr="001F4A18">
        <w:t>raz w miesiącu</w:t>
      </w:r>
      <w:r w:rsidR="00F4545D">
        <w:t>.</w:t>
      </w:r>
    </w:p>
    <w:p w:rsidR="00F4545D" w:rsidRDefault="00F4545D" w:rsidP="004C7D3C">
      <w:r>
        <w:rPr>
          <w:b/>
          <w:bCs/>
        </w:rPr>
        <w:t xml:space="preserve">                                                                                        § 4</w:t>
      </w:r>
      <w:r w:rsidR="00DB5CC6" w:rsidRPr="00974287">
        <w:rPr>
          <w:b/>
          <w:bCs/>
        </w:rPr>
        <w:t>.</w:t>
      </w:r>
      <w:r w:rsidR="00DB5CC6">
        <w:t xml:space="preserve"> </w:t>
      </w:r>
    </w:p>
    <w:p w:rsidR="004C7D3C" w:rsidRDefault="004C7D3C" w:rsidP="004C7D3C">
      <w:r>
        <w:t xml:space="preserve">Zarządzenie wchodzi w życie z dniem </w:t>
      </w:r>
      <w:r w:rsidR="00974287">
        <w:t xml:space="preserve">1 </w:t>
      </w:r>
      <w:r w:rsidR="00C85805">
        <w:t>września</w:t>
      </w:r>
      <w:r w:rsidR="00872BCB" w:rsidRPr="00872BCB">
        <w:t xml:space="preserve"> 2020 roku.</w:t>
      </w:r>
    </w:p>
    <w:p w:rsidR="004C7D3C" w:rsidRPr="00A322E6" w:rsidRDefault="004C7D3C" w:rsidP="004C7D3C">
      <w:pPr>
        <w:rPr>
          <w:sz w:val="18"/>
          <w:szCs w:val="18"/>
        </w:rPr>
      </w:pPr>
    </w:p>
    <w:p w:rsidR="001D0794" w:rsidRPr="00A322E6" w:rsidRDefault="001D0794" w:rsidP="004C7D3C">
      <w:pPr>
        <w:rPr>
          <w:sz w:val="18"/>
          <w:szCs w:val="18"/>
        </w:rPr>
      </w:pPr>
    </w:p>
    <w:sectPr w:rsidR="001D0794" w:rsidRPr="00A3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C"/>
    <w:rsid w:val="00010697"/>
    <w:rsid w:val="000426AC"/>
    <w:rsid w:val="000B3159"/>
    <w:rsid w:val="000D73A9"/>
    <w:rsid w:val="001D0794"/>
    <w:rsid w:val="001D4CC4"/>
    <w:rsid w:val="001E1ED0"/>
    <w:rsid w:val="001F38D3"/>
    <w:rsid w:val="001F4A18"/>
    <w:rsid w:val="001F540E"/>
    <w:rsid w:val="00244584"/>
    <w:rsid w:val="002A0E74"/>
    <w:rsid w:val="003270A2"/>
    <w:rsid w:val="0035721D"/>
    <w:rsid w:val="00413CB9"/>
    <w:rsid w:val="0042003E"/>
    <w:rsid w:val="00420CE9"/>
    <w:rsid w:val="0045185E"/>
    <w:rsid w:val="004704AE"/>
    <w:rsid w:val="00472D4B"/>
    <w:rsid w:val="00484737"/>
    <w:rsid w:val="004C7C62"/>
    <w:rsid w:val="004C7D3C"/>
    <w:rsid w:val="005F21F4"/>
    <w:rsid w:val="006E36E0"/>
    <w:rsid w:val="00712F4F"/>
    <w:rsid w:val="0073094E"/>
    <w:rsid w:val="00747A22"/>
    <w:rsid w:val="00754BED"/>
    <w:rsid w:val="007911DF"/>
    <w:rsid w:val="007F64BB"/>
    <w:rsid w:val="00872BCB"/>
    <w:rsid w:val="008B4A07"/>
    <w:rsid w:val="00921B39"/>
    <w:rsid w:val="00935541"/>
    <w:rsid w:val="00937B2F"/>
    <w:rsid w:val="00974287"/>
    <w:rsid w:val="009A6E38"/>
    <w:rsid w:val="00A07424"/>
    <w:rsid w:val="00A14D52"/>
    <w:rsid w:val="00A322E6"/>
    <w:rsid w:val="00A94A16"/>
    <w:rsid w:val="00AA25CD"/>
    <w:rsid w:val="00AA551B"/>
    <w:rsid w:val="00AF30C8"/>
    <w:rsid w:val="00B17B7B"/>
    <w:rsid w:val="00B475C3"/>
    <w:rsid w:val="00B7645C"/>
    <w:rsid w:val="00BE5A78"/>
    <w:rsid w:val="00BE6195"/>
    <w:rsid w:val="00BE6E1B"/>
    <w:rsid w:val="00C15DAF"/>
    <w:rsid w:val="00C4064E"/>
    <w:rsid w:val="00C77D6A"/>
    <w:rsid w:val="00C85805"/>
    <w:rsid w:val="00D04E27"/>
    <w:rsid w:val="00D53373"/>
    <w:rsid w:val="00D61F62"/>
    <w:rsid w:val="00DA7836"/>
    <w:rsid w:val="00DB495F"/>
    <w:rsid w:val="00DB5CC6"/>
    <w:rsid w:val="00DD116B"/>
    <w:rsid w:val="00DE606F"/>
    <w:rsid w:val="00DF5D2B"/>
    <w:rsid w:val="00E24A24"/>
    <w:rsid w:val="00E45992"/>
    <w:rsid w:val="00E4722E"/>
    <w:rsid w:val="00E64E30"/>
    <w:rsid w:val="00E658DD"/>
    <w:rsid w:val="00E91D5A"/>
    <w:rsid w:val="00E92455"/>
    <w:rsid w:val="00F44CA2"/>
    <w:rsid w:val="00F4545D"/>
    <w:rsid w:val="00F71798"/>
    <w:rsid w:val="00FD0436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441E-D271-4F09-AE0F-CF70323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HP</cp:lastModifiedBy>
  <cp:revision>23</cp:revision>
  <dcterms:created xsi:type="dcterms:W3CDTF">2017-11-21T05:10:00Z</dcterms:created>
  <dcterms:modified xsi:type="dcterms:W3CDTF">2020-08-29T08:04:00Z</dcterms:modified>
</cp:coreProperties>
</file>