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A8" w:rsidRPr="00897968" w:rsidRDefault="00897968">
      <w:pPr>
        <w:rPr>
          <w:b/>
          <w:sz w:val="44"/>
        </w:rPr>
      </w:pPr>
      <w:r w:rsidRPr="00897968">
        <w:rPr>
          <w:b/>
          <w:noProof/>
          <w:sz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-279124</wp:posOffset>
            </wp:positionH>
            <wp:positionV relativeFrom="paragraph">
              <wp:posOffset>258417</wp:posOffset>
            </wp:positionV>
            <wp:extent cx="10258011" cy="6838122"/>
            <wp:effectExtent l="19050" t="0" r="0" b="0"/>
            <wp:wrapNone/>
            <wp:docPr id="1" name="Obraz 1" descr="C:\Users\Katarzyna\Desktop\zadania część druga- higiena\sekwencje_figury_kolorowe-1-1320x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zadania część druga- higiena\sekwencje_figury_kolorowe-1-1320x9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011" cy="683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968">
        <w:rPr>
          <w:b/>
          <w:sz w:val="44"/>
        </w:rPr>
        <w:t>Dokończ sekwencję</w:t>
      </w:r>
    </w:p>
    <w:sectPr w:rsidR="00EB24A8" w:rsidRPr="00897968" w:rsidSect="00897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68"/>
    <w:rsid w:val="00897968"/>
    <w:rsid w:val="00EB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</cp:revision>
  <dcterms:created xsi:type="dcterms:W3CDTF">2020-03-18T18:41:00Z</dcterms:created>
  <dcterms:modified xsi:type="dcterms:W3CDTF">2020-03-18T18:43:00Z</dcterms:modified>
</cp:coreProperties>
</file>