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BA" w:rsidRDefault="003B4ABA" w:rsidP="003B4AB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BA">
        <w:rPr>
          <w:rFonts w:ascii="Times New Roman" w:hAnsi="Times New Roman"/>
          <w:b/>
          <w:bCs/>
          <w:color w:val="000000"/>
          <w:sz w:val="28"/>
          <w:szCs w:val="28"/>
        </w:rPr>
        <w:t>PRZEDMIOTOWY SYSTEM OCENIANIA</w:t>
      </w:r>
    </w:p>
    <w:p w:rsidR="003B4ABA" w:rsidRPr="003B4ABA" w:rsidRDefault="003B4ABA" w:rsidP="003B4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BA">
        <w:rPr>
          <w:rFonts w:ascii="Times New Roman" w:hAnsi="Times New Roman"/>
          <w:b/>
          <w:bCs/>
          <w:color w:val="000000"/>
          <w:sz w:val="28"/>
          <w:szCs w:val="28"/>
        </w:rPr>
        <w:t>z WYCHOWANIA FIZYCZNEGO</w:t>
      </w:r>
    </w:p>
    <w:p w:rsidR="003B4ABA" w:rsidRDefault="003B4ABA" w:rsidP="003B4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4ABA">
        <w:rPr>
          <w:rFonts w:ascii="Times New Roman" w:hAnsi="Times New Roman"/>
          <w:b/>
          <w:bCs/>
          <w:color w:val="000000"/>
          <w:sz w:val="28"/>
          <w:szCs w:val="28"/>
        </w:rPr>
        <w:t xml:space="preserve">realizowany w Szkole Podstawowej im. </w:t>
      </w:r>
      <w:r w:rsidR="002300DC">
        <w:rPr>
          <w:rFonts w:ascii="Times New Roman" w:hAnsi="Times New Roman"/>
          <w:b/>
          <w:bCs/>
          <w:color w:val="000000"/>
          <w:sz w:val="28"/>
          <w:szCs w:val="28"/>
        </w:rPr>
        <w:t>Wincentego Witosa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4ABA" w:rsidRPr="003B4ABA" w:rsidRDefault="003B4ABA" w:rsidP="003B4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 </w:t>
      </w:r>
      <w:r w:rsidR="002300DC">
        <w:rPr>
          <w:rFonts w:ascii="Times New Roman" w:hAnsi="Times New Roman"/>
          <w:b/>
          <w:bCs/>
          <w:color w:val="000000"/>
          <w:sz w:val="28"/>
          <w:szCs w:val="28"/>
        </w:rPr>
        <w:t xml:space="preserve">Szydłowie </w:t>
      </w:r>
      <w:bookmarkStart w:id="0" w:name="_GoBack"/>
      <w:bookmarkEnd w:id="0"/>
      <w:r w:rsidRPr="003B4ABA">
        <w:rPr>
          <w:rFonts w:ascii="Times New Roman" w:hAnsi="Times New Roman"/>
          <w:b/>
          <w:bCs/>
          <w:color w:val="000000"/>
          <w:sz w:val="28"/>
          <w:szCs w:val="28"/>
        </w:rPr>
        <w:t>dla klas IV-VIII</w:t>
      </w:r>
    </w:p>
    <w:p w:rsidR="003B4ABA" w:rsidRPr="003B4ABA" w:rsidRDefault="003B4ABA" w:rsidP="003B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4ABA" w:rsidRPr="003B4ABA" w:rsidRDefault="003B4ABA" w:rsidP="003B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4ABA" w:rsidRPr="003B4ABA" w:rsidRDefault="003B4ABA" w:rsidP="003B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left="107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Założenia ogólne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1.Ocenianie 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 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ania 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cznego 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jest 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alną 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częścią 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wnątrzsz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emu oceniania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2.Ocena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semest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alna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oczna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ustalana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jest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cząst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proofErr w:type="spellEnd"/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eślo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poziom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wiadomości,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encji społecz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ocesie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3.Ocena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semest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alna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oczna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jest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ś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ednią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arytmet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czną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 cząst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4.Przy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ustalaniu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semest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alnej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ocznej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lędnia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przede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stkim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siłek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ucznia,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ający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ealizacji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amu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nauczania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cjach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5.Ocena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może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podniesiona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dodat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ą 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aktywność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ucznia,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np.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zajęciach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eacyjno-spor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odach </w:t>
      </w:r>
      <w:r w:rsidRPr="003B4ABA">
        <w:rPr>
          <w:rFonts w:ascii="Cambria" w:eastAsia="Cambria" w:hAnsi="Cambria" w:cs="Cambria"/>
          <w:color w:val="363435"/>
          <w:spacing w:val="-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turniejach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ach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pozasz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ursach </w:t>
      </w:r>
      <w:r w:rsidRPr="003B4ABA">
        <w:rPr>
          <w:rFonts w:ascii="Cambria" w:eastAsia="Cambria" w:hAnsi="Cambria" w:cs="Cambria"/>
          <w:color w:val="363435"/>
          <w:spacing w:val="-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plast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 </w:t>
      </w:r>
      <w:r w:rsidRPr="003B4ABA">
        <w:rPr>
          <w:rFonts w:ascii="Cambria" w:eastAsia="Cambria" w:hAnsi="Cambria" w:cs="Cambria"/>
          <w:color w:val="363435"/>
          <w:spacing w:val="-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ackich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 wyjazdach na basen itp.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6.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odniesienie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semestru lub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olnego może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 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 o jeden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opień.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7.Ocenę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dodat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aktywność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dw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azy w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ym – na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 pier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szego i drugiego semestru.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8.Sz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 ocenianie z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cznego ma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ć czynnikiem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tywującym</w:t>
      </w:r>
      <w:proofErr w:type="spellEnd"/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młodzież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aktywności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wymiarze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aźniejszym i prz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szłości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wym.</w:t>
      </w:r>
    </w:p>
    <w:p w:rsidR="003B4ABA" w:rsidRPr="003B4ABA" w:rsidRDefault="003B4ABA" w:rsidP="003B4ABA">
      <w:pPr>
        <w:widowControl w:val="0"/>
        <w:tabs>
          <w:tab w:val="left" w:pos="780"/>
          <w:tab w:val="left" w:pos="788"/>
        </w:tabs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9.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Obniżeni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oce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onie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semest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lu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b 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u 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olneg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nas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ępuj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atywne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.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st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oju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czn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ćwiczenie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spo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czn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uczes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niczeni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dzianac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h </w:t>
      </w:r>
      <w:r w:rsidRPr="003B4ABA">
        <w:rPr>
          <w:rFonts w:ascii="Cambria" w:eastAsia="Cambria" w:hAnsi="Cambria" w:cs="Cambria"/>
          <w:color w:val="363435"/>
          <w:spacing w:val="-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ont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olno-oceniając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właśc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eg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zaan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czasi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pos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czegól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cji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nisk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io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ultur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osobis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itp</w:t>
      </w:r>
      <w:proofErr w:type="spellEnd"/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10. Uczeń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może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olnio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decyzją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lastRenderedPageBreak/>
        <w:t>administ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acyjną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oły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opinii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aniczo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możl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ościach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uczestniczenia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zajęciach,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danej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przez le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arza,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czas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eślo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opinii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>.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11.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przypad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olnienia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</w:t>
      </w:r>
      <w:r w:rsidRPr="003B4ABA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unie-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możl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wiający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wienie  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 semest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alnej</w:t>
      </w:r>
      <w:r w:rsidRPr="003B4ABA">
        <w:rPr>
          <w:rFonts w:ascii="Cambria" w:eastAsia="Cambria" w:hAnsi="Cambria" w:cs="Cambria"/>
          <w:color w:val="363435"/>
          <w:spacing w:val="4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4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yfi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acyjnej na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olnego, 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zamiast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wpisuje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„z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olnio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”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albo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„z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olnion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”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12.Jeżeli uczeń z przyczyn losowych nie będzie na sprawdzianie , to powinien go zaliczyć w ciągu 3 tygodni od powrotu do szkoły .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13.Uczeń może poprawić każdą ocenę ze sprawdzianu w ciągu 2 tygodni od upływu sprawdzianu , po tym terminie traci takie prawo .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14.Uczeń powinien być poinformowany o planowanych sprawdzianach co najmniej 1 tydzień .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15.Uczeń może w ciągu semestru zgłosić 3 razy nie przygotowanie do zajęć 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16.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cząst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eślo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poziom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wiadomości,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 i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encji </w:t>
      </w:r>
      <w:r w:rsidRPr="003B4ABA">
        <w:rPr>
          <w:rFonts w:ascii="Cambria" w:eastAsia="Cambria" w:hAnsi="Cambria" w:cs="Cambria"/>
          <w:color w:val="363435"/>
          <w:spacing w:val="-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społecz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będą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ealizo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edług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ępującej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ali ocen:</w:t>
      </w:r>
    </w:p>
    <w:p w:rsidR="003B4ABA" w:rsidRPr="003B4ABA" w:rsidRDefault="003B4ABA" w:rsidP="003B4ABA">
      <w:pPr>
        <w:widowControl w:val="0"/>
        <w:tabs>
          <w:tab w:val="left" w:pos="2740"/>
        </w:tabs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2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ab/>
        <w:t>– dopuszczający</w:t>
      </w:r>
    </w:p>
    <w:p w:rsidR="003B4ABA" w:rsidRPr="003B4ABA" w:rsidRDefault="003B4ABA" w:rsidP="003B4ABA">
      <w:pPr>
        <w:widowControl w:val="0"/>
        <w:tabs>
          <w:tab w:val="left" w:pos="2740"/>
        </w:tabs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3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ab/>
        <w:t>– 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</w:p>
    <w:p w:rsidR="003B4ABA" w:rsidRPr="003B4ABA" w:rsidRDefault="003B4ABA" w:rsidP="003B4ABA">
      <w:pPr>
        <w:widowControl w:val="0"/>
        <w:tabs>
          <w:tab w:val="left" w:pos="2740"/>
        </w:tabs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4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ab/>
        <w:t>– dobry</w:t>
      </w:r>
    </w:p>
    <w:p w:rsidR="003B4ABA" w:rsidRPr="003B4ABA" w:rsidRDefault="003B4ABA" w:rsidP="003B4ABA">
      <w:pPr>
        <w:widowControl w:val="0"/>
        <w:tabs>
          <w:tab w:val="left" w:pos="2740"/>
        </w:tabs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ab/>
        <w:t>– 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 dobry</w:t>
      </w:r>
    </w:p>
    <w:p w:rsidR="003B4ABA" w:rsidRPr="003B4ABA" w:rsidRDefault="003B4ABA" w:rsidP="003B4ABA">
      <w:pPr>
        <w:widowControl w:val="0"/>
        <w:tabs>
          <w:tab w:val="left" w:pos="2740"/>
        </w:tabs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000000"/>
          <w:sz w:val="20"/>
          <w:szCs w:val="20"/>
          <w:lang w:eastAsia="hi-IN" w:bidi="hi-IN"/>
        </w:rPr>
        <w:sectPr w:rsidR="003B4ABA" w:rsidRPr="003B4ABA">
          <w:footerReference w:type="even" r:id="rId6"/>
          <w:footerReference w:type="default" r:id="rId7"/>
          <w:pgSz w:w="9640" w:h="13620"/>
          <w:pgMar w:top="1260" w:right="1020" w:bottom="563" w:left="800" w:header="708" w:footer="507" w:gutter="0"/>
          <w:cols w:space="708"/>
        </w:sect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6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ab/>
        <w:t>– celujący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1091"/>
        <w:rPr>
          <w:rFonts w:ascii="Cambria" w:eastAsia="Cambria" w:hAnsi="Cambria" w:cs="Cambria"/>
          <w:color w:val="000000"/>
          <w:sz w:val="15"/>
          <w:szCs w:val="15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lastRenderedPageBreak/>
        <w:t>Szczegół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 kry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6"/>
          <w:szCs w:val="26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 xml:space="preserve">eria na poszczególne stopnie szkolne </w:t>
      </w:r>
    </w:p>
    <w:p w:rsidR="003B4ABA" w:rsidRPr="003B4ABA" w:rsidRDefault="003B4ABA" w:rsidP="003B4ABA">
      <w:pPr>
        <w:widowControl w:val="0"/>
        <w:suppressAutoHyphens/>
        <w:autoSpaceDE w:val="0"/>
        <w:spacing w:before="10" w:after="0" w:line="150" w:lineRule="exact"/>
        <w:rPr>
          <w:rFonts w:ascii="Cambria" w:eastAsia="Cambria" w:hAnsi="Cambria" w:cs="Cambria"/>
          <w:color w:val="000000"/>
          <w:sz w:val="15"/>
          <w:szCs w:val="15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00" w:lineRule="exact"/>
        <w:rPr>
          <w:rFonts w:ascii="Cambria" w:eastAsia="Cambria" w:hAnsi="Cambria" w:cs="Cambria"/>
          <w:color w:val="000000"/>
          <w:sz w:val="20"/>
          <w:szCs w:val="2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right="5501"/>
        <w:jc w:val="center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1)</w:t>
      </w: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Oce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w w:val="115"/>
          <w:sz w:val="26"/>
          <w:szCs w:val="26"/>
          <w:lang w:eastAsia="hi-IN" w:bidi="hi-IN"/>
        </w:rPr>
        <w:t>ce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w w:val="115"/>
          <w:sz w:val="26"/>
          <w:szCs w:val="26"/>
          <w:lang w:eastAsia="hi-IN" w:bidi="hi-IN"/>
        </w:rPr>
        <w:t>l</w:t>
      </w:r>
      <w:r w:rsidRPr="003B4ABA">
        <w:rPr>
          <w:rFonts w:ascii="Cambria" w:eastAsia="Cambria" w:hAnsi="Cambria" w:cs="Cambria"/>
          <w:b/>
          <w:bCs/>
          <w:color w:val="363435"/>
          <w:w w:val="101"/>
          <w:sz w:val="26"/>
          <w:szCs w:val="26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w w:val="101"/>
          <w:sz w:val="26"/>
          <w:szCs w:val="26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w w:val="107"/>
          <w:sz w:val="26"/>
          <w:szCs w:val="26"/>
          <w:lang w:eastAsia="hi-IN" w:bidi="hi-IN"/>
        </w:rPr>
        <w:t>ą</w:t>
      </w:r>
      <w:r w:rsidRPr="003B4ABA">
        <w:rPr>
          <w:rFonts w:ascii="Cambria" w:eastAsia="Cambria" w:hAnsi="Cambria" w:cs="Cambria"/>
          <w:b/>
          <w:bCs/>
          <w:color w:val="363435"/>
          <w:w w:val="107"/>
          <w:sz w:val="26"/>
          <w:szCs w:val="26"/>
          <w:lang w:eastAsia="hi-IN" w:bidi="hi-IN"/>
        </w:rPr>
        <w:t>ca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120" w:lineRule="exact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 celującą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pół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ocze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otrz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muje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uczeń, 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óry w 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esie: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encj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społecz</w:t>
      </w:r>
      <w:r w:rsidRPr="003B4ABA">
        <w:rPr>
          <w:rFonts w:ascii="Cambria" w:eastAsia="Cambria" w:hAnsi="Cambria" w:cs="Cambria"/>
          <w:b/>
          <w:bCs/>
          <w:color w:val="363435"/>
          <w:spacing w:val="-10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h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j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5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jest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m.in. posiada odpowiedni 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ój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ćwiczy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cjach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eryzuje się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sokim poziomem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osobis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uży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właśc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ormuło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ań</w:t>
      </w:r>
      <w:r w:rsidRPr="003B4ABA">
        <w:rPr>
          <w:rFonts w:ascii="Cambria" w:eastAsia="Cambria" w:hAnsi="Cambria" w:cs="Cambria"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ontaktach</w:t>
      </w:r>
      <w:r w:rsidRPr="003B4ABA">
        <w:rPr>
          <w:rFonts w:ascii="Cambria" w:eastAsia="Cambria" w:hAnsi="Cambria" w:cs="Cambria"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erpersonal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 </w:t>
      </w:r>
      <w:r w:rsidRPr="003B4ABA">
        <w:rPr>
          <w:rFonts w:ascii="Cambria" w:eastAsia="Cambria" w:hAnsi="Cambria" w:cs="Cambria"/>
          <w:color w:val="363435"/>
          <w:spacing w:val="-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ówieśni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klasie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 czy 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acowni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chętnie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acuje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cielami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 na rzecz sz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 lub ś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ej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ezentuje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ołę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odach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poziomie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powiatu,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ejonu,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ództ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lub w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odach ogólnopolskich,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czni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bierz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ud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ia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zajęciac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o-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eacyj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jest aktyw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y w t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cie zajęć z edu</w:t>
      </w:r>
      <w:r w:rsidRPr="003B4ABA">
        <w:rPr>
          <w:rFonts w:ascii="Cambria" w:eastAsia="Cambria" w:hAnsi="Cambria" w:cs="Cambria"/>
          <w:color w:val="1F2C2C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acji zd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otnej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bCs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up</w:t>
      </w:r>
      <w:r w:rsidRPr="003B4ABA">
        <w:rPr>
          <w:rFonts w:ascii="Cambria" w:eastAsia="Cambria" w:hAnsi="Cambria" w:cs="Cambria"/>
          <w:bCs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Cs/>
          <w:color w:val="363435"/>
          <w:spacing w:val="-7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wia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pacing w:val="-6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bCs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scypli</w:t>
      </w:r>
      <w:r w:rsidRPr="003B4ABA">
        <w:rPr>
          <w:rFonts w:ascii="Cambria" w:eastAsia="Cambria" w:hAnsi="Cambria" w:cs="Cambria"/>
          <w:bCs/>
          <w:color w:val="363435"/>
          <w:spacing w:val="-8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bCs/>
          <w:color w:val="363435"/>
          <w:spacing w:val="-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Cs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encje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bCs/>
          <w:color w:val="363435"/>
          <w:spacing w:val="-3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Cs/>
          <w:color w:val="363435"/>
          <w:spacing w:val="-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Cs/>
          <w:color w:val="363435"/>
          <w:spacing w:val="-6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bCs/>
          <w:color w:val="363435"/>
          <w:spacing w:val="-8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Cs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klubach</w:t>
      </w:r>
      <w:r w:rsidRPr="003B4ABA">
        <w:rPr>
          <w:rFonts w:ascii="Cambria" w:eastAsia="Cambria" w:hAnsi="Cambria" w:cs="Cambria"/>
          <w:bCs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lub se</w:t>
      </w:r>
      <w:r w:rsidRPr="003B4ABA">
        <w:rPr>
          <w:rFonts w:ascii="Cambria" w:eastAsia="Cambria" w:hAnsi="Cambria" w:cs="Cambria"/>
          <w:bCs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cjach spor</w:t>
      </w:r>
      <w:r w:rsidRPr="003B4ABA">
        <w:rPr>
          <w:rFonts w:ascii="Cambria" w:eastAsia="Cambria" w:hAnsi="Cambria" w:cs="Cambria"/>
          <w:bCs/>
          <w:color w:val="363435"/>
          <w:spacing w:val="-3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Cs/>
          <w:color w:val="363435"/>
          <w:spacing w:val="-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Cs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ch, podejmuje d</w:t>
      </w:r>
      <w:r w:rsidRPr="003B4ABA">
        <w:rPr>
          <w:rFonts w:ascii="Cambria" w:eastAsia="Cambria" w:hAnsi="Cambria" w:cs="Cambria"/>
          <w:bCs/>
          <w:color w:val="363435"/>
          <w:spacing w:val="-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Cs/>
          <w:color w:val="363435"/>
          <w:spacing w:val="-6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olne for</w:t>
      </w:r>
      <w:r w:rsidRPr="003B4ABA">
        <w:rPr>
          <w:rFonts w:ascii="Cambria" w:eastAsia="Cambria" w:hAnsi="Cambria" w:cs="Cambria"/>
          <w:bCs/>
          <w:color w:val="363435"/>
          <w:spacing w:val="-7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y aktywności fiz</w:t>
      </w:r>
      <w:r w:rsidRPr="003B4ABA">
        <w:rPr>
          <w:rFonts w:ascii="Cambria" w:eastAsia="Cambria" w:hAnsi="Cambria" w:cs="Cambria"/>
          <w:bCs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 xml:space="preserve">cznej w czasie </w:t>
      </w:r>
      <w:r w:rsidRPr="003B4ABA">
        <w:rPr>
          <w:rFonts w:ascii="Cambria" w:eastAsia="Cambria" w:hAnsi="Cambria" w:cs="Cambria"/>
          <w:bCs/>
          <w:color w:val="363435"/>
          <w:spacing w:val="-6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bCs/>
          <w:color w:val="363435"/>
          <w:spacing w:val="-8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Cs/>
          <w:color w:val="363435"/>
          <w:sz w:val="24"/>
          <w:szCs w:val="24"/>
          <w:lang w:eastAsia="hi-IN" w:bidi="hi-IN"/>
        </w:rPr>
        <w:t>ym;</w:t>
      </w:r>
    </w:p>
    <w:p w:rsidR="003B4ABA" w:rsidRPr="003B4ABA" w:rsidRDefault="003B4ABA" w:rsidP="003B4ABA">
      <w:pPr>
        <w:widowControl w:val="0"/>
        <w:suppressAutoHyphens/>
        <w:autoSpaceDE w:val="0"/>
        <w:spacing w:before="56" w:after="0" w:line="244" w:lineRule="auto"/>
        <w:ind w:right="65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zaję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5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miesiąc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aktywni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95–100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%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sposób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ponad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dobry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ćwiczenia w czasie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łni 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fun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cję 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lide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gru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ćwiczebnej 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lub 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apitana druży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 i demonstruje wię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szość umiejętności ruch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adzi 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ozgrze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ę 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lub 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ćwiczenia 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ształtujące 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dzo 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wnie pod 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 mery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me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samodzielnie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się do 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anego f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agmentu zajęć,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 samodzielnie prz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miejsce ćwiczeń,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sposób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bezpiecznej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rg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anizacji zajęć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pocz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uw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się 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do 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spółodpowiedzialności 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za 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stan 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urządzeń,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lastRenderedPageBreak/>
        <w:t>prz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i obiek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oły;</w:t>
      </w:r>
    </w:p>
    <w:p w:rsidR="003B4ABA" w:rsidRPr="003B4ABA" w:rsidRDefault="003B4ABA" w:rsidP="003B4ABA">
      <w:pPr>
        <w:widowControl w:val="0"/>
        <w:suppressAutoHyphens/>
        <w:autoSpaceDE w:val="0"/>
        <w:spacing w:before="56" w:after="0" w:line="244" w:lineRule="auto"/>
        <w:ind w:right="67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5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amie nauczania,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samodzielnie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zabie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uzup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łnienie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nościo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uczestniczył z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znacz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olej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óbach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np. w ciągu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własnego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oblicza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aźnik BMI,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eningowy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celu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 wyni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w danej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óbie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cznej;</w:t>
      </w:r>
    </w:p>
    <w:p w:rsidR="003B4ABA" w:rsidRPr="003B4ABA" w:rsidRDefault="003B4ABA" w:rsidP="003B4ABA">
      <w:pPr>
        <w:widowControl w:val="0"/>
        <w:suppressAutoHyphens/>
        <w:autoSpaceDE w:val="0"/>
        <w:spacing w:before="56" w:after="0" w:line="240" w:lineRule="auto"/>
        <w:ind w:right="1079"/>
        <w:jc w:val="center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5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ja-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kich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wiek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błędów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 lub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takt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ch,ćwiczenia</w:t>
      </w:r>
      <w:proofErr w:type="spellEnd"/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zgodnie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przepisami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zasadami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obowiązującymi w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encjach 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zespołow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onanie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zadania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może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 prz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kładem i wzo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 do naślado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dla in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ćwicząc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onać ćwiczenie o znacz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opniu trudności,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zadania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ownie,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ekty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nie, np.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afia do 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amki, rzuca celnie do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4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czasie</w:t>
      </w:r>
      <w:r w:rsidRPr="003B4ABA">
        <w:rPr>
          <w:rFonts w:ascii="Cambria" w:eastAsia="Cambria" w:hAnsi="Cambria" w:cs="Cambria"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odów i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opień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ania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umiejętności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przez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 w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sposób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znaczący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wpły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wyniki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drużyn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odach i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ach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szczebli;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wiadomośc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3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pisemne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 celującą,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73" w:lineRule="exact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osuje 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stkie 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ów 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80" w:lineRule="exact"/>
        <w:ind w:right="71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zespoł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yły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nauczane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71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posiada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ozległą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wiedzę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3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71"/>
        <w:jc w:val="both"/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dużym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esem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wiedzy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.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bieżąc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darzeń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aju i za 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anicą.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77" w:lineRule="exact"/>
        <w:rPr>
          <w:rFonts w:ascii="Cambria" w:eastAsia="Cambria" w:hAnsi="Cambria" w:cs="Cambria"/>
          <w:color w:val="000000"/>
          <w:sz w:val="20"/>
          <w:szCs w:val="20"/>
          <w:lang w:eastAsia="hi-IN" w:bidi="hi-IN"/>
        </w:rPr>
      </w:pPr>
      <w:r w:rsidRPr="003B4ABA"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ma podst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ą wiedzę z edu</w:t>
      </w:r>
      <w:r w:rsidRPr="003B4ABA">
        <w:rPr>
          <w:rFonts w:ascii="Cambria" w:eastAsia="Cambria" w:hAnsi="Cambria" w:cs="Cambria"/>
          <w:color w:val="1F2C2C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acji zd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otnej.</w:t>
      </w:r>
    </w:p>
    <w:p w:rsidR="003B4ABA" w:rsidRPr="003B4ABA" w:rsidRDefault="003B4ABA" w:rsidP="003B4ABA">
      <w:pPr>
        <w:widowControl w:val="0"/>
        <w:suppressAutoHyphens/>
        <w:autoSpaceDE w:val="0"/>
        <w:spacing w:before="19" w:after="0" w:line="200" w:lineRule="exact"/>
        <w:rPr>
          <w:rFonts w:ascii="Cambria" w:eastAsia="Cambria" w:hAnsi="Cambria" w:cs="Cambria"/>
          <w:color w:val="000000"/>
          <w:sz w:val="20"/>
          <w:szCs w:val="2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2)</w:t>
      </w: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Oce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6"/>
          <w:szCs w:val="26"/>
          <w:lang w:eastAsia="hi-IN" w:bidi="hi-IN"/>
        </w:rPr>
        <w:t>b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ar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6"/>
          <w:szCs w:val="26"/>
          <w:lang w:eastAsia="hi-IN" w:bidi="hi-IN"/>
        </w:rPr>
        <w:t>d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6"/>
          <w:szCs w:val="26"/>
          <w:lang w:eastAsia="hi-IN" w:bidi="hi-IN"/>
        </w:rPr>
        <w:t>z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35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w w:val="108"/>
          <w:sz w:val="26"/>
          <w:szCs w:val="26"/>
          <w:lang w:eastAsia="hi-IN" w:bidi="hi-IN"/>
        </w:rPr>
        <w:t>dobra</w:t>
      </w:r>
    </w:p>
    <w:p w:rsidR="003B4ABA" w:rsidRPr="003B4ABA" w:rsidRDefault="003B4ABA" w:rsidP="003B4ABA">
      <w:pPr>
        <w:widowControl w:val="0"/>
        <w:suppressAutoHyphens/>
        <w:autoSpaceDE w:val="0"/>
        <w:spacing w:before="55" w:after="0" w:line="280" w:lineRule="exact"/>
        <w:ind w:right="72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lastRenderedPageBreak/>
        <w:t>Ocenę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pół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 otrzymuje uczeń, 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óry w 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esie: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72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encj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społecz</w:t>
      </w:r>
      <w:r w:rsidRPr="003B4ABA">
        <w:rPr>
          <w:rFonts w:ascii="Cambria" w:eastAsia="Cambria" w:hAnsi="Cambria" w:cs="Cambria"/>
          <w:b/>
          <w:bCs/>
          <w:color w:val="363435"/>
          <w:spacing w:val="-10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h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j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4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jest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m.in.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posiada 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odpowiedni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ój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cznie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bierze udziału w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cjach z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</w:t>
      </w:r>
      <w:r w:rsidRPr="003B4ABA">
        <w:rPr>
          <w:rFonts w:ascii="Cambria" w:eastAsia="Cambria" w:hAnsi="Cambria" w:cs="Cambria"/>
          <w:color w:val="363435"/>
          <w:spacing w:val="-1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ćwiczy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cjach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77" w:lineRule="exact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eryzuje się właśc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wym poziomem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osobis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80" w:lineRule="exact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uży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odpowiednich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ormuło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ań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ontaktach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erpersonal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 </w:t>
      </w:r>
      <w:r w:rsidRPr="003B4ABA">
        <w:rPr>
          <w:rFonts w:ascii="Cambria" w:eastAsia="Cambria" w:hAnsi="Cambria" w:cs="Cambria"/>
          <w:color w:val="363435"/>
          <w:spacing w:val="-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ówieśni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klasie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 czy 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acowni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7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chętnie</w:t>
      </w:r>
      <w:r w:rsidRPr="003B4ABA">
        <w:rPr>
          <w:rFonts w:ascii="Cambria" w:eastAsia="Cambria" w:hAnsi="Cambria" w:cs="Cambria"/>
          <w:color w:val="363435"/>
          <w:spacing w:val="3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acuje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3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cielami</w:t>
      </w:r>
      <w:r w:rsidRPr="003B4ABA">
        <w:rPr>
          <w:rFonts w:ascii="Cambria" w:eastAsia="Cambria" w:hAnsi="Cambria" w:cs="Cambria"/>
          <w:color w:val="363435"/>
          <w:spacing w:val="3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3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 na rzecz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 lub ś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ej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ezentuje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ołę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odach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poziomie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miejskim lub gmin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cznie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bierze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zajęciach</w:t>
      </w:r>
      <w:r w:rsidRPr="003B4ABA">
        <w:rPr>
          <w:rFonts w:ascii="Cambria" w:eastAsia="Cambria" w:hAnsi="Cambria" w:cs="Cambria"/>
          <w:color w:val="363435"/>
          <w:spacing w:val="2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o-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eacyj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64"/>
        <w:jc w:val="both"/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niekie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ywidualne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aktywności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cznej w czasie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77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jest aktyw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y w t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cie zajęć z edu</w:t>
      </w:r>
      <w:r w:rsidRPr="003B4ABA">
        <w:rPr>
          <w:rFonts w:ascii="Cambria" w:eastAsia="Cambria" w:hAnsi="Cambria" w:cs="Cambria"/>
          <w:color w:val="1F2C2C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acji zd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otnej;</w:t>
      </w:r>
    </w:p>
    <w:p w:rsidR="003B4ABA" w:rsidRPr="003B4ABA" w:rsidRDefault="003B4ABA" w:rsidP="003B4ABA">
      <w:pPr>
        <w:widowControl w:val="0"/>
        <w:suppressAutoHyphens/>
        <w:autoSpaceDE w:val="0"/>
        <w:spacing w:before="3"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65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zaję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4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52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miesiąc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aktywni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90–94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%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80" w:lineRule="exact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sposób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bardzo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dobry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wykonuje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większość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ćwiczeń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czasie lekcji,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80" w:lineRule="exact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dobrze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fun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cję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lide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gru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ćwiczebnej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apitana druży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77" w:lineRule="exact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 i demonstruje niek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 umiejętności 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80" w:lineRule="exact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ozgrze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ćwiczenia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ształtujące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wnie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 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 mery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me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before="4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samodzielnie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 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się do 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anego f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agmentu zajęć,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pomocą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miejsce ćwiczeń,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2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stosuje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zasady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bezpiecznej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organizacji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wychowania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fizycznego,</w:t>
      </w:r>
    </w:p>
    <w:p w:rsidR="003B4ABA" w:rsidRPr="003B4ABA" w:rsidRDefault="003B4ABA" w:rsidP="003B4ABA">
      <w:pPr>
        <w:widowControl w:val="0"/>
        <w:suppressAutoHyphens/>
        <w:autoSpaceDE w:val="0"/>
        <w:spacing w:before="1" w:after="0" w:line="244" w:lineRule="auto"/>
        <w:ind w:right="65"/>
        <w:jc w:val="both"/>
        <w:rPr>
          <w:rFonts w:ascii="Cambria" w:eastAsia="Cambria" w:hAnsi="Cambria" w:cs="Cambria"/>
          <w:color w:val="000000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dbać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stan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urządzeń,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oły;</w:t>
      </w:r>
    </w:p>
    <w:p w:rsidR="003B4ABA" w:rsidRPr="003B4ABA" w:rsidRDefault="003B4ABA" w:rsidP="003B4ABA">
      <w:pPr>
        <w:widowControl w:val="0"/>
        <w:suppressAutoHyphens/>
        <w:autoSpaceDE w:val="0"/>
        <w:spacing w:before="7" w:after="0" w:line="220" w:lineRule="exact"/>
        <w:rPr>
          <w:rFonts w:ascii="Cambria" w:eastAsia="Cambria" w:hAnsi="Cambria" w:cs="Cambria"/>
          <w:color w:val="00000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6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4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5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zalicza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wie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stkie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esty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 w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lastRenderedPageBreak/>
        <w:t>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amie nauczania,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uzup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łnia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e,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uczestniczył  z 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4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 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4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4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za namo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 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uje 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znacz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ęp 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w 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olej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 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óbach 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np. w ciągu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własnego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oblicza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aźnik BMI,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czasami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eningowy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celu 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 wyni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w danej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óbie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cznej;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4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3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niewielkimi błędami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 lub takt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ćwiczenia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zgodnie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przepisami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zasadami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obowiązującymi w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encjach 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zespołow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ćwiczenia o dużym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opniu trudności,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zadania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ownie,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ekty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nie, np. spo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cznie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afia do 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amki czy rzuca celnie do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-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</w:t>
      </w:r>
      <w:r w:rsidRPr="003B4ABA">
        <w:rPr>
          <w:rFonts w:ascii="Cambria" w:eastAsia="Cambria" w:hAnsi="Cambria" w:cs="Cambria"/>
          <w:color w:val="363435"/>
          <w:spacing w:val="-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-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czasie</w:t>
      </w:r>
      <w:r w:rsidRPr="003B4ABA">
        <w:rPr>
          <w:rFonts w:ascii="Cambria" w:eastAsia="Cambria" w:hAnsi="Cambria" w:cs="Cambria"/>
          <w:color w:val="363435"/>
          <w:spacing w:val="-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gry</w:t>
      </w:r>
      <w:r w:rsidRPr="003B4ABA">
        <w:rPr>
          <w:rFonts w:ascii="Cambria" w:eastAsia="Cambria" w:hAnsi="Cambria" w:cs="Cambria"/>
          <w:color w:val="363435"/>
          <w:spacing w:val="-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właśc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 w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 zajęć,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opień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ania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umiejętności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przez  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 wpły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na wyniki drużyn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odach i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ach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szczebli;</w:t>
      </w:r>
    </w:p>
    <w:p w:rsidR="003B4ABA" w:rsidRPr="003B4ABA" w:rsidRDefault="003B4ABA" w:rsidP="003B4ABA">
      <w:pPr>
        <w:widowControl w:val="0"/>
        <w:suppressAutoHyphens/>
        <w:autoSpaceDE w:val="0"/>
        <w:spacing w:before="3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wiadomośc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2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3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pisemne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 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az </w:t>
      </w:r>
      <w:r w:rsidRPr="003B4ABA">
        <w:rPr>
          <w:rFonts w:ascii="Cambria" w:eastAsia="Cambria" w:hAnsi="Cambria" w:cs="Cambria"/>
          <w:color w:val="363435"/>
          <w:spacing w:val="-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zespoł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yły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nauczane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posiada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wiedzę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dobrym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esem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wiedzy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.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bieżąc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darzeń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aju i za 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anicą,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  <w:r w:rsidRPr="003B4ABA"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ma podst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ą wiedzę z edu</w:t>
      </w:r>
      <w:r w:rsidRPr="003B4ABA">
        <w:rPr>
          <w:rFonts w:ascii="Cambria" w:eastAsia="Cambria" w:hAnsi="Cambria" w:cs="Cambria"/>
          <w:color w:val="1F2C2C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acji zd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otnej.</w:t>
      </w:r>
    </w:p>
    <w:p w:rsidR="003B4ABA" w:rsidRPr="003B4ABA" w:rsidRDefault="003B4ABA" w:rsidP="003B4ABA">
      <w:pPr>
        <w:widowControl w:val="0"/>
        <w:suppressAutoHyphens/>
        <w:autoSpaceDE w:val="0"/>
        <w:spacing w:before="5" w:after="0" w:line="120" w:lineRule="exact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3)</w:t>
      </w: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Oce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w w:val="108"/>
          <w:sz w:val="26"/>
          <w:szCs w:val="26"/>
          <w:lang w:eastAsia="hi-IN" w:bidi="hi-IN"/>
        </w:rPr>
        <w:t>dobra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-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pół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otrzymuje uczeń, 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óry w 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esie: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a)</w:t>
      </w:r>
      <w:r w:rsidRPr="003B4ABA">
        <w:rPr>
          <w:rFonts w:ascii="Cambria" w:eastAsia="Cambria" w:hAnsi="Cambria" w:cs="Cambria"/>
          <w:b/>
          <w:bCs/>
          <w:color w:val="363435"/>
          <w:spacing w:val="4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postawy</w:t>
      </w:r>
      <w:r w:rsidRPr="003B4ABA">
        <w:rPr>
          <w:rFonts w:ascii="Cambria" w:eastAsia="Cambria" w:hAnsi="Cambria" w:cs="Cambria"/>
          <w:b/>
          <w:bCs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kompetencji</w:t>
      </w:r>
      <w:r w:rsidRPr="003B4ABA">
        <w:rPr>
          <w:rFonts w:ascii="Cambria" w:eastAsia="Cambria" w:hAnsi="Cambria" w:cs="Cambria"/>
          <w:b/>
          <w:bCs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społecznych</w:t>
      </w:r>
      <w:r w:rsidRPr="003B4ABA">
        <w:rPr>
          <w:rFonts w:ascii="Cambria" w:eastAsia="Cambria" w:hAnsi="Cambria" w:cs="Cambria"/>
          <w:b/>
          <w:bCs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(spełnia</w:t>
      </w:r>
      <w:r w:rsidRPr="003B4ABA">
        <w:rPr>
          <w:rFonts w:ascii="Cambria" w:eastAsia="Cambria" w:hAnsi="Cambria" w:cs="Cambria"/>
          <w:b/>
          <w:bCs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co</w:t>
      </w:r>
      <w:r w:rsidRPr="003B4ABA">
        <w:rPr>
          <w:rFonts w:ascii="Cambria" w:eastAsia="Cambria" w:hAnsi="Cambria" w:cs="Cambria"/>
          <w:b/>
          <w:bCs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najmniej</w:t>
      </w:r>
      <w:r w:rsidRPr="003B4ABA">
        <w:rPr>
          <w:rFonts w:ascii="Cambria" w:eastAsia="Cambria" w:hAnsi="Cambria" w:cs="Cambria"/>
          <w:b/>
          <w:bCs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3</w:t>
      </w:r>
      <w:r w:rsidRPr="003B4ABA">
        <w:rPr>
          <w:rFonts w:ascii="Cambria" w:eastAsia="Cambria" w:hAnsi="Cambria" w:cs="Cambria"/>
          <w:b/>
          <w:bCs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kry- </w:t>
      </w:r>
      <w:proofErr w:type="spellStart"/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teria</w:t>
      </w:r>
      <w:proofErr w:type="spellEnd"/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lastRenderedPageBreak/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jest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m.in.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posiada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odpowiedni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ój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zdarza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mu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udziału w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cjach z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</w:t>
      </w:r>
      <w:r w:rsidRPr="003B4ABA">
        <w:rPr>
          <w:rFonts w:ascii="Cambria" w:eastAsia="Cambria" w:hAnsi="Cambria" w:cs="Cambria"/>
          <w:color w:val="363435"/>
          <w:spacing w:val="-1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ćwiczy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cjach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eryzuje się właśc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wym poziomem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osobis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 uży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odpowiednich 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ormuło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ań w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ontaktach 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erpersonal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ówieśni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klasie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 dorosłych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cznie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acuje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cielami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nego na rzecz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 lub ś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ej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bierze udział w klasow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i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odach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uczęszcza na zajęcia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o-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eacyjne,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aczej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 aktywności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cznej w czasie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jest aktyw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y w t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cie zajęć z edu</w:t>
      </w:r>
      <w:r w:rsidRPr="003B4ABA">
        <w:rPr>
          <w:rFonts w:ascii="Cambria" w:eastAsia="Cambria" w:hAnsi="Cambria" w:cs="Cambria"/>
          <w:color w:val="1F2C2C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acji zd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otnej;</w:t>
      </w:r>
    </w:p>
    <w:p w:rsidR="003B4ABA" w:rsidRPr="003B4ABA" w:rsidRDefault="003B4ABA" w:rsidP="003B4ABA">
      <w:pPr>
        <w:widowControl w:val="0"/>
        <w:suppressAutoHyphens/>
        <w:autoSpaceDE w:val="0"/>
        <w:spacing w:before="10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zaję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3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miesiąc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aktywni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85–89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%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 sposób dobry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wię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szość ćwiczeń w czasie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dobrz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łn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fun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cj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lide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gru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ćwiczebne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lu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apitan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uży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2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demonst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adzi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ozgrze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ćwiczenia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ształtujące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wnie pod 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 mery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me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samodzielnie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anego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agmentu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zajęć,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anie wyma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dodat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uw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ag i zaleceń 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pomocą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miejsce ćwiczeń,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bezpiecznej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rg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anizacji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dba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stan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urządzeń,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aktywność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ta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wyma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dodat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encji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czej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adzącego zajęcia;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7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3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szość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ujęt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amie nauczania,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eślone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uzup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łnia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e,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lastRenderedPageBreak/>
        <w:t xml:space="preserve">uczestniczył  z 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4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 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4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4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za wy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aźną namo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 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uje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niewielki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olej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óbach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np. w ciągu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własnego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oblicza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aźnik BMI,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aczej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ywidualnego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amu</w:t>
      </w:r>
      <w:r w:rsidRPr="003B4ABA">
        <w:rPr>
          <w:rFonts w:ascii="Cambria" w:eastAsia="Cambria" w:hAnsi="Cambria" w:cs="Cambria"/>
          <w:color w:val="363435"/>
          <w:spacing w:val="2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eningo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 w celu 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 wyni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w danej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óbie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cznej;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3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niewielkimi błędami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 lub takt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ćwiczenia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zgodnie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przepisami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zasadami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obowiązującymi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encjach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zespołow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ćwiczenia o przecięt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opniu trudności,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zadania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ownie,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mało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tywnie, np. nie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afia do 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amki czy nie rzuca celnie do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czasie gry właśc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 lub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opień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wpły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na wyniki drużyn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odach i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ach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szczebli;</w:t>
      </w:r>
    </w:p>
    <w:p w:rsidR="003B4ABA" w:rsidRPr="003B4ABA" w:rsidRDefault="003B4ABA" w:rsidP="003B4ABA">
      <w:pPr>
        <w:widowControl w:val="0"/>
        <w:suppressAutoHyphens/>
        <w:autoSpaceDE w:val="0"/>
        <w:spacing w:before="3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wiadomośc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1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erium)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pisemne 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 na ocenę 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zespołow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yły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nauczane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posiada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wiedzę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dobrym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esem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wiedzy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.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bieżąc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darzeń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aju i za 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anicą,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1F2C2C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ma podst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ą wiedzę z edu</w:t>
      </w:r>
      <w:r w:rsidRPr="003B4ABA">
        <w:rPr>
          <w:rFonts w:ascii="Cambria" w:eastAsia="Cambria" w:hAnsi="Cambria" w:cs="Cambria"/>
          <w:color w:val="1F2C2C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acji zd</w:t>
      </w:r>
      <w:r w:rsidRPr="003B4ABA">
        <w:rPr>
          <w:rFonts w:ascii="Cambria" w:eastAsia="Cambria" w:hAnsi="Cambria" w:cs="Cambria"/>
          <w:color w:val="1F2C2C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1F2C2C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>otnej.</w:t>
      </w:r>
    </w:p>
    <w:p w:rsidR="003B4ABA" w:rsidRPr="003B4ABA" w:rsidRDefault="003B4ABA" w:rsidP="003B4ABA">
      <w:pPr>
        <w:widowControl w:val="0"/>
        <w:suppressAutoHyphens/>
        <w:autoSpaceDE w:val="0"/>
        <w:spacing w:before="12" w:after="0" w:line="240" w:lineRule="exact"/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4)</w:t>
      </w: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Oce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w w:val="105"/>
          <w:sz w:val="26"/>
          <w:szCs w:val="26"/>
          <w:lang w:eastAsia="hi-IN" w:bidi="hi-IN"/>
        </w:rPr>
        <w:t>do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w w:val="105"/>
          <w:sz w:val="26"/>
          <w:szCs w:val="26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21"/>
          <w:w w:val="155"/>
          <w:sz w:val="26"/>
          <w:szCs w:val="26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18"/>
          <w:w w:val="107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w w:val="121"/>
          <w:sz w:val="26"/>
          <w:szCs w:val="26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w w:val="121"/>
          <w:sz w:val="26"/>
          <w:szCs w:val="26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w w:val="103"/>
          <w:sz w:val="26"/>
          <w:szCs w:val="26"/>
          <w:lang w:eastAsia="hi-IN" w:bidi="hi-IN"/>
        </w:rPr>
        <w:t>cz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w w:val="10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w w:val="107"/>
          <w:sz w:val="26"/>
          <w:szCs w:val="26"/>
          <w:lang w:eastAsia="hi-IN" w:bidi="hi-IN"/>
        </w:rPr>
        <w:t>a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120" w:lineRule="exact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eczną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pół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ocze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 otrzymuje uczeń, 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óry w 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esie:</w:t>
      </w:r>
    </w:p>
    <w:p w:rsidR="003B4ABA" w:rsidRPr="003B4ABA" w:rsidRDefault="003B4ABA" w:rsidP="003B4ABA">
      <w:pPr>
        <w:widowControl w:val="0"/>
        <w:suppressAutoHyphens/>
        <w:autoSpaceDE w:val="0"/>
        <w:spacing w:before="3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encj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społecz</w:t>
      </w:r>
      <w:r w:rsidRPr="003B4ABA">
        <w:rPr>
          <w:rFonts w:ascii="Cambria" w:eastAsia="Cambria" w:hAnsi="Cambria" w:cs="Cambria"/>
          <w:b/>
          <w:bCs/>
          <w:color w:val="363435"/>
          <w:spacing w:val="-10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h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j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2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jest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m.in.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posiada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odpowiedni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ój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mu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zdarza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udziału w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cjach z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</w:t>
      </w:r>
      <w:r w:rsidRPr="003B4ABA">
        <w:rPr>
          <w:rFonts w:ascii="Cambria" w:eastAsia="Cambria" w:hAnsi="Cambria" w:cs="Cambria"/>
          <w:color w:val="363435"/>
          <w:spacing w:val="-1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ćwiczy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cjach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bła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hy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lastRenderedPageBreak/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eryzuje się przecięt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ym poziomem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osobis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uży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nieodpowiednich 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ormuło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ań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ontaktach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erpersonal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proofErr w:type="spellEnd"/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ówieśni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klasie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3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 innych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1"/>
        <w:jc w:val="both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acuje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cielami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ania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cznego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 rzecz sz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 lub ś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ej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bier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klas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odac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uczęszcza na zajęcia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o-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eacyjne,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aktywności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cznej w czasie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ym;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zaję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2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miesiąc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aktywni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80–84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%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sposó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dosta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ecz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onuj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wię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szoś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ń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czasi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cji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 fun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 lide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gru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ćwiczebnej lub kapitana druży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demonst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adzić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ozgrze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ki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ćwiczeń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ształtując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wnie pod 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 mery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me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afi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samodzielnie 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pod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lędem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się do 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anego f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agmentu zajęć,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pomocą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miejsce ćwiczeń,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bezpiecznej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rg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anizacji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dba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stan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urządzeń,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ale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aktywność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ta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wyma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dodat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encji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czej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adzącego zajęcia;</w:t>
      </w:r>
    </w:p>
    <w:p w:rsidR="003B4ABA" w:rsidRPr="003B4ABA" w:rsidRDefault="003B4ABA" w:rsidP="003B4ABA">
      <w:pPr>
        <w:widowControl w:val="0"/>
        <w:suppressAutoHyphens/>
        <w:autoSpaceDE w:val="0"/>
        <w:spacing w:before="3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7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2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o- 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amie nauczania,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6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eślone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eczną,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uzup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łnia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-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uczestniczył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do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własnego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oblicza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BMI,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żadnego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ępu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olej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óbach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np. w ciągu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ywidualnego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amu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eningo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ego w celu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lastRenderedPageBreak/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 wyni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w danej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óbie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cznej;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2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eria)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duż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mi błędami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 lub takt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ćwiczenia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 niezgodnie z przepisami lub zasadami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obowiązującymi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encjach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 zespoł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ćwiczenia o niskim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opniu trudności,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zadania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mało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ownie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mało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tywnie, np. nie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afia do 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amki, nie rzuca celnie do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czasie gry właśc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 lub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opień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wpły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na wyniki drużyn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odach i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ach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szczebli;</w:t>
      </w:r>
    </w:p>
    <w:p w:rsidR="003B4ABA" w:rsidRPr="003B4ABA" w:rsidRDefault="003B4ABA" w:rsidP="003B4ABA">
      <w:pPr>
        <w:widowControl w:val="0"/>
        <w:suppressAutoHyphens/>
        <w:autoSpaceDE w:val="0"/>
        <w:spacing w:before="3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wiadomośc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1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erium)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pisemne 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 na ocenę 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eczną,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1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stosuje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niektóre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przepisy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 zasady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sportów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indywidualnych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w w:val="99"/>
          <w:sz w:val="24"/>
          <w:szCs w:val="24"/>
          <w:lang w:eastAsia="hi-IN" w:bidi="hi-IN"/>
        </w:rPr>
        <w:t>oraz zespołowych,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które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były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nauczane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trakcie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wychowania</w:t>
      </w:r>
      <w:r w:rsidRPr="003B4ABA">
        <w:rPr>
          <w:rFonts w:ascii="Cambria" w:eastAsia="Cambria" w:hAnsi="Cambria" w:cs="Cambria"/>
          <w:color w:val="363435"/>
          <w:spacing w:val="-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fizycznego,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posiada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eczną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wiedzę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 przecięt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esem wiedzy n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.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bieżąc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darzeń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ś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lokal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aju.</w:t>
      </w:r>
    </w:p>
    <w:p w:rsidR="003B4ABA" w:rsidRPr="003B4ABA" w:rsidRDefault="003B4ABA" w:rsidP="003B4ABA">
      <w:pPr>
        <w:widowControl w:val="0"/>
        <w:suppressAutoHyphens/>
        <w:autoSpaceDE w:val="0"/>
        <w:spacing w:before="5" w:after="0" w:line="240" w:lineRule="exact"/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5)</w:t>
      </w: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Oce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w w:val="101"/>
          <w:sz w:val="26"/>
          <w:szCs w:val="26"/>
          <w:lang w:eastAsia="hi-IN" w:bidi="hi-IN"/>
        </w:rPr>
        <w:t>dopu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w w:val="101"/>
          <w:sz w:val="26"/>
          <w:szCs w:val="26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w w:val="104"/>
          <w:sz w:val="26"/>
          <w:szCs w:val="26"/>
          <w:lang w:eastAsia="hi-IN" w:bidi="hi-IN"/>
        </w:rPr>
        <w:t>z</w:t>
      </w:r>
      <w:r w:rsidRPr="003B4ABA">
        <w:rPr>
          <w:rFonts w:ascii="Cambria" w:eastAsia="Cambria" w:hAnsi="Cambria" w:cs="Cambria"/>
          <w:b/>
          <w:bCs/>
          <w:color w:val="363435"/>
          <w:w w:val="106"/>
          <w:sz w:val="26"/>
          <w:szCs w:val="26"/>
          <w:lang w:eastAsia="hi-IN" w:bidi="hi-IN"/>
        </w:rPr>
        <w:t>cza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w w:val="106"/>
          <w:sz w:val="26"/>
          <w:szCs w:val="26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w w:val="107"/>
          <w:sz w:val="26"/>
          <w:szCs w:val="26"/>
          <w:lang w:eastAsia="hi-IN" w:bidi="hi-IN"/>
        </w:rPr>
        <w:t>ą</w:t>
      </w:r>
      <w:r w:rsidRPr="003B4ABA">
        <w:rPr>
          <w:rFonts w:ascii="Cambria" w:eastAsia="Cambria" w:hAnsi="Cambria" w:cs="Cambria"/>
          <w:b/>
          <w:bCs/>
          <w:color w:val="363435"/>
          <w:w w:val="107"/>
          <w:sz w:val="26"/>
          <w:szCs w:val="26"/>
          <w:lang w:eastAsia="hi-IN" w:bidi="hi-IN"/>
        </w:rPr>
        <w:t>ca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120" w:lineRule="exact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dopuszczającą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pół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 otrzymuje uczeń, 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óry w 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esie: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encj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społecz</w:t>
      </w:r>
      <w:r w:rsidRPr="003B4ABA">
        <w:rPr>
          <w:rFonts w:ascii="Cambria" w:eastAsia="Cambria" w:hAnsi="Cambria" w:cs="Cambria"/>
          <w:b/>
          <w:bCs/>
          <w:color w:val="363435"/>
          <w:spacing w:val="-10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h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j 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1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erium)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 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 jest nieprz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do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cji, zapomina 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ćwiczy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cjach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bła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hy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eryzuje się niskim poziomem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osobis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uży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nieodpowiednich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ormuło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ań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onta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tach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erpersonal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ówieśni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klasie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do 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 czy 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acowni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sectPr w:rsidR="003B4ABA" w:rsidRPr="003B4ABA">
          <w:footerReference w:type="even" r:id="rId8"/>
          <w:footerReference w:type="default" r:id="rId9"/>
          <w:pgSz w:w="9640" w:h="13620"/>
          <w:pgMar w:top="960" w:right="1020" w:bottom="619" w:left="800" w:header="708" w:footer="563" w:gutter="0"/>
          <w:cols w:space="708"/>
        </w:sect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acuje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cielami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ania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cznego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 rzecz sz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 lub ś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ej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cznej,</w:t>
      </w: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lastRenderedPageBreak/>
        <w:t>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bier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klas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odac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uczęszcza na zajęcia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o-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eacyjne,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Cambria" w:eastAsia="Cambria" w:hAnsi="Cambria" w:cs="Cambria"/>
          <w:color w:val="000000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aktywności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cznej w czasie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ym;</w:t>
      </w:r>
    </w:p>
    <w:p w:rsidR="003B4ABA" w:rsidRPr="003B4ABA" w:rsidRDefault="003B4ABA" w:rsidP="003B4ABA">
      <w:pPr>
        <w:widowControl w:val="0"/>
        <w:suppressAutoHyphens/>
        <w:autoSpaceDE w:val="0"/>
        <w:spacing w:before="7" w:after="0" w:line="220" w:lineRule="exact"/>
        <w:rPr>
          <w:rFonts w:ascii="Cambria" w:eastAsia="Cambria" w:hAnsi="Cambria" w:cs="Cambria"/>
          <w:color w:val="00000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zaję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1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erium)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miesiąc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aktywni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70–79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%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sposób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nieudol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szość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ćwiczeń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czasie</w:t>
      </w:r>
      <w:r w:rsidRPr="003B4ABA">
        <w:rPr>
          <w:rFonts w:ascii="Cambria" w:eastAsia="Cambria" w:hAnsi="Cambria" w:cs="Cambria"/>
          <w:color w:val="363435"/>
          <w:spacing w:val="-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 fun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 lide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gru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ćwiczebnej lub kapitana druży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demonst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adzić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ozgrze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ki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ćwiczeń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ształtując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wnie pod 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 mery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me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afi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samodzielnie 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pod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lędem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się do 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anego f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agmentu zajęć,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pomocą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miejsce ćwiczeń,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bezpiecznej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rg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anizacji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może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ażać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owiu i 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ciu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color w:val="000000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dba o stan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urządzeń, prz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i obiek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oły;</w:t>
      </w:r>
    </w:p>
    <w:p w:rsidR="003B4ABA" w:rsidRPr="003B4ABA" w:rsidRDefault="003B4ABA" w:rsidP="003B4ABA">
      <w:pPr>
        <w:widowControl w:val="0"/>
        <w:suppressAutoHyphens/>
        <w:autoSpaceDE w:val="0"/>
        <w:spacing w:before="7" w:after="0" w:line="220" w:lineRule="exact"/>
        <w:rPr>
          <w:rFonts w:ascii="Cambria" w:eastAsia="Cambria" w:hAnsi="Cambria" w:cs="Cambria"/>
          <w:color w:val="00000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7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1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erium)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zalicza 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 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poje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yncze 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esty 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 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 w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amie nauczania,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uzup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łnia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-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uczestniczył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żadnego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ępu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olej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óbach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, np. w ciągu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do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oce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własnego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oblicza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BMI,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Cambria" w:eastAsia="Cambria" w:hAnsi="Cambria" w:cs="Cambria"/>
          <w:color w:val="000000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ywidualnego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amu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eningo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 w celu 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 wyni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w danej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óbie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cznej;</w:t>
      </w:r>
    </w:p>
    <w:p w:rsidR="003B4ABA" w:rsidRPr="003B4ABA" w:rsidRDefault="003B4ABA" w:rsidP="003B4ABA">
      <w:pPr>
        <w:widowControl w:val="0"/>
        <w:suppressAutoHyphens/>
        <w:autoSpaceDE w:val="0"/>
        <w:spacing w:before="7" w:after="0" w:line="220" w:lineRule="exact"/>
        <w:rPr>
          <w:rFonts w:ascii="Cambria" w:eastAsia="Cambria" w:hAnsi="Cambria" w:cs="Cambria"/>
          <w:color w:val="00000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right="1045"/>
        <w:jc w:val="center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1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erium)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sectPr w:rsidR="003B4ABA" w:rsidRPr="003B4ABA">
          <w:footerReference w:type="even" r:id="rId10"/>
          <w:footerReference w:type="default" r:id="rId11"/>
          <w:pgSz w:w="9640" w:h="13620"/>
          <w:pgMar w:top="960" w:right="800" w:bottom="619" w:left="1300" w:header="708" w:footer="563" w:gutter="0"/>
          <w:cols w:space="708"/>
        </w:sect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ażącymi błędami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 lub takt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ymi,</w:t>
      </w: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4" w:lineRule="auto"/>
        <w:ind w:right="72"/>
        <w:jc w:val="both"/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lastRenderedPageBreak/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ćwiczenia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niezgodnie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przepisami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zasadami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obowiązującymi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encjach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zespołow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ćwiczeni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niski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opni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trudności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zadania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mało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ownie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mało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tywnie, np. nie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afia do 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amki czy nie rzuca celnie do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czasie gry właśc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 lub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000000"/>
          <w:sz w:val="28"/>
          <w:szCs w:val="28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opień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wpły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na wyniki drużyn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odach i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ach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szczebli;</w:t>
      </w:r>
    </w:p>
    <w:p w:rsidR="003B4ABA" w:rsidRPr="003B4ABA" w:rsidRDefault="003B4ABA" w:rsidP="003B4ABA">
      <w:pPr>
        <w:widowControl w:val="0"/>
        <w:suppressAutoHyphens/>
        <w:autoSpaceDE w:val="0"/>
        <w:spacing w:before="3" w:after="0" w:line="280" w:lineRule="exact"/>
        <w:rPr>
          <w:rFonts w:ascii="Cambria" w:eastAsia="Cambria" w:hAnsi="Cambria" w:cs="Cambria"/>
          <w:color w:val="000000"/>
          <w:sz w:val="28"/>
          <w:szCs w:val="28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wiadomośc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(sp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łni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najmnie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1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kry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erium)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pisemne 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 na ocenę dopuszczającą,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 zespoł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yły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nauczane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posiada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niewiel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wiedzę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jc w:val="both"/>
        <w:rPr>
          <w:rFonts w:ascii="Cambria" w:eastAsia="Cambria" w:hAnsi="Cambria" w:cs="Cambria"/>
          <w:color w:val="000000"/>
          <w:sz w:val="28"/>
          <w:szCs w:val="28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niskim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esem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wiedzy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.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bieżąc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darzeń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ś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lokal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aju.</w:t>
      </w:r>
    </w:p>
    <w:p w:rsidR="003B4ABA" w:rsidRPr="003B4ABA" w:rsidRDefault="003B4ABA" w:rsidP="003B4ABA">
      <w:pPr>
        <w:widowControl w:val="0"/>
        <w:suppressAutoHyphens/>
        <w:autoSpaceDE w:val="0"/>
        <w:spacing w:before="8" w:after="0" w:line="280" w:lineRule="exact"/>
        <w:rPr>
          <w:rFonts w:ascii="Cambria" w:eastAsia="Cambria" w:hAnsi="Cambria" w:cs="Cambria"/>
          <w:color w:val="000000"/>
          <w:sz w:val="28"/>
          <w:szCs w:val="28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6)</w:t>
      </w: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Oce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w w:val="103"/>
          <w:sz w:val="26"/>
          <w:szCs w:val="26"/>
          <w:lang w:eastAsia="hi-IN" w:bidi="hi-IN"/>
        </w:rPr>
        <w:t>niedo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w w:val="103"/>
          <w:sz w:val="26"/>
          <w:szCs w:val="26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21"/>
          <w:w w:val="155"/>
          <w:sz w:val="26"/>
          <w:szCs w:val="26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18"/>
          <w:w w:val="107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w w:val="121"/>
          <w:sz w:val="26"/>
          <w:szCs w:val="26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w w:val="121"/>
          <w:sz w:val="26"/>
          <w:szCs w:val="26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w w:val="103"/>
          <w:sz w:val="26"/>
          <w:szCs w:val="26"/>
          <w:lang w:eastAsia="hi-IN" w:bidi="hi-IN"/>
        </w:rPr>
        <w:t>cz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w w:val="103"/>
          <w:sz w:val="26"/>
          <w:szCs w:val="26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w w:val="107"/>
          <w:sz w:val="26"/>
          <w:szCs w:val="26"/>
          <w:lang w:eastAsia="hi-IN" w:bidi="hi-IN"/>
        </w:rPr>
        <w:t>a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110" w:lineRule="exact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000000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Ocenę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eczną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pół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ocze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oniec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 otrzymuje uczeń, 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óry w 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esie:</w:t>
      </w:r>
    </w:p>
    <w:p w:rsidR="003B4ABA" w:rsidRPr="003B4ABA" w:rsidRDefault="003B4ABA" w:rsidP="003B4ABA">
      <w:pPr>
        <w:widowControl w:val="0"/>
        <w:suppressAutoHyphens/>
        <w:autoSpaceDE w:val="0"/>
        <w:spacing w:before="7" w:after="0" w:line="220" w:lineRule="exact"/>
        <w:rPr>
          <w:rFonts w:ascii="Cambria" w:eastAsia="Cambria" w:hAnsi="Cambria" w:cs="Cambria"/>
          <w:color w:val="00000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encj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społecz</w:t>
      </w:r>
      <w:r w:rsidRPr="003B4ABA">
        <w:rPr>
          <w:rFonts w:ascii="Cambria" w:eastAsia="Cambria" w:hAnsi="Cambria" w:cs="Cambria"/>
          <w:b/>
          <w:bCs/>
          <w:color w:val="363435"/>
          <w:spacing w:val="-10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 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 jest nieprz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do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cji, zapomina 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oju,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40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ćwiczy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cjach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bła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hy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ch,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eryzuje się ba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dzo niskim poziomem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 osobis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40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zachowuje się wul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arnie w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do 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ciela 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 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acowni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acuje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cielami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ania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cznego </w:t>
      </w:r>
      <w:r w:rsidRPr="003B4ABA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 rzecz sz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 lub ś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ej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ultury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2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bier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klas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odac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1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uczęszcza na zajęcia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o-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eacyjne,</w:t>
      </w:r>
    </w:p>
    <w:p w:rsidR="003B4ABA" w:rsidRPr="003B4ABA" w:rsidRDefault="003B4ABA" w:rsidP="003B4ABA">
      <w:pP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orm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aktywności</w:t>
      </w:r>
      <w:r w:rsidRPr="003B4ABA">
        <w:rPr>
          <w:rFonts w:ascii="Cambria" w:eastAsia="Cambria" w:hAnsi="Cambria" w:cs="Cambria"/>
          <w:color w:val="363435"/>
          <w:spacing w:val="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</w:t>
      </w: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ind w:left="117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4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udział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40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miesiąca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aktywnie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ćwiczy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poniżej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70%</w:t>
      </w:r>
      <w:r w:rsidRPr="003B4ABA">
        <w:rPr>
          <w:rFonts w:ascii="Cambria" w:eastAsia="Cambria" w:hAnsi="Cambria" w:cs="Cambria"/>
          <w:color w:val="363435"/>
          <w:spacing w:val="3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obowiąz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zajęć,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 sposób 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nieudol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 wię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szość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ćwiczeń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 czasie 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 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 fun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 lide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gru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ćwiczebnej lub kapitana druży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lastRenderedPageBreak/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demonst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240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adzić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ozgrze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ki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ćwiczeń</w:t>
      </w:r>
      <w:r w:rsidRPr="003B4ABA">
        <w:rPr>
          <w:rFonts w:ascii="Cambria" w:eastAsia="Cambria" w:hAnsi="Cambria" w:cs="Cambria"/>
          <w:color w:val="363435"/>
          <w:spacing w:val="3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ształtując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wnie pod 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lędem mery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me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right="64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afi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samodzielnie 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pod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lędem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 się do 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anego f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agmentu zajęć,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nie prz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owuje miejsca ćwiczeń,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bezpiecznej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rg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anizacji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ania 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3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anie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ucznia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le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cji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3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aża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owiu, a 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et 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ciu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right="65"/>
        <w:jc w:val="both"/>
        <w:rPr>
          <w:rFonts w:ascii="Cambria" w:eastAsia="Cambria" w:hAnsi="Cambria" w:cs="Cambria"/>
          <w:color w:val="000000"/>
          <w:sz w:val="11"/>
          <w:szCs w:val="11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dba o stan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urządzeń, prz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i obiek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 a 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et częs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 je niszczy i de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astuje;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left="118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j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oj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cznego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szości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ujęt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amie nauczania,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uzup</w:t>
      </w:r>
      <w:r w:rsidRPr="003B4ABA">
        <w:rPr>
          <w:rFonts w:ascii="Cambria" w:eastAsia="Cambria" w:hAnsi="Cambria" w:cs="Cambria"/>
          <w:color w:val="363435"/>
          <w:spacing w:val="1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łnia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nie </w:t>
      </w:r>
      <w:r w:rsidRPr="003B4ABA">
        <w:rPr>
          <w:rFonts w:ascii="Cambria" w:eastAsia="Cambria" w:hAnsi="Cambria" w:cs="Cambria"/>
          <w:color w:val="363435"/>
          <w:spacing w:val="-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uczestniczył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aż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odów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osobist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odzin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lub 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uje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żadnego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ępu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olej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óbach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 </w:t>
      </w:r>
      <w:proofErr w:type="spellStart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, np. w ciągu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nig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podejmuje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ywidualnego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og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amu</w:t>
      </w:r>
      <w:r w:rsidRPr="003B4ABA">
        <w:rPr>
          <w:rFonts w:ascii="Cambria" w:eastAsia="Cambria" w:hAnsi="Cambria" w:cs="Cambria"/>
          <w:color w:val="363435"/>
          <w:spacing w:val="3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eningo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 w celu pop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 wyni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w danej p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óbie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wności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cznej;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left="118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)</w:t>
      </w:r>
      <w:r w:rsidRPr="003B4ABA">
        <w:rPr>
          <w:rFonts w:ascii="Cambria" w:eastAsia="Cambria" w:hAnsi="Cambria" w:cs="Cambria"/>
          <w:b/>
          <w:bCs/>
          <w:color w:val="363435"/>
          <w:spacing w:val="3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aktywnośc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b/>
          <w:bCs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cznej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stkie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bardzo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ażącymi błędami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echnicz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 lub takt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ćwiczenia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niezgodnie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przepisami</w:t>
      </w:r>
      <w:r w:rsidRPr="003B4ABA">
        <w:rPr>
          <w:rFonts w:ascii="Cambria" w:eastAsia="Cambria" w:hAnsi="Cambria" w:cs="Cambria"/>
          <w:color w:val="363435"/>
          <w:spacing w:val="2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2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zasadami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obowiązującymi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encjach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lub</w:t>
      </w:r>
      <w:r w:rsidRPr="003B4ABA">
        <w:rPr>
          <w:rFonts w:ascii="Cambria" w:eastAsia="Cambria" w:hAnsi="Cambria" w:cs="Cambria"/>
          <w:color w:val="363435"/>
          <w:spacing w:val="1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zespołow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ćwiczeń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et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dzo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niskim</w:t>
      </w:r>
      <w:r w:rsidRPr="003B4ABA">
        <w:rPr>
          <w:rFonts w:ascii="Cambria" w:eastAsia="Cambria" w:hAnsi="Cambria" w:cs="Cambria"/>
          <w:color w:val="363435"/>
          <w:spacing w:val="15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opniu trudności,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onuje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zadania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mało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ownie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mało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tywnie, np. nie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afia do 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amki, nie rzuca celnie do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osza,</w:t>
      </w:r>
    </w:p>
    <w:p w:rsidR="003B4ABA" w:rsidRPr="003B4ABA" w:rsidRDefault="003B4ABA" w:rsidP="003B4ABA">
      <w:pPr>
        <w:spacing w:before="69"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afi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ać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opano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</w:t>
      </w:r>
      <w:r w:rsidRPr="003B4ABA">
        <w:rPr>
          <w:rFonts w:ascii="Cambria" w:eastAsia="Cambria" w:hAnsi="Cambria" w:cs="Cambria"/>
          <w:color w:val="363435"/>
          <w:spacing w:val="3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ruchow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czasie gry właśc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 lub 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olnej,</w:t>
      </w:r>
    </w:p>
    <w:p w:rsidR="003B4ABA" w:rsidRPr="003B4ABA" w:rsidRDefault="003B4ABA" w:rsidP="003B4ABA">
      <w:pPr>
        <w:spacing w:before="69" w:after="0" w:line="244" w:lineRule="auto"/>
        <w:ind w:right="71"/>
        <w:jc w:val="both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pacing w:val="-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opie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ń </w:t>
      </w:r>
      <w:r w:rsidRPr="003B4ABA">
        <w:rPr>
          <w:rFonts w:ascii="Cambria" w:eastAsia="Cambria" w:hAnsi="Cambria" w:cs="Cambria"/>
          <w:color w:val="363435"/>
          <w:spacing w:val="1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opan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ani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umiejętnośc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i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ruch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h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prze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z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uczni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wpły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wynik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druży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ol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odac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2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ozgry</w:t>
      </w:r>
      <w:r w:rsidRPr="003B4ABA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ac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h 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óż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c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h</w:t>
      </w:r>
      <w:r w:rsidRPr="003B4ABA">
        <w:rPr>
          <w:rFonts w:ascii="Cambria" w:eastAsia="Cambria" w:hAnsi="Cambria" w:cs="Cambria"/>
          <w:color w:val="363435"/>
          <w:spacing w:val="-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szczebli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;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170" w:lineRule="exact"/>
        <w:rPr>
          <w:rFonts w:ascii="Cambria" w:eastAsia="Cambria" w:hAnsi="Cambria" w:cs="Cambria"/>
          <w:color w:val="000000"/>
          <w:sz w:val="17"/>
          <w:szCs w:val="17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left="391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 xml:space="preserve">) </w:t>
      </w:r>
      <w:r w:rsidRPr="003B4ABA">
        <w:rPr>
          <w:rFonts w:ascii="Cambria" w:eastAsia="Cambria" w:hAnsi="Cambria" w:cs="Cambria"/>
          <w:b/>
          <w:bCs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4"/>
          <w:szCs w:val="24"/>
          <w:lang w:eastAsia="hi-IN" w:bidi="hi-IN"/>
        </w:rPr>
        <w:t>wiadomości</w:t>
      </w:r>
      <w:r w:rsidRPr="003B4ABA">
        <w:rPr>
          <w:rFonts w:ascii="Cambria" w:eastAsia="Cambria" w:hAnsi="Cambria" w:cs="Cambria"/>
          <w:b/>
          <w:bCs/>
          <w:color w:val="363435"/>
          <w:sz w:val="24"/>
          <w:szCs w:val="24"/>
          <w:lang w:eastAsia="hi-IN" w:bidi="hi-IN"/>
        </w:rPr>
        <w:t>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zalicza 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dzia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pisemne i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esty na ocenę niedosta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eczną,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osuje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zasa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ywidual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 zespoł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ch,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yły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nauczane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zajęć</w:t>
      </w:r>
      <w:r w:rsidRPr="003B4ABA">
        <w:rPr>
          <w:rFonts w:ascii="Cambria" w:eastAsia="Cambria" w:hAnsi="Cambria" w:cs="Cambria"/>
          <w:color w:val="363435"/>
          <w:spacing w:val="1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ania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posiada 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eczną 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wiedzę 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na 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emat 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oju </w:t>
      </w:r>
      <w:r w:rsidRPr="003B4ABA">
        <w:rPr>
          <w:rFonts w:ascii="Cambria" w:eastAsia="Cambria" w:hAnsi="Cambria" w:cs="Cambria"/>
          <w:color w:val="363435"/>
          <w:spacing w:val="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 i mo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000000"/>
          <w:sz w:val="20"/>
          <w:szCs w:val="20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lastRenderedPageBreak/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azuje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niedosta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esem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wiedzy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.</w:t>
      </w:r>
      <w:r w:rsidRPr="003B4ABA">
        <w:rPr>
          <w:rFonts w:ascii="Cambria" w:eastAsia="Cambria" w:hAnsi="Cambria" w:cs="Cambria"/>
          <w:color w:val="363435"/>
          <w:spacing w:val="29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bieżąc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darzeń spor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 w ś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odowis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lokal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i k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aju.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left="903" w:right="65" w:hanging="360"/>
        <w:jc w:val="both"/>
        <w:rPr>
          <w:rFonts w:ascii="Wingdings" w:eastAsia="Wingdings" w:hAnsi="Wingdings" w:cs="Wingdings"/>
          <w:color w:val="363435"/>
          <w:spacing w:val="-5"/>
          <w:sz w:val="24"/>
          <w:szCs w:val="24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264D1A" w:rsidRPr="00026642" w:rsidRDefault="00264D1A" w:rsidP="00264D1A">
      <w:pPr>
        <w:widowControl w:val="0"/>
        <w:suppressAutoHyphens/>
        <w:autoSpaceDE w:val="0"/>
        <w:spacing w:after="0" w:line="240" w:lineRule="auto"/>
        <w:ind w:right="449"/>
        <w:jc w:val="both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  <w:r w:rsidRPr="00026642"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  <w:lastRenderedPageBreak/>
        <w:t>W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yma</w:t>
      </w:r>
      <w:r w:rsidRPr="00026642">
        <w:rPr>
          <w:rFonts w:ascii="Cambria" w:eastAsia="Cambria" w:hAnsi="Cambria" w:cs="Cambria"/>
          <w:b/>
          <w:bCs/>
          <w:color w:val="363435"/>
          <w:spacing w:val="-2"/>
          <w:sz w:val="26"/>
          <w:szCs w:val="26"/>
          <w:lang w:eastAsia="hi-IN" w:bidi="hi-IN"/>
        </w:rPr>
        <w:t>g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ania szczegół</w:t>
      </w:r>
      <w:r w:rsidRPr="00026642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026642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 w klasie IV sz</w:t>
      </w:r>
      <w:r w:rsidRPr="00026642">
        <w:rPr>
          <w:rFonts w:ascii="Cambria" w:eastAsia="Cambria" w:hAnsi="Cambria" w:cs="Cambria"/>
          <w:b/>
          <w:bCs/>
          <w:color w:val="363435"/>
          <w:spacing w:val="-4"/>
          <w:sz w:val="26"/>
          <w:szCs w:val="26"/>
          <w:lang w:eastAsia="hi-IN" w:bidi="hi-IN"/>
        </w:rPr>
        <w:t>k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oły podst</w:t>
      </w:r>
      <w:r w:rsidRPr="00026642">
        <w:rPr>
          <w:rFonts w:ascii="Cambria" w:eastAsia="Cambria" w:hAnsi="Cambria" w:cs="Cambria"/>
          <w:b/>
          <w:bCs/>
          <w:color w:val="363435"/>
          <w:spacing w:val="-8"/>
          <w:sz w:val="26"/>
          <w:szCs w:val="26"/>
          <w:lang w:eastAsia="hi-IN" w:bidi="hi-IN"/>
        </w:rPr>
        <w:t>a</w:t>
      </w:r>
      <w:r w:rsidRPr="00026642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026642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026642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ej</w:t>
      </w:r>
    </w:p>
    <w:p w:rsidR="00264D1A" w:rsidRPr="00026642" w:rsidRDefault="00264D1A" w:rsidP="00264D1A">
      <w:pPr>
        <w:widowControl w:val="0"/>
        <w:suppressAutoHyphens/>
        <w:autoSpaceDE w:val="0"/>
        <w:spacing w:before="2" w:after="0" w:line="120" w:lineRule="exact"/>
        <w:rPr>
          <w:rFonts w:ascii="Cambria" w:eastAsia="Cambria" w:hAnsi="Cambria" w:cs="Cambria"/>
          <w:color w:val="000000"/>
          <w:sz w:val="12"/>
          <w:szCs w:val="12"/>
          <w:lang w:eastAsia="hi-IN" w:bidi="hi-IN"/>
        </w:rPr>
      </w:pPr>
    </w:p>
    <w:p w:rsidR="00264D1A" w:rsidRPr="00026642" w:rsidRDefault="00264D1A" w:rsidP="00264D1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 klasie</w:t>
      </w:r>
      <w:r w:rsidRPr="00026642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IV</w:t>
      </w:r>
      <w:r w:rsidRPr="00026642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oły</w:t>
      </w:r>
      <w:r w:rsidRPr="00026642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podst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026642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oluje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026642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ocenia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nas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ępujące obszary aktywności ucznia:</w:t>
      </w:r>
    </w:p>
    <w:p w:rsidR="00264D1A" w:rsidRPr="00026642" w:rsidRDefault="00264D1A" w:rsidP="00264D1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1)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post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ę ucznia i jego 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ompe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encje społeczne,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2)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udział i aktywność w t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 zajęć,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3)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wność fiz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czną (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ola):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4)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 rucho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e: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0" w:lineRule="auto"/>
        <w:ind w:right="5362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gimnast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a: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-prz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ew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ót</w:t>
      </w:r>
      <w:r w:rsidRPr="00026642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przód</w:t>
      </w:r>
      <w:r w:rsidRPr="00026642">
        <w:rPr>
          <w:rFonts w:ascii="Cambria" w:eastAsia="Cambria" w:hAnsi="Cambria" w:cs="Cambria"/>
          <w:color w:val="363435"/>
          <w:spacing w:val="2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026642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siadu</w:t>
      </w:r>
      <w:r w:rsidRPr="00026642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podpar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</w:t>
      </w:r>
      <w:r w:rsidRPr="00026642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026642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siadu</w:t>
      </w:r>
      <w:r w:rsidRPr="00026642">
        <w:rPr>
          <w:rFonts w:ascii="Cambria" w:eastAsia="Cambria" w:hAnsi="Cambria" w:cs="Cambria"/>
          <w:color w:val="363435"/>
          <w:spacing w:val="3"/>
          <w:sz w:val="24"/>
          <w:szCs w:val="24"/>
          <w:lang w:eastAsia="hi-IN" w:bidi="hi-IN"/>
        </w:rPr>
        <w:t xml:space="preserve"> 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par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ład</w:t>
      </w:r>
      <w:r w:rsidRPr="00026642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gimnast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edług</w:t>
      </w:r>
      <w:r w:rsidRPr="00026642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własnej</w:t>
      </w:r>
      <w:r w:rsidRPr="00026642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nw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encji</w:t>
      </w:r>
      <w:r w:rsidRPr="00026642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(post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026642">
        <w:rPr>
          <w:rFonts w:ascii="Cambria" w:eastAsia="Cambria" w:hAnsi="Cambria" w:cs="Cambria"/>
          <w:color w:val="363435"/>
          <w:spacing w:val="34"/>
          <w:sz w:val="24"/>
          <w:szCs w:val="24"/>
          <w:lang w:eastAsia="hi-IN" w:bidi="hi-IN"/>
        </w:rPr>
        <w:t xml:space="preserve"> 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sadnicza,</w:t>
      </w:r>
      <w:r w:rsidRPr="00026642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siad</w:t>
      </w:r>
      <w:r w:rsidRPr="00026642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podpart</w:t>
      </w:r>
      <w:r w:rsidRPr="00026642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  <w:r w:rsidRPr="00026642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przew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ót</w:t>
      </w:r>
      <w:r w:rsidRPr="00026642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przód,</w:t>
      </w:r>
      <w:r w:rsidRPr="00026642">
        <w:rPr>
          <w:rFonts w:ascii="Cambria" w:eastAsia="Cambria" w:hAnsi="Cambria" w:cs="Cambria"/>
          <w:color w:val="363435"/>
          <w:spacing w:val="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klęk</w:t>
      </w:r>
      <w:r w:rsidRPr="00026642">
        <w:rPr>
          <w:rFonts w:ascii="Cambria" w:eastAsia="Cambria" w:hAnsi="Cambria" w:cs="Cambria"/>
          <w:color w:val="363435"/>
          <w:spacing w:val="5"/>
          <w:sz w:val="24"/>
          <w:szCs w:val="24"/>
          <w:lang w:eastAsia="hi-IN" w:bidi="hi-IN"/>
        </w:rPr>
        <w:t xml:space="preserve"> 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podpar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 leżenie przew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otne),</w:t>
      </w:r>
      <w:r w:rsidRPr="008459E3">
        <w:t xml:space="preserve"> </w:t>
      </w:r>
      <w:proofErr w:type="spellStart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minipiłka</w:t>
      </w:r>
      <w:proofErr w:type="spellEnd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nożna: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‒‒prowadzenie piłki wewnętrzną częścią stopy prawą lub lewą nogą,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‒‒uderzenie piłki na bramkę wewnętrzną częścią stopy,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proofErr w:type="spellStart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minikoszykówka</w:t>
      </w:r>
      <w:proofErr w:type="spellEnd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: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‒‒kozłowanie piłki w marszu lub biegu po prostej ze zmianą ręki kozłującej,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‒‒podania oburącz sprzed klatki piersiowej w marszu,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proofErr w:type="spellStart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minipiłka</w:t>
      </w:r>
      <w:proofErr w:type="spellEnd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ręczna: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‒‒rzut na bramkę jednorącz z kilku kroków marszu,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‒‒podanie jednorącz półgórne w marszu,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proofErr w:type="spellStart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minipiłka</w:t>
      </w:r>
      <w:proofErr w:type="spellEnd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siatkowa: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‒‒odbicie piłki sposobem oburącz górnym,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5)wiadomości: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‒uczeń zna podstawowe przepisy </w:t>
      </w:r>
      <w:proofErr w:type="spellStart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minigier</w:t>
      </w:r>
      <w:proofErr w:type="spellEnd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zespołowych (odpowiedzi ustne lub pisemny test),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potrafi wyjaśnić pojęcie sp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rawności fizycznej i rozwoju fi</w:t>
      </w: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zycznego (odpowiedzi ustne lub sprawdzian pisemny),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‒uczeń zna wszystkie próby ISF K. </w:t>
      </w:r>
      <w:proofErr w:type="spellStart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Zuchory</w:t>
      </w:r>
      <w:proofErr w:type="spellEnd"/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 potrafi je samodzielnie przeprowadzić oraz indywidualnie interpretuje własny wynik.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5a) wiadomości z edukacji zdrowotnej:</w:t>
      </w:r>
    </w:p>
    <w:p w:rsidR="00264D1A" w:rsidRPr="008459E3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wymienia normy aktywności fizycznej dla swojego wieku,</w:t>
      </w:r>
    </w:p>
    <w:p w:rsidR="00264D1A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8459E3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zna nową piramidę żywienia</w:t>
      </w:r>
    </w:p>
    <w:p w:rsidR="00264D1A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</w:p>
    <w:p w:rsidR="00264D1A" w:rsidRPr="00026642" w:rsidRDefault="00264D1A" w:rsidP="00264D1A">
      <w:pPr>
        <w:widowControl w:val="0"/>
        <w:suppressAutoHyphens/>
        <w:autoSpaceDE w:val="0"/>
        <w:spacing w:after="0" w:line="244" w:lineRule="auto"/>
        <w:ind w:right="71"/>
        <w:jc w:val="both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sectPr w:rsidR="00264D1A" w:rsidRPr="00026642">
          <w:footerReference w:type="even" r:id="rId12"/>
          <w:footerReference w:type="default" r:id="rId13"/>
          <w:pgSz w:w="9640" w:h="13620"/>
          <w:pgMar w:top="960" w:right="1020" w:bottom="563" w:left="800" w:header="708" w:footer="507" w:gutter="0"/>
          <w:cols w:space="708"/>
        </w:sectPr>
      </w:pPr>
    </w:p>
    <w:p w:rsidR="00264D1A" w:rsidRPr="00026642" w:rsidRDefault="00264D1A" w:rsidP="00264D1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color w:val="000000"/>
          <w:sz w:val="10"/>
          <w:szCs w:val="10"/>
          <w:lang w:eastAsia="hi-IN" w:bidi="hi-IN"/>
        </w:rPr>
      </w:pPr>
      <w:r w:rsidRPr="00026642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lastRenderedPageBreak/>
        <w:t xml:space="preserve"> </w:t>
      </w:r>
      <w:r w:rsidRPr="00026642"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  <w:t>W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yma</w:t>
      </w:r>
      <w:r w:rsidRPr="00026642">
        <w:rPr>
          <w:rFonts w:ascii="Cambria" w:eastAsia="Cambria" w:hAnsi="Cambria" w:cs="Cambria"/>
          <w:b/>
          <w:bCs/>
          <w:color w:val="363435"/>
          <w:spacing w:val="-2"/>
          <w:sz w:val="26"/>
          <w:szCs w:val="26"/>
          <w:lang w:eastAsia="hi-IN" w:bidi="hi-IN"/>
        </w:rPr>
        <w:t>g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ania szczegół</w:t>
      </w:r>
      <w:r w:rsidRPr="00026642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026642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 w klasie V sz</w:t>
      </w:r>
      <w:r w:rsidRPr="00026642">
        <w:rPr>
          <w:rFonts w:ascii="Cambria" w:eastAsia="Cambria" w:hAnsi="Cambria" w:cs="Cambria"/>
          <w:b/>
          <w:bCs/>
          <w:color w:val="363435"/>
          <w:spacing w:val="-4"/>
          <w:sz w:val="26"/>
          <w:szCs w:val="26"/>
          <w:lang w:eastAsia="hi-IN" w:bidi="hi-IN"/>
        </w:rPr>
        <w:t>k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oły podst</w:t>
      </w:r>
      <w:r w:rsidRPr="00026642">
        <w:rPr>
          <w:rFonts w:ascii="Cambria" w:eastAsia="Cambria" w:hAnsi="Cambria" w:cs="Cambria"/>
          <w:b/>
          <w:bCs/>
          <w:color w:val="363435"/>
          <w:spacing w:val="-8"/>
          <w:sz w:val="26"/>
          <w:szCs w:val="26"/>
          <w:lang w:eastAsia="hi-IN" w:bidi="hi-IN"/>
        </w:rPr>
        <w:t>a</w:t>
      </w:r>
      <w:r w:rsidRPr="00026642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026642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026642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026642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ej</w:t>
      </w:r>
    </w:p>
    <w:p w:rsidR="00264D1A" w:rsidRPr="00026642" w:rsidRDefault="00264D1A" w:rsidP="00264D1A">
      <w:pPr>
        <w:widowControl w:val="0"/>
        <w:suppressAutoHyphens/>
        <w:autoSpaceDE w:val="0"/>
        <w:spacing w:before="2" w:after="0" w:line="100" w:lineRule="exact"/>
        <w:rPr>
          <w:rFonts w:ascii="Cambria" w:eastAsia="Cambria" w:hAnsi="Cambria" w:cs="Cambria"/>
          <w:color w:val="000000"/>
          <w:sz w:val="10"/>
          <w:szCs w:val="10"/>
          <w:lang w:eastAsia="hi-IN" w:bidi="hi-IN"/>
        </w:rPr>
      </w:pPr>
    </w:p>
    <w:p w:rsidR="00264D1A" w:rsidRPr="00026642" w:rsidRDefault="00264D1A" w:rsidP="00264D1A">
      <w:pPr>
        <w:widowControl w:val="0"/>
        <w:suppressAutoHyphens/>
        <w:autoSpaceDE w:val="0"/>
        <w:spacing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pacing w:val="9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klasi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026642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V</w:t>
      </w:r>
      <w:r w:rsidRPr="00026642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sz</w:t>
      </w:r>
      <w:r w:rsidRPr="00026642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oł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podst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aw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o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e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j</w:t>
      </w:r>
      <w:r w:rsidRPr="00026642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ont</w:t>
      </w:r>
      <w:r w:rsidRPr="00026642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oluje</w:t>
      </w:r>
      <w:r w:rsidRPr="00026642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m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026642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ocenia</w:t>
      </w:r>
      <w:r w:rsidRPr="00026642">
        <w:rPr>
          <w:rFonts w:ascii="Cambria" w:eastAsia="Cambria" w:hAnsi="Cambria" w:cs="Cambria"/>
          <w:color w:val="363435"/>
          <w:spacing w:val="-7"/>
          <w:sz w:val="24"/>
          <w:szCs w:val="24"/>
          <w:lang w:eastAsia="hi-IN" w:bidi="hi-IN"/>
        </w:rPr>
        <w:t>m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nas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ępując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e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obszar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aktywnośc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ucznia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:</w:t>
      </w:r>
    </w:p>
    <w:p w:rsidR="00264D1A" w:rsidRPr="00026642" w:rsidRDefault="00264D1A" w:rsidP="00264D1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1)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post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ę ucznia i jego 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ompe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encje społeczne,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2)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udział i aktywność w t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 zajęć,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3)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wność fiz</w:t>
      </w:r>
      <w:r w:rsidRPr="00026642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czną (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ola):</w:t>
      </w:r>
    </w:p>
    <w:p w:rsidR="00264D1A" w:rsidRPr="00026642" w:rsidRDefault="00264D1A" w:rsidP="00264D1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4) </w:t>
      </w:r>
      <w:r w:rsidRPr="00026642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 rucho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e:</w:t>
      </w:r>
    </w:p>
    <w:p w:rsidR="00264D1A" w:rsidRPr="00026642" w:rsidRDefault="00264D1A" w:rsidP="00264D1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gimnast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a:</w:t>
      </w:r>
    </w:p>
    <w:p w:rsidR="00264D1A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-prze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026642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ót w tył z prz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siadu podpar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 do prz</w:t>
      </w:r>
      <w:r w:rsidRPr="00026642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siadu podpar</w:t>
      </w:r>
      <w:r w:rsidRPr="00026642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026642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ego</w:t>
      </w: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</w:t>
      </w: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podpór łukiem leżąc tyłem „mostek”,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proofErr w:type="spellStart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minipiłka</w:t>
      </w:r>
      <w:proofErr w:type="spellEnd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nożna: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‒prowadzenie piłki prostym podbiciem prawą lub lewą nogą,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‒uderzenie piłki prostym podbiciem na bramkę po kilku krokach rozbiegu (piłka jest nieruchoma),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proofErr w:type="spellStart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minikoszykówka</w:t>
      </w:r>
      <w:proofErr w:type="spellEnd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: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‒kozłowanie piłki w biegu ze zmianą ręki kozłującej i kierunku poruszania się,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‒rzut do kosza z dwutaktu (dwutakt z miejsca bez kozłowania piłki),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proofErr w:type="spellStart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minipiłka</w:t>
      </w:r>
      <w:proofErr w:type="spellEnd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ręczna: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‒rzut na bramkę z biegu,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‒podanie jednorącz półgórne w biegu,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proofErr w:type="spellStart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minipiłka</w:t>
      </w:r>
      <w:proofErr w:type="spellEnd"/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siatkowa: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‒odbicie piłki sposobem oburącz górnym w parach,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‒zagrywka sposobem dolnym z 3–4 m od siatki,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5)  wiadomości, w tym  z edukacji zdrowotnej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zna podstawowe przep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isy </w:t>
      </w:r>
      <w:proofErr w:type="spellStart"/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minigier</w:t>
      </w:r>
      <w:proofErr w:type="spellEnd"/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zespołowych (odpo</w:t>
      </w: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wiedzi ustne lub pisemny test),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potrafi wyjaśnić i scharakteryzować pojęcie</w:t>
      </w:r>
      <w:r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zdrowia we</w:t>
      </w: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dług WHO (odpowiedzi ustne lub sprawdzian pisemny),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5a) wiadomości z edukacji zdrowotnej: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wymienia pozytywne mierniki zdrowia,</w:t>
      </w:r>
    </w:p>
    <w:p w:rsidR="00264D1A" w:rsidRPr="00AD6101" w:rsidRDefault="00264D1A" w:rsidP="00264D1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AD6101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zna zasady hartowania.</w:t>
      </w: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before="69" w:after="0" w:line="240" w:lineRule="auto"/>
        <w:rPr>
          <w:rFonts w:ascii="Cambria" w:eastAsia="Cambria" w:hAnsi="Cambria" w:cs="Cambria"/>
          <w:color w:val="000000"/>
          <w:sz w:val="28"/>
          <w:szCs w:val="28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yma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6"/>
          <w:szCs w:val="26"/>
          <w:lang w:eastAsia="hi-IN" w:bidi="hi-IN"/>
        </w:rPr>
        <w:t>g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ania szczegół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 w klasie VII sz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6"/>
          <w:szCs w:val="26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oły podst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ej</w:t>
      </w:r>
    </w:p>
    <w:p w:rsidR="003B4ABA" w:rsidRPr="003B4ABA" w:rsidRDefault="003B4ABA" w:rsidP="003B4ABA">
      <w:pPr>
        <w:widowControl w:val="0"/>
        <w:suppressAutoHyphens/>
        <w:autoSpaceDE w:val="0"/>
        <w:spacing w:before="2" w:after="0" w:line="100" w:lineRule="exact"/>
        <w:rPr>
          <w:rFonts w:ascii="Cambria" w:eastAsia="Cambria" w:hAnsi="Cambria" w:cs="Cambria"/>
          <w:color w:val="000000"/>
          <w:sz w:val="10"/>
          <w:szCs w:val="10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1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klasie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VII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oluje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ępujące obszary aktywności ucznia: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1)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ę ucznia i jego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encje społeczne,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2)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udział i aktywność w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 zajęć,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3)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wność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czną (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ola):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ind w:right="4665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4)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 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gimnast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‒stanie na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ach przy 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abinkach,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-łączone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f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przew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ów w przód i w tył,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nożna: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1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-zwód poje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ynczy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przodem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bez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piłki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uderzenie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2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ostym podbiciem lub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ewnętrzną częścią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‒prowadzenie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piłki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zmianą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kierun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poruszania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się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nogi 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adzącej,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‒rzut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wuta</w:t>
      </w:r>
      <w:r w:rsidRPr="003B4ABA">
        <w:rPr>
          <w:rFonts w:ascii="Cambria" w:eastAsia="Cambria" w:hAnsi="Cambria" w:cs="Cambria"/>
          <w:color w:val="363435"/>
          <w:spacing w:val="-8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tu po podaniu od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1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‒podania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ącz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sprzed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klatki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piersio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</w:t>
      </w:r>
      <w:r w:rsidRPr="003B4ABA">
        <w:rPr>
          <w:rFonts w:ascii="Cambria" w:eastAsia="Cambria" w:hAnsi="Cambria" w:cs="Cambria"/>
          <w:color w:val="363435"/>
          <w:spacing w:val="17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zmianą</w:t>
      </w:r>
      <w:r w:rsidRPr="003B4ABA">
        <w:rPr>
          <w:rFonts w:ascii="Cambria" w:eastAsia="Cambria" w:hAnsi="Cambria" w:cs="Cambria"/>
          <w:color w:val="363435"/>
          <w:spacing w:val="1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miejsca i kierun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poruszania się,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ęczna: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1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-rzut na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</w:t>
      </w:r>
      <w:r w:rsidRPr="003B4ABA">
        <w:rPr>
          <w:rFonts w:ascii="Cambria" w:eastAsia="Cambria" w:hAnsi="Cambria" w:cs="Cambria"/>
          <w:color w:val="363435"/>
          <w:spacing w:val="-6"/>
          <w:sz w:val="24"/>
          <w:szCs w:val="24"/>
          <w:lang w:eastAsia="hi-IN" w:bidi="hi-IN"/>
        </w:rPr>
        <w:t xml:space="preserve"> 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siat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2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‒łączone  odbicia  piłki  sposobem</w:t>
      </w:r>
      <w:r w:rsidRPr="003B4ABA">
        <w:rPr>
          <w:rFonts w:ascii="Cambria" w:eastAsia="Cambria" w:hAnsi="Cambria" w:cs="Cambria"/>
          <w:color w:val="363435"/>
          <w:spacing w:val="4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ącz</w:t>
      </w:r>
      <w:r w:rsidRPr="003B4ABA">
        <w:rPr>
          <w:rFonts w:ascii="Cambria" w:eastAsia="Cambria" w:hAnsi="Cambria" w:cs="Cambria"/>
          <w:color w:val="363435"/>
          <w:spacing w:val="4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gór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</w:t>
      </w:r>
      <w:r w:rsidRPr="003B4ABA">
        <w:rPr>
          <w:rFonts w:ascii="Cambria" w:eastAsia="Cambria" w:hAnsi="Cambria" w:cs="Cambria"/>
          <w:color w:val="363435"/>
          <w:spacing w:val="4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44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ym 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</w:t>
      </w:r>
      <w:r w:rsidRPr="003B4ABA">
        <w:rPr>
          <w:rFonts w:ascii="Wingdings" w:eastAsia="Wingdings" w:hAnsi="Wingdings" w:cs="Wingdings"/>
          <w:color w:val="363435"/>
          <w:spacing w:val="-87"/>
          <w:sz w:val="24"/>
          <w:szCs w:val="24"/>
          <w:lang w:eastAsia="hi-IN" w:bidi="hi-IN"/>
        </w:rPr>
        <w:t>‒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zagry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sposobem dol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ym lub górnym,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5)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wiadomości: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71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uczeń</w:t>
      </w:r>
      <w:r w:rsidRPr="003B4ABA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zna</w:t>
      </w:r>
      <w:r w:rsidRPr="003B4ABA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</w:t>
      </w:r>
      <w:r w:rsidRPr="003B4ABA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przepi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gier</w:t>
      </w:r>
      <w:r w:rsidRPr="003B4ABA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zespoł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ch</w:t>
      </w:r>
      <w:r w:rsidRPr="003B4ABA">
        <w:rPr>
          <w:rFonts w:ascii="Cambria" w:eastAsia="Cambria" w:hAnsi="Cambria" w:cs="Cambria"/>
          <w:color w:val="363435"/>
          <w:spacing w:val="8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(odpowiedzi ustne lub pisem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est),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uczeń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oblicza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aźnik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BMI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in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erp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etuje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włas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wynik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za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po- mocą siatki cent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lo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 (odpowiedzi ustne),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uczeń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wymienia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pozytywne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mierniki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zd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owia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(odpowiedzi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ustne lub pisem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y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est).</w:t>
      </w:r>
      <w:r w:rsidRPr="003B4ABA"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t xml:space="preserve"> 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5a) wiadomości z edukacji zdrowotnej: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wymienia zagrożenia wynikające ze stosowania substancji psychoaktywnych,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‒uczeń potrafi scharakteryzować prawidłową postawę ciała.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72"/>
        <w:rPr>
          <w:rFonts w:ascii="Cambria" w:eastAsia="Cambria" w:hAnsi="Cambria" w:cs="Cambria"/>
          <w:color w:val="1F2C2C"/>
          <w:sz w:val="24"/>
          <w:szCs w:val="24"/>
          <w:lang w:eastAsia="hi-IN" w:bidi="hi-IN"/>
        </w:rPr>
        <w:sectPr w:rsidR="003B4ABA" w:rsidRPr="003B4ABA">
          <w:footerReference w:type="even" r:id="rId14"/>
          <w:footerReference w:type="default" r:id="rId15"/>
          <w:pgSz w:w="9640" w:h="13620"/>
          <w:pgMar w:top="960" w:right="1020" w:bottom="563" w:left="800" w:header="708" w:footer="507" w:gutter="0"/>
          <w:cols w:space="708"/>
        </w:sectPr>
      </w:pPr>
    </w:p>
    <w:p w:rsidR="003B4ABA" w:rsidRPr="003B4ABA" w:rsidRDefault="003B4ABA" w:rsidP="003B4ABA">
      <w:pPr>
        <w:widowControl w:val="0"/>
        <w:suppressAutoHyphens/>
        <w:autoSpaceDE w:val="0"/>
        <w:spacing w:before="20" w:after="0" w:line="280" w:lineRule="exact"/>
        <w:rPr>
          <w:rFonts w:ascii="Cambria" w:eastAsia="Cambria" w:hAnsi="Cambria" w:cs="Cambria"/>
          <w:color w:val="000000"/>
          <w:sz w:val="28"/>
          <w:szCs w:val="28"/>
          <w:lang w:eastAsia="hi-IN" w:bidi="hi-IN"/>
        </w:rPr>
      </w:pP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b/>
          <w:bCs/>
          <w:color w:val="363435"/>
          <w:spacing w:val="-13"/>
          <w:sz w:val="26"/>
          <w:szCs w:val="26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b/>
          <w:bCs/>
          <w:color w:val="363435"/>
          <w:spacing w:val="-7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yma</w:t>
      </w:r>
      <w:r w:rsidRPr="003B4ABA">
        <w:rPr>
          <w:rFonts w:ascii="Cambria" w:eastAsia="Cambria" w:hAnsi="Cambria" w:cs="Cambria"/>
          <w:b/>
          <w:bCs/>
          <w:color w:val="363435"/>
          <w:spacing w:val="-2"/>
          <w:sz w:val="26"/>
          <w:szCs w:val="26"/>
          <w:lang w:eastAsia="hi-IN" w:bidi="hi-IN"/>
        </w:rPr>
        <w:t>g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ania szczegół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 w klasie VIII sz</w:t>
      </w:r>
      <w:r w:rsidRPr="003B4ABA">
        <w:rPr>
          <w:rFonts w:ascii="Cambria" w:eastAsia="Cambria" w:hAnsi="Cambria" w:cs="Cambria"/>
          <w:b/>
          <w:bCs/>
          <w:color w:val="363435"/>
          <w:spacing w:val="-4"/>
          <w:sz w:val="26"/>
          <w:szCs w:val="26"/>
          <w:lang w:eastAsia="hi-IN" w:bidi="hi-IN"/>
        </w:rPr>
        <w:t>k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oły podst</w:t>
      </w:r>
      <w:r w:rsidRPr="003B4ABA">
        <w:rPr>
          <w:rFonts w:ascii="Cambria" w:eastAsia="Cambria" w:hAnsi="Cambria" w:cs="Cambria"/>
          <w:b/>
          <w:bCs/>
          <w:color w:val="363435"/>
          <w:spacing w:val="-8"/>
          <w:sz w:val="26"/>
          <w:szCs w:val="26"/>
          <w:lang w:eastAsia="hi-IN" w:bidi="hi-IN"/>
        </w:rPr>
        <w:t>a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pacing w:val="-5"/>
          <w:sz w:val="26"/>
          <w:szCs w:val="26"/>
          <w:lang w:eastAsia="hi-IN" w:bidi="hi-IN"/>
        </w:rPr>
        <w:t>o</w:t>
      </w:r>
      <w:r w:rsidRPr="003B4ABA">
        <w:rPr>
          <w:rFonts w:ascii="Cambria" w:eastAsia="Cambria" w:hAnsi="Cambria" w:cs="Cambria"/>
          <w:b/>
          <w:bCs/>
          <w:color w:val="363435"/>
          <w:spacing w:val="-6"/>
          <w:sz w:val="26"/>
          <w:szCs w:val="26"/>
          <w:lang w:eastAsia="hi-IN" w:bidi="hi-IN"/>
        </w:rPr>
        <w:t>w</w:t>
      </w:r>
      <w:r w:rsidRPr="003B4ABA">
        <w:rPr>
          <w:rFonts w:ascii="Cambria" w:eastAsia="Cambria" w:hAnsi="Cambria" w:cs="Cambria"/>
          <w:b/>
          <w:bCs/>
          <w:color w:val="363435"/>
          <w:sz w:val="26"/>
          <w:szCs w:val="26"/>
          <w:lang w:eastAsia="hi-IN" w:bidi="hi-IN"/>
        </w:rPr>
        <w:t>ej</w:t>
      </w:r>
    </w:p>
    <w:p w:rsidR="003B4ABA" w:rsidRPr="003B4ABA" w:rsidRDefault="003B4ABA" w:rsidP="003B4ABA">
      <w:pPr>
        <w:widowControl w:val="0"/>
        <w:suppressAutoHyphens/>
        <w:autoSpaceDE w:val="0"/>
        <w:spacing w:before="59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klasie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VIII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sz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oły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podst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oluje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ocenia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m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6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ępujące obszary aktywności ucznia: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1)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ę ucznia i jego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ompe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encje społeczne,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2)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emat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n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 udział i aktywność w 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cie zajęć,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3)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a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wność fiz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czną (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ont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ola):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4) </w:t>
      </w:r>
      <w:r w:rsidRPr="003B4ABA">
        <w:rPr>
          <w:rFonts w:ascii="Cambria" w:eastAsia="Cambria" w:hAnsi="Cambria" w:cs="Cambria"/>
          <w:color w:val="363435"/>
          <w:spacing w:val="40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umiejętności rucho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gimnast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‒przerzut bokiem,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-skok zawrotny przez skrzynię gimnastyczną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 nożna: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‒zwód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poje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ynczy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przodem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uderzenie</w:t>
      </w:r>
      <w:r w:rsidRPr="003B4ABA">
        <w:rPr>
          <w:rFonts w:ascii="Cambria" w:eastAsia="Cambria" w:hAnsi="Cambria" w:cs="Cambria"/>
          <w:color w:val="363435"/>
          <w:spacing w:val="12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na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b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am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</w:t>
      </w:r>
      <w:r w:rsidRPr="003B4ABA">
        <w:rPr>
          <w:rFonts w:ascii="Cambria" w:eastAsia="Cambria" w:hAnsi="Cambria" w:cs="Cambria"/>
          <w:color w:val="363435"/>
          <w:spacing w:val="13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ostym podbiciem lub 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ewnętrzną częścią s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t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p</w:t>
      </w:r>
      <w:r w:rsidRPr="003B4ABA">
        <w:rPr>
          <w:rFonts w:ascii="Cambria" w:eastAsia="Cambria" w:hAnsi="Cambria" w:cs="Cambria"/>
          <w:color w:val="363435"/>
          <w:spacing w:val="-20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-żonglerka piłką,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y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a:</w:t>
      </w:r>
    </w:p>
    <w:p w:rsidR="003B4ABA" w:rsidRPr="003B4ABA" w:rsidRDefault="003B4ABA" w:rsidP="003B4ABA">
      <w:pPr>
        <w:widowControl w:val="0"/>
        <w:suppressAutoHyphens/>
        <w:autoSpaceDE w:val="0"/>
        <w:spacing w:before="6" w:after="0" w:line="244" w:lineRule="auto"/>
        <w:ind w:right="65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‒z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ód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poje</w:t>
      </w:r>
      <w:r w:rsidRPr="003B4ABA">
        <w:rPr>
          <w:rFonts w:ascii="Cambria" w:eastAsia="Cambria" w:hAnsi="Cambria" w:cs="Cambria"/>
          <w:color w:val="363435"/>
          <w:spacing w:val="-5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ynczy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przodem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rzut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do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osza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d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wutaktu po podaniu od 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spółćwiczącego,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4" w:lineRule="auto"/>
        <w:ind w:right="65"/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‒podania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obu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ącz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sprzed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klatki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piersio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w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ej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ozłem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ze</w:t>
      </w:r>
      <w:r w:rsidRPr="003B4ABA">
        <w:rPr>
          <w:rFonts w:ascii="Cambria" w:eastAsia="Cambria" w:hAnsi="Cambria" w:cs="Cambria"/>
          <w:color w:val="363435"/>
          <w:spacing w:val="21"/>
          <w:sz w:val="24"/>
          <w:szCs w:val="24"/>
          <w:lang w:eastAsia="hi-IN" w:bidi="hi-IN"/>
        </w:rPr>
        <w:t xml:space="preserve"> 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zmianą miejsca i kierun</w:t>
      </w:r>
      <w:r w:rsidRPr="003B4ABA">
        <w:rPr>
          <w:rFonts w:ascii="Cambria" w:eastAsia="Cambria" w:hAnsi="Cambria" w:cs="Cambria"/>
          <w:color w:val="363435"/>
          <w:spacing w:val="-3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u poruszania się,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Wingdings" w:eastAsia="Wingdings" w:hAnsi="Wingdings" w:cs="Wingdings"/>
          <w:color w:val="363435"/>
          <w:sz w:val="24"/>
          <w:szCs w:val="24"/>
          <w:lang w:eastAsia="hi-IN" w:bidi="hi-IN"/>
        </w:rPr>
        <w:t>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pił</w:t>
      </w:r>
      <w:r w:rsidRPr="003B4ABA">
        <w:rPr>
          <w:rFonts w:ascii="Cambria" w:eastAsia="Cambria" w:hAnsi="Cambria" w:cs="Cambria"/>
          <w:color w:val="363435"/>
          <w:spacing w:val="-2"/>
          <w:sz w:val="24"/>
          <w:szCs w:val="24"/>
          <w:lang w:eastAsia="hi-IN" w:bidi="hi-IN"/>
        </w:rPr>
        <w:t>k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a </w:t>
      </w:r>
      <w:proofErr w:type="spellStart"/>
      <w:r w:rsidRPr="003B4ABA">
        <w:rPr>
          <w:rFonts w:ascii="Cambria" w:eastAsia="Cambria" w:hAnsi="Cambria" w:cs="Cambria"/>
          <w:color w:val="363435"/>
          <w:spacing w:val="-4"/>
          <w:sz w:val="24"/>
          <w:szCs w:val="24"/>
          <w:lang w:eastAsia="hi-IN" w:bidi="hi-IN"/>
        </w:rPr>
        <w:t>r</w:t>
      </w: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ęczna‒rzut</w:t>
      </w:r>
      <w:proofErr w:type="spellEnd"/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 xml:space="preserve"> na bramkę z wyskoku po zwodzie pojedynczym przodem piłką i podaniu od współćwiczącego,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‒piłka siatkowa: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‒wystawienie piłki sposobem oburącz górnym,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‒zagrywka sposobem górnym lub dolnym,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5)  wiadomości: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‒wymienia  przyczyny  i  skutki  otyłości,  zagrożenia  wynikające z nadmiernego odchudzania się, stosowania sterydów i innych substancji wspomagających negatywnie proces treningowy (odpowiedzi ustne lub pisemny test),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‒zna współczesne aplikacje internetowe i urządzenia elektroniczne do oceny własnej aktywności fizycznej,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5a) wiadomości z edukacji zdrowotnej:</w:t>
      </w:r>
    </w:p>
    <w:p w:rsidR="003B4ABA" w:rsidRPr="003B4ABA" w:rsidRDefault="003B4ABA" w:rsidP="003B4ABA">
      <w:pPr>
        <w:widowControl w:val="0"/>
        <w:suppressAutoHyphens/>
        <w:autoSpaceDE w:val="0"/>
        <w:spacing w:after="0" w:line="240" w:lineRule="auto"/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</w:pPr>
      <w:r w:rsidRPr="003B4ABA">
        <w:rPr>
          <w:rFonts w:ascii="Cambria" w:eastAsia="Cambria" w:hAnsi="Cambria" w:cs="Cambria"/>
          <w:color w:val="363435"/>
          <w:sz w:val="24"/>
          <w:szCs w:val="24"/>
          <w:lang w:eastAsia="hi-IN" w:bidi="hi-IN"/>
        </w:rPr>
        <w:t>‒wymienia korzyści dla zdrowia wynikające z systematycznej aktywności fizycznej (odpowiedzi ustne lub pisemny test)</w:t>
      </w:r>
    </w:p>
    <w:p w:rsidR="000D31E6" w:rsidRDefault="00E34D8E"/>
    <w:sectPr w:rsidR="000D31E6" w:rsidSect="006E223C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8E" w:rsidRDefault="00E34D8E">
      <w:pPr>
        <w:spacing w:after="0" w:line="240" w:lineRule="auto"/>
      </w:pPr>
      <w:r>
        <w:separator/>
      </w:r>
    </w:p>
  </w:endnote>
  <w:endnote w:type="continuationSeparator" w:id="0">
    <w:p w:rsidR="00E34D8E" w:rsidRDefault="00E3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164" w:lineRule="exact"/>
      <w:rPr>
        <w:sz w:val="16"/>
        <w:szCs w:val="16"/>
      </w:rPr>
    </w:pPr>
    <w:r w:rsidRPr="006E223C">
      <w:pict>
        <v:rect id="_x0000_s2056" style="position:absolute;margin-left:43.35pt;margin-top:641.15pt;width:16.2pt;height:13pt;z-index:-25164902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200" w:lineRule="exact"/>
      <w:rPr>
        <w:sz w:val="20"/>
        <w:szCs w:val="20"/>
      </w:rPr>
    </w:pPr>
    <w:r w:rsidRPr="006E223C">
      <w:rPr>
        <w:noProof/>
        <w:lang w:eastAsia="pl-PL"/>
      </w:rPr>
      <w:pict>
        <v:rect id="Prostokąt 7" o:spid="_x0000_s2061" style="position:absolute;margin-left:422.35pt;margin-top:641.15pt;width:16.2pt;height:13pt;z-index:-251643904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" filled="f" stroked="f" strokecolor="gray">
          <v:stroke joinstyle="round"/>
          <w10:wrap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C3" w:rsidRDefault="006E223C">
    <w:pPr>
      <w:spacing w:line="164" w:lineRule="exact"/>
      <w:rPr>
        <w:sz w:val="16"/>
        <w:szCs w:val="16"/>
      </w:rPr>
    </w:pPr>
    <w:r w:rsidRPr="006E223C">
      <w:rPr>
        <w:noProof/>
        <w:lang w:eastAsia="pl-PL"/>
      </w:rPr>
      <w:pict>
        <v:rect id="Prostokąt 2" o:spid="_x0000_s2058" style="position:absolute;margin-left:0;margin-top:0;width:16.2pt;height:13pt;z-index:251664384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" filled="f" stroked="f" strokecolor="gray">
          <v:stroke joinstyle="round"/>
          <w10:wrap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C3" w:rsidRDefault="006E223C">
    <w:pPr>
      <w:spacing w:line="200" w:lineRule="exact"/>
      <w:rPr>
        <w:sz w:val="20"/>
        <w:szCs w:val="20"/>
      </w:rPr>
    </w:pPr>
    <w:r w:rsidRPr="006E223C">
      <w:rPr>
        <w:noProof/>
        <w:lang w:eastAsia="pl-PL"/>
      </w:rPr>
      <w:pict>
        <v:rect id="Prostokąt 1" o:spid="_x0000_s2057" style="position:absolute;margin-left:422.35pt;margin-top:641.15pt;width:16.2pt;height:13pt;z-index:-251653120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" filled="f" stroked="f" strokecolor="gray">
          <v:stroke joinstyle="round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200" w:lineRule="exact"/>
      <w:rPr>
        <w:sz w:val="20"/>
        <w:szCs w:val="20"/>
      </w:rPr>
    </w:pPr>
    <w:r w:rsidRPr="006E223C">
      <w:pict>
        <v:rect id="_x0000_s2055" style="position:absolute;margin-left:422.35pt;margin-top:641.15pt;width:16.2pt;height:13pt;z-index:251666432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200" w:lineRule="exact"/>
      <w:rPr>
        <w:sz w:val="20"/>
        <w:szCs w:val="20"/>
      </w:rPr>
    </w:pPr>
    <w:r w:rsidRPr="006E223C">
      <w:rPr>
        <w:noProof/>
        <w:lang w:eastAsia="pl-PL"/>
      </w:rPr>
      <w:pict>
        <v:rect id="Prostokąt 12" o:spid="_x0000_s2068" style="position:absolute;margin-left:43.35pt;margin-top:641.15pt;width:16.2pt;height:13pt;z-index:-251648000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" filled="f" stroked="f" strokecolor="gray">
          <v:stroke joinstyle="round"/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200" w:lineRule="exact"/>
      <w:rPr>
        <w:sz w:val="20"/>
        <w:szCs w:val="20"/>
      </w:rPr>
    </w:pPr>
    <w:r w:rsidRPr="006E223C">
      <w:rPr>
        <w:noProof/>
        <w:lang w:eastAsia="pl-PL"/>
      </w:rPr>
      <w:pict>
        <v:rect id="Prostokąt 11" o:spid="_x0000_s2067" style="position:absolute;margin-left:422.35pt;margin-top:641.15pt;width:16.2pt;height:13pt;z-index:251669504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" filled="f" stroked="f" strokecolor="gray">
          <v:stroke joinstyle="round"/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200" w:lineRule="exact"/>
      <w:rPr>
        <w:sz w:val="20"/>
        <w:szCs w:val="20"/>
      </w:rPr>
    </w:pPr>
    <w:r w:rsidRPr="006E223C">
      <w:rPr>
        <w:noProof/>
        <w:lang w:eastAsia="pl-PL"/>
      </w:rPr>
      <w:pict>
        <v:rect id="Prostokąt 10" o:spid="_x0000_s2066" style="position:absolute;margin-left:43.35pt;margin-top:641.15pt;width:16.2pt;height:13pt;z-index:25167155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" filled="f" stroked="f" strokecolor="gray">
          <v:stroke joinstyle="round"/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200" w:lineRule="exact"/>
      <w:rPr>
        <w:sz w:val="20"/>
        <w:szCs w:val="20"/>
      </w:rPr>
    </w:pPr>
    <w:r w:rsidRPr="006E223C">
      <w:rPr>
        <w:noProof/>
        <w:lang w:eastAsia="pl-PL"/>
      </w:rPr>
      <w:pict>
        <v:rect id="Prostokąt 9" o:spid="_x0000_s2065" style="position:absolute;margin-left:422.35pt;margin-top:641.15pt;width:16.2pt;height:13pt;z-index:-25164595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" filled="f" stroked="f" strokecolor="gray">
          <v:stroke joinstyle="round"/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1A" w:rsidRDefault="006E223C">
    <w:pPr>
      <w:spacing w:line="164" w:lineRule="exact"/>
      <w:rPr>
        <w:sz w:val="16"/>
        <w:szCs w:val="16"/>
      </w:rPr>
    </w:pPr>
    <w:r w:rsidRPr="006E223C">
      <w:rPr>
        <w:noProof/>
        <w:lang w:eastAsia="pl-PL"/>
      </w:rPr>
      <w:pict>
        <v:rect id="Prostokąt 6" o:spid="_x0000_s2064" style="position:absolute;margin-left:43.35pt;margin-top:641.15pt;width:16.2pt;height:13pt;z-index:-251639808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" filled="f" stroked="f" strokecolor="gray">
          <v:stroke joinstyle="round"/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1A" w:rsidRDefault="006E223C">
    <w:pPr>
      <w:spacing w:line="200" w:lineRule="exact"/>
      <w:rPr>
        <w:sz w:val="20"/>
        <w:szCs w:val="20"/>
      </w:rPr>
    </w:pPr>
    <w:r w:rsidRPr="006E223C">
      <w:rPr>
        <w:noProof/>
        <w:lang w:eastAsia="pl-PL"/>
      </w:rPr>
      <w:pict>
        <v:rect id="Prostokąt 5" o:spid="_x0000_s2063" style="position:absolute;margin-left:422.35pt;margin-top:641.15pt;width:16.2pt;height:13pt;z-index:-25164083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" filled="f" stroked="f" strokecolor="gray">
          <v:stroke joinstyle="round"/>
          <w10:wrap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A" w:rsidRDefault="006E223C">
    <w:pPr>
      <w:spacing w:line="164" w:lineRule="exact"/>
      <w:rPr>
        <w:sz w:val="16"/>
        <w:szCs w:val="16"/>
      </w:rPr>
    </w:pPr>
    <w:r w:rsidRPr="006E223C">
      <w:rPr>
        <w:noProof/>
        <w:lang w:eastAsia="pl-PL"/>
      </w:rPr>
      <w:pict>
        <v:rect id="Prostokąt 8" o:spid="_x0000_s2062" style="position:absolute;margin-left:0;margin-top:0;width:16.2pt;height:13pt;z-index:251673600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" filled="f" stroked="f" strokecolor="gray">
          <v:stroke joinstyle="round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8E" w:rsidRDefault="00E34D8E">
      <w:pPr>
        <w:spacing w:after="0" w:line="240" w:lineRule="auto"/>
      </w:pPr>
      <w:r>
        <w:separator/>
      </w:r>
    </w:p>
  </w:footnote>
  <w:footnote w:type="continuationSeparator" w:id="0">
    <w:p w:rsidR="00E34D8E" w:rsidRDefault="00E3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7DD"/>
    <w:rsid w:val="000503F2"/>
    <w:rsid w:val="00193C55"/>
    <w:rsid w:val="002300DC"/>
    <w:rsid w:val="00264D1A"/>
    <w:rsid w:val="003B4ABA"/>
    <w:rsid w:val="0049587D"/>
    <w:rsid w:val="0059543C"/>
    <w:rsid w:val="006E223C"/>
    <w:rsid w:val="008612CA"/>
    <w:rsid w:val="00A867DD"/>
    <w:rsid w:val="00BC6943"/>
    <w:rsid w:val="00DB507E"/>
    <w:rsid w:val="00E34D8E"/>
    <w:rsid w:val="00E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B4ABA"/>
  </w:style>
  <w:style w:type="character" w:styleId="Hipercze">
    <w:name w:val="Hyperlink"/>
    <w:rsid w:val="003B4AB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B4AB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3B4AB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B4ABA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Lista">
    <w:name w:val="List"/>
    <w:basedOn w:val="Tekstpodstawowy"/>
    <w:rsid w:val="003B4ABA"/>
    <w:rPr>
      <w:rFonts w:cs="Lucida Sans"/>
    </w:rPr>
  </w:style>
  <w:style w:type="paragraph" w:customStyle="1" w:styleId="Podpis1">
    <w:name w:val="Podpis1"/>
    <w:basedOn w:val="Normalny"/>
    <w:rsid w:val="003B4AB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3B4AB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3B4ABA"/>
    <w:pPr>
      <w:widowControl w:val="0"/>
      <w:suppressLineNumbers/>
      <w:tabs>
        <w:tab w:val="center" w:pos="4820"/>
        <w:tab w:val="right" w:pos="964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3B4ABA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B4AB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3B4ABA"/>
    <w:pPr>
      <w:jc w:val="center"/>
    </w:pPr>
    <w:rPr>
      <w:b/>
      <w:bCs/>
    </w:rPr>
  </w:style>
  <w:style w:type="paragraph" w:customStyle="1" w:styleId="Default">
    <w:name w:val="Default"/>
    <w:rsid w:val="003B4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B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4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B4ABA"/>
  </w:style>
  <w:style w:type="character" w:styleId="Hipercze">
    <w:name w:val="Hyperlink"/>
    <w:rsid w:val="003B4AB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B4AB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3B4AB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B4ABA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Lista">
    <w:name w:val="List"/>
    <w:basedOn w:val="Tekstpodstawowy"/>
    <w:rsid w:val="003B4ABA"/>
    <w:rPr>
      <w:rFonts w:cs="Lucida Sans"/>
    </w:rPr>
  </w:style>
  <w:style w:type="paragraph" w:customStyle="1" w:styleId="Podpis1">
    <w:name w:val="Podpis1"/>
    <w:basedOn w:val="Normalny"/>
    <w:rsid w:val="003B4AB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3B4AB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3B4ABA"/>
    <w:pPr>
      <w:widowControl w:val="0"/>
      <w:suppressLineNumbers/>
      <w:tabs>
        <w:tab w:val="center" w:pos="4820"/>
        <w:tab w:val="right" w:pos="964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3B4ABA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B4AB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3B4ABA"/>
    <w:pPr>
      <w:jc w:val="center"/>
    </w:pPr>
    <w:rPr>
      <w:b/>
      <w:bCs/>
    </w:rPr>
  </w:style>
  <w:style w:type="paragraph" w:customStyle="1" w:styleId="Default">
    <w:name w:val="Default"/>
    <w:rsid w:val="003B4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B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4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4292</Words>
  <Characters>25758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NEW</cp:lastModifiedBy>
  <cp:revision>4</cp:revision>
  <dcterms:created xsi:type="dcterms:W3CDTF">2021-09-16T15:12:00Z</dcterms:created>
  <dcterms:modified xsi:type="dcterms:W3CDTF">2021-09-16T15:13:00Z</dcterms:modified>
</cp:coreProperties>
</file>