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594" w:rsidRDefault="00F21B1F">
      <w:r>
        <w:t>Milí rodičia, venujte</w:t>
      </w:r>
      <w:r w:rsidR="00823906">
        <w:t>,</w:t>
      </w:r>
      <w:r>
        <w:t xml:space="preserve"> prosím</w:t>
      </w:r>
      <w:r w:rsidR="00823906">
        <w:t>,</w:t>
      </w:r>
      <w:r>
        <w:t xml:space="preserve"> pozornosť nasledujúcim riadkom, ktoré upravujú</w:t>
      </w:r>
      <w:r w:rsidR="00ED23D0">
        <w:t>,</w:t>
      </w:r>
      <w:r>
        <w:t xml:space="preserve"> ako bezproblémovo zvládnuť vstup do nového školského rok</w:t>
      </w:r>
      <w:r w:rsidR="00ED23D0">
        <w:t>a</w:t>
      </w:r>
      <w:r>
        <w:t>...</w:t>
      </w:r>
    </w:p>
    <w:p w:rsidR="00F21B1F" w:rsidRDefault="00F21B1F"/>
    <w:p w:rsidR="00F21B1F" w:rsidRDefault="00F21B1F" w:rsidP="00F21B1F">
      <w:pPr>
        <w:pStyle w:val="Odsekzoznamu"/>
        <w:numPr>
          <w:ilvl w:val="0"/>
          <w:numId w:val="1"/>
        </w:numPr>
      </w:pPr>
      <w:r>
        <w:t xml:space="preserve">Stále dodržiavame zásady Rúško </w:t>
      </w:r>
      <w:r w:rsidR="00823906">
        <w:t>-</w:t>
      </w:r>
      <w:r>
        <w:t xml:space="preserve"> Odstup -  Ruky. </w:t>
      </w:r>
    </w:p>
    <w:p w:rsidR="00F21B1F" w:rsidRDefault="00F21B1F" w:rsidP="00F21B1F">
      <w:pPr>
        <w:pStyle w:val="Odsekzoznamu"/>
        <w:numPr>
          <w:ilvl w:val="0"/>
          <w:numId w:val="1"/>
        </w:numPr>
      </w:pPr>
      <w:r>
        <w:t xml:space="preserve">Rúško je povinné pre všetkých žiakov a zamestnancov počas </w:t>
      </w:r>
      <w:r w:rsidR="00ED23D0">
        <w:t>prítomnosti v</w:t>
      </w:r>
      <w:r w:rsidR="00823906">
        <w:t> </w:t>
      </w:r>
      <w:r w:rsidR="00ED23D0">
        <w:t>škole</w:t>
      </w:r>
      <w:r w:rsidR="00823906">
        <w:t>.</w:t>
      </w:r>
    </w:p>
    <w:p w:rsidR="00F21B1F" w:rsidRDefault="00F21B1F" w:rsidP="00F21B1F">
      <w:pPr>
        <w:pStyle w:val="Odsekzoznamu"/>
        <w:numPr>
          <w:ilvl w:val="0"/>
          <w:numId w:val="1"/>
        </w:numPr>
      </w:pPr>
      <w:r>
        <w:t xml:space="preserve">Ráno pri vstupe už nebudeme </w:t>
      </w:r>
      <w:r w:rsidR="00823906">
        <w:t xml:space="preserve">žiakom </w:t>
      </w:r>
      <w:r>
        <w:t xml:space="preserve">merať </w:t>
      </w:r>
      <w:r w:rsidR="00823906">
        <w:t xml:space="preserve">telesnú </w:t>
      </w:r>
      <w:r>
        <w:t>teplotu, ale vykonáme dezinfekciu rúk.</w:t>
      </w:r>
    </w:p>
    <w:p w:rsidR="00425B4D" w:rsidRDefault="004B3AA8" w:rsidP="00F21B1F">
      <w:pPr>
        <w:pStyle w:val="Odsekzoznamu"/>
        <w:numPr>
          <w:ilvl w:val="0"/>
          <w:numId w:val="1"/>
        </w:numPr>
      </w:pPr>
      <w:r>
        <w:t>Vstup do školy NIE</w:t>
      </w:r>
      <w:r w:rsidR="00DE4637">
        <w:t xml:space="preserve"> </w:t>
      </w:r>
      <w:r>
        <w:t xml:space="preserve">JE </w:t>
      </w:r>
      <w:r w:rsidR="00425B4D">
        <w:t>podmienený testovaním</w:t>
      </w:r>
      <w:r w:rsidR="00DE4637">
        <w:t xml:space="preserve"> sa</w:t>
      </w:r>
      <w:r w:rsidR="00425B4D">
        <w:t xml:space="preserve"> žiaka.</w:t>
      </w:r>
    </w:p>
    <w:p w:rsidR="004B3AA8" w:rsidRDefault="00F21B1F" w:rsidP="00F21B1F">
      <w:pPr>
        <w:pStyle w:val="Odsekzoznamu"/>
        <w:numPr>
          <w:ilvl w:val="0"/>
          <w:numId w:val="1"/>
        </w:numPr>
      </w:pPr>
      <w:r>
        <w:t xml:space="preserve">Pred prvým vstupom do školy odovzdáva žiak tlačivo </w:t>
      </w:r>
      <w:r w:rsidRPr="00821DE6">
        <w:t>o bezpríznakovosti</w:t>
      </w:r>
      <w:r>
        <w:t xml:space="preserve"> (príloha č. 1 zverejnené na stránke ministerstva  </w:t>
      </w:r>
      <w:hyperlink r:id="rId6" w:history="1">
        <w:r w:rsidR="00C3396F" w:rsidRPr="00821DE6">
          <w:t>https://www.minedu.sk/skolsky-semafor/</w:t>
        </w:r>
      </w:hyperlink>
      <w:r>
        <w:t>)</w:t>
      </w:r>
      <w:r w:rsidR="00DE4637">
        <w:t>.</w:t>
      </w:r>
      <w:r w:rsidR="00C3396F">
        <w:t xml:space="preserve"> Toto tlačivo je samozrejme možné vyplniť aj elektronicky cez aplikáciu </w:t>
      </w:r>
      <w:proofErr w:type="spellStart"/>
      <w:r w:rsidR="00C3396F">
        <w:t>edupage</w:t>
      </w:r>
      <w:proofErr w:type="spellEnd"/>
      <w:r w:rsidR="00C3396F">
        <w:t xml:space="preserve">. </w:t>
      </w:r>
    </w:p>
    <w:p w:rsidR="00F21B1F" w:rsidRDefault="00C3396F" w:rsidP="00F21B1F">
      <w:pPr>
        <w:pStyle w:val="Odsekzoznamu"/>
        <w:numPr>
          <w:ilvl w:val="0"/>
          <w:numId w:val="1"/>
        </w:numPr>
      </w:pPr>
      <w:r>
        <w:t>Budeme radi</w:t>
      </w:r>
      <w:r w:rsidR="00DE4637">
        <w:t>,</w:t>
      </w:r>
      <w:r>
        <w:t xml:space="preserve"> ak využijete možnosť elektronickej komunikácie a odosielania tlačív (chráňme spolu lesy). </w:t>
      </w:r>
    </w:p>
    <w:p w:rsidR="00C3396F" w:rsidRDefault="00C3396F" w:rsidP="00F21B1F">
      <w:pPr>
        <w:pStyle w:val="Odsekzoznamu"/>
        <w:numPr>
          <w:ilvl w:val="0"/>
          <w:numId w:val="1"/>
        </w:numPr>
      </w:pPr>
      <w:r>
        <w:t>Stále nechávame vchádzať žiakov tromi vchodmi:</w:t>
      </w:r>
    </w:p>
    <w:p w:rsidR="00C3396F" w:rsidRDefault="00C3396F" w:rsidP="00C3396F">
      <w:pPr>
        <w:pStyle w:val="Odsekzoznamu"/>
        <w:numPr>
          <w:ilvl w:val="1"/>
          <w:numId w:val="1"/>
        </w:numPr>
      </w:pPr>
      <w:r>
        <w:t xml:space="preserve"> oproti zborovni – vchádzajú: 4.A, 5.A ,5.B, 6.A, 9.B </w:t>
      </w:r>
    </w:p>
    <w:p w:rsidR="00C3396F" w:rsidRDefault="00C3396F" w:rsidP="00C3396F">
      <w:pPr>
        <w:pStyle w:val="Odsekzoznamu"/>
        <w:numPr>
          <w:ilvl w:val="1"/>
          <w:numId w:val="1"/>
        </w:numPr>
      </w:pPr>
      <w:r>
        <w:t xml:space="preserve"> vedľa telocvične – </w:t>
      </w:r>
      <w:r w:rsidR="00821DE6">
        <w:t>vchádzajú</w:t>
      </w:r>
      <w:r>
        <w:t>: 1.A, 6.B, 9.A</w:t>
      </w:r>
    </w:p>
    <w:p w:rsidR="00821DE6" w:rsidRDefault="00821DE6" w:rsidP="00C3396F">
      <w:pPr>
        <w:pStyle w:val="Odsekzoznamu"/>
        <w:numPr>
          <w:ilvl w:val="1"/>
          <w:numId w:val="1"/>
        </w:numPr>
      </w:pPr>
      <w:r>
        <w:t> služobný vchod  - vchádzajú:  2.A, 3.A, 7.A, 7.B, 8.A, 8.B</w:t>
      </w:r>
    </w:p>
    <w:p w:rsidR="004B3AA8" w:rsidRDefault="00DE4637" w:rsidP="00821DE6">
      <w:pPr>
        <w:pStyle w:val="Odsekzoznamu"/>
        <w:numPr>
          <w:ilvl w:val="0"/>
          <w:numId w:val="1"/>
        </w:numPr>
      </w:pPr>
      <w:r>
        <w:t>Vstup rodičom nie je povolený.</w:t>
      </w:r>
      <w:r w:rsidR="00821DE6">
        <w:t xml:space="preserve"> </w:t>
      </w:r>
    </w:p>
    <w:p w:rsidR="00821DE6" w:rsidRDefault="004B3AA8" w:rsidP="00821DE6">
      <w:pPr>
        <w:pStyle w:val="Odsekzoznamu"/>
        <w:numPr>
          <w:ilvl w:val="0"/>
          <w:numId w:val="1"/>
        </w:numPr>
      </w:pPr>
      <w:r>
        <w:t xml:space="preserve">Vstup umožníme </w:t>
      </w:r>
      <w:r w:rsidR="00821DE6">
        <w:t>len vo výnimočných prípadoch s tlačivom vyhlásenie o bezpríznakovosti návštevníka (príloha 1a</w:t>
      </w:r>
      <w:r w:rsidR="00821DE6" w:rsidRPr="00821DE6">
        <w:t xml:space="preserve"> </w:t>
      </w:r>
      <w:r w:rsidR="00821DE6">
        <w:t xml:space="preserve">zverejnené na stránke ministerstva  </w:t>
      </w:r>
      <w:hyperlink r:id="rId7" w:history="1">
        <w:r w:rsidR="00821DE6" w:rsidRPr="00821DE6">
          <w:t>https://www.minedu.sk/skolsky-semafor/</w:t>
        </w:r>
      </w:hyperlink>
      <w:r w:rsidR="00821DE6">
        <w:t xml:space="preserve"> )</w:t>
      </w:r>
      <w:r w:rsidR="00DE4637">
        <w:t>.</w:t>
      </w:r>
    </w:p>
    <w:p w:rsidR="00821DE6" w:rsidRDefault="00821DE6" w:rsidP="00821DE6">
      <w:pPr>
        <w:pStyle w:val="Odsekzoznamu"/>
        <w:numPr>
          <w:ilvl w:val="0"/>
          <w:numId w:val="1"/>
        </w:numPr>
      </w:pPr>
      <w:r>
        <w:t>V prvý deň (</w:t>
      </w:r>
      <w:r w:rsidR="00085BD6">
        <w:t xml:space="preserve">štvrtok </w:t>
      </w:r>
      <w:r>
        <w:t>2.9.2021) začíname všetci o 7:30 a</w:t>
      </w:r>
      <w:r w:rsidR="009507EE">
        <w:t> vchádzame rovno do tried</w:t>
      </w:r>
      <w:r>
        <w:t>.</w:t>
      </w:r>
      <w:r w:rsidR="009507EE">
        <w:t xml:space="preserve"> </w:t>
      </w:r>
      <w:r w:rsidR="004B3AA8">
        <w:t>V prvom ročníku povoľujeme vstup jedného rodiča</w:t>
      </w:r>
      <w:r w:rsidR="009507EE">
        <w:t xml:space="preserve"> prvák</w:t>
      </w:r>
      <w:r w:rsidR="004B3AA8">
        <w:t>a</w:t>
      </w:r>
      <w:r w:rsidR="009507EE">
        <w:t xml:space="preserve"> s</w:t>
      </w:r>
      <w:r w:rsidR="004B3AA8">
        <w:t> </w:t>
      </w:r>
      <w:r w:rsidR="009507EE">
        <w:t>d</w:t>
      </w:r>
      <w:r w:rsidR="004B3AA8">
        <w:t>ieťaťom do triedy</w:t>
      </w:r>
      <w:r w:rsidR="009507EE">
        <w:t xml:space="preserve"> po predložení </w:t>
      </w:r>
      <w:r>
        <w:t>tlačiv</w:t>
      </w:r>
      <w:r w:rsidR="009507EE">
        <w:t>a</w:t>
      </w:r>
      <w:r>
        <w:t xml:space="preserve"> - vyhlásenie o bezpríznakovosti návštevníka)</w:t>
      </w:r>
      <w:r w:rsidR="00DE4637">
        <w:t>.</w:t>
      </w:r>
    </w:p>
    <w:p w:rsidR="00821DE6" w:rsidRDefault="009507EE" w:rsidP="00821DE6">
      <w:pPr>
        <w:pStyle w:val="Odsekzoznamu"/>
        <w:numPr>
          <w:ilvl w:val="0"/>
          <w:numId w:val="1"/>
        </w:numPr>
      </w:pPr>
      <w:r>
        <w:t>Po príhovore cez školsk</w:t>
      </w:r>
      <w:r w:rsidR="00823906">
        <w:t xml:space="preserve">ý rozhlas privítame prvákov aj </w:t>
      </w:r>
      <w:r>
        <w:t> pánom starostom.</w:t>
      </w:r>
    </w:p>
    <w:p w:rsidR="00821DE6" w:rsidRDefault="00085BD6" w:rsidP="00821DE6">
      <w:pPr>
        <w:pStyle w:val="Odsekzoznamu"/>
        <w:numPr>
          <w:ilvl w:val="0"/>
          <w:numId w:val="1"/>
        </w:numPr>
      </w:pPr>
      <w:r>
        <w:t>Úvodné s</w:t>
      </w:r>
      <w:r w:rsidR="00821DE6">
        <w:t>tretnutie so školou ukončíme o 8:00 (</w:t>
      </w:r>
      <w:r>
        <w:t>prihliadame na odchody autobusov</w:t>
      </w:r>
      <w:r w:rsidR="00821DE6">
        <w:t>)</w:t>
      </w:r>
      <w:r w:rsidR="00DE4637">
        <w:t>.</w:t>
      </w:r>
    </w:p>
    <w:p w:rsidR="00085BD6" w:rsidRDefault="00085BD6" w:rsidP="00821DE6">
      <w:pPr>
        <w:pStyle w:val="Odsekzoznamu"/>
        <w:numPr>
          <w:ilvl w:val="0"/>
          <w:numId w:val="1"/>
        </w:numPr>
      </w:pPr>
      <w:r>
        <w:t xml:space="preserve">V piatok sa budú žiaci učiť 4 vyučovacie hodiny s triednym učiteľom (budeme preberať učebnice, aktualizovať údaje o adresách a kontaktoch, preberať školský poriadok a pod.). Už v piatok začne pracovať školský klub – družina (máme dve oddelenia pod vedením p. </w:t>
      </w:r>
      <w:proofErr w:type="spellStart"/>
      <w:r>
        <w:t>Lukáčikovej</w:t>
      </w:r>
      <w:proofErr w:type="spellEnd"/>
      <w:r>
        <w:t xml:space="preserve"> 2. a 4. ročník a p. </w:t>
      </w:r>
      <w:proofErr w:type="spellStart"/>
      <w:r>
        <w:t>Šipkovskej</w:t>
      </w:r>
      <w:proofErr w:type="spellEnd"/>
      <w:r>
        <w:t xml:space="preserve"> 1. a 3. ročník).</w:t>
      </w:r>
    </w:p>
    <w:p w:rsidR="00085BD6" w:rsidRDefault="00085BD6" w:rsidP="00821DE6">
      <w:pPr>
        <w:pStyle w:val="Odsekzoznamu"/>
        <w:numPr>
          <w:ilvl w:val="0"/>
          <w:numId w:val="1"/>
        </w:numPr>
      </w:pPr>
      <w:r>
        <w:t>V piatok zároveň začína prevádzka školskej jedálne. Na stránke školy je možné stia</w:t>
      </w:r>
      <w:r w:rsidR="00425B4D">
        <w:t>h</w:t>
      </w:r>
      <w:r>
        <w:t>nuť si tlačivo prihlášky na obed. Je vhodné, aby žiaci už 2.9.2021 priniesli vyplnené tlačivá, aby už v piatok mohli byť odstravovaní</w:t>
      </w:r>
      <w:r w:rsidR="00425B4D">
        <w:t xml:space="preserve">. Ak nemáte možnosť </w:t>
      </w:r>
      <w:r w:rsidR="00DE4637">
        <w:t>stiahnuť</w:t>
      </w:r>
      <w:r w:rsidR="00DE4637">
        <w:t xml:space="preserve"> </w:t>
      </w:r>
      <w:r w:rsidR="00DE4637">
        <w:t xml:space="preserve">si </w:t>
      </w:r>
      <w:r w:rsidR="00425B4D">
        <w:t xml:space="preserve">tlačivo, vydáme vám ho v škole. </w:t>
      </w:r>
      <w:r w:rsidR="00552AE4">
        <w:t xml:space="preserve">Už vo štvrtok by ste mali mať rozmyslené, či bude vaše </w:t>
      </w:r>
      <w:r w:rsidR="004B3AA8">
        <w:t>dieťa chodiť na stravovanie.</w:t>
      </w:r>
    </w:p>
    <w:p w:rsidR="00085BD6" w:rsidRDefault="00085BD6" w:rsidP="00821DE6">
      <w:pPr>
        <w:pStyle w:val="Odsekzoznamu"/>
        <w:numPr>
          <w:ilvl w:val="0"/>
          <w:numId w:val="1"/>
        </w:numPr>
      </w:pPr>
      <w:r>
        <w:t>Od pondelka (6.9</w:t>
      </w:r>
      <w:r w:rsidR="00823906">
        <w:t>.</w:t>
      </w:r>
      <w:bookmarkStart w:id="0" w:name="_GoBack"/>
      <w:bookmarkEnd w:id="0"/>
      <w:r>
        <w:t>) už postupujeme podľa rozvrhu hodín. V činnosti už bude Centrum voľného času, kde môžu dochádzajúci počkať na príchod autobusu.</w:t>
      </w:r>
    </w:p>
    <w:p w:rsidR="00425B4D" w:rsidRDefault="00425B4D" w:rsidP="00425B4D">
      <w:pPr>
        <w:pStyle w:val="Odsekzoznamu"/>
        <w:numPr>
          <w:ilvl w:val="0"/>
          <w:numId w:val="1"/>
        </w:numPr>
      </w:pPr>
      <w:r>
        <w:t xml:space="preserve">Počas nasledujúcich dní sa budeme riadiť ŠKOLSKÝM SEMAFOROM (manuálom), ktorý je zverejnený na stránke ministerstva </w:t>
      </w:r>
      <w:hyperlink r:id="rId8" w:history="1">
        <w:r w:rsidRPr="006330B0">
          <w:rPr>
            <w:rStyle w:val="Hypertextovprepojenie"/>
          </w:rPr>
          <w:t>https://www.minedu.sk/sk</w:t>
        </w:r>
        <w:r w:rsidRPr="006330B0">
          <w:rPr>
            <w:rStyle w:val="Hypertextovprepojenie"/>
          </w:rPr>
          <w:t>o</w:t>
        </w:r>
        <w:r w:rsidRPr="006330B0">
          <w:rPr>
            <w:rStyle w:val="Hypertextovprepojenie"/>
          </w:rPr>
          <w:t>lsky-semafor/</w:t>
        </w:r>
      </w:hyperlink>
      <w:r w:rsidR="00DE4637">
        <w:rPr>
          <w:rStyle w:val="Hypertextovprepojenie"/>
        </w:rPr>
        <w:t xml:space="preserve"> </w:t>
      </w:r>
    </w:p>
    <w:p w:rsidR="00552AE4" w:rsidRDefault="00552AE4" w:rsidP="00552AE4"/>
    <w:sectPr w:rsidR="00552AE4" w:rsidSect="008A5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E7005"/>
    <w:multiLevelType w:val="hybridMultilevel"/>
    <w:tmpl w:val="D1065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B1F"/>
    <w:rsid w:val="00085BD6"/>
    <w:rsid w:val="00377594"/>
    <w:rsid w:val="00425B4D"/>
    <w:rsid w:val="004B3AA8"/>
    <w:rsid w:val="00552AE4"/>
    <w:rsid w:val="00821DE6"/>
    <w:rsid w:val="00823906"/>
    <w:rsid w:val="008A5570"/>
    <w:rsid w:val="009507EE"/>
    <w:rsid w:val="00AB25FE"/>
    <w:rsid w:val="00C3396F"/>
    <w:rsid w:val="00DE4637"/>
    <w:rsid w:val="00ED23D0"/>
    <w:rsid w:val="00EE64DF"/>
    <w:rsid w:val="00F2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1B1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3396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A55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1B1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3396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A55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skolsky-semafo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inedu.sk/skolsky-semaf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edu.sk/skolsky-semafo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2021-08-27T05:49:00Z</cp:lastPrinted>
  <dcterms:created xsi:type="dcterms:W3CDTF">2021-08-26T10:20:00Z</dcterms:created>
  <dcterms:modified xsi:type="dcterms:W3CDTF">2021-08-27T09:13:00Z</dcterms:modified>
</cp:coreProperties>
</file>