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351">
        <w:rPr>
          <w:rFonts w:ascii="Times New Roman" w:hAnsi="Times New Roman" w:cs="Times New Roman"/>
          <w:b/>
          <w:i/>
          <w:sz w:val="24"/>
          <w:szCs w:val="24"/>
        </w:rPr>
        <w:t>POŚWIADCZENIE ZAKŁADU PRACY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Potwierdzenie z zakładu pracy rodzic</w:t>
      </w:r>
      <w:r>
        <w:rPr>
          <w:rFonts w:ascii="Times New Roman" w:hAnsi="Times New Roman" w:cs="Times New Roman"/>
          <w:sz w:val="24"/>
          <w:szCs w:val="24"/>
        </w:rPr>
        <w:t>ów /opiekunów prawnych/, że w w</w:t>
      </w:r>
      <w:r w:rsidRPr="0010435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351">
        <w:rPr>
          <w:rFonts w:ascii="Times New Roman" w:hAnsi="Times New Roman" w:cs="Times New Roman"/>
          <w:sz w:val="24"/>
          <w:szCs w:val="24"/>
        </w:rPr>
        <w:t xml:space="preserve"> terminie tj.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od …………………….……. do ………………………………. nie korzystają z urlopu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wypoczynkowego.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 w:rsidRPr="00104351">
        <w:rPr>
          <w:rFonts w:ascii="Times New Roman" w:hAnsi="Times New Roman" w:cs="Times New Roman"/>
          <w:sz w:val="24"/>
          <w:szCs w:val="24"/>
        </w:rPr>
        <w:t>opiekun prawny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/Pieczęć zakładu pracy data i podpis osoby wystawiającej poświadczenie/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Rodzic/opiekun prawny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E7754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/Pieczęć zakładu pracy data i podpis osoby wystawiającej poświadczenie/</w:t>
      </w: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Pr="00104351" w:rsidRDefault="00104351" w:rsidP="00104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4351" w:rsidRPr="0010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51"/>
    <w:rsid w:val="00104351"/>
    <w:rsid w:val="007E7754"/>
    <w:rsid w:val="00B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Win</cp:lastModifiedBy>
  <cp:revision>2</cp:revision>
  <dcterms:created xsi:type="dcterms:W3CDTF">2022-04-29T17:08:00Z</dcterms:created>
  <dcterms:modified xsi:type="dcterms:W3CDTF">2022-04-29T17:08:00Z</dcterms:modified>
</cp:coreProperties>
</file>