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2"/>
        <w:gridCol w:w="7424"/>
      </w:tblGrid>
      <w:tr w:rsidR="00A164ED" w:rsidRPr="003038B9" w:rsidTr="00A164ED">
        <w:trPr>
          <w:trHeight w:val="1657"/>
        </w:trPr>
        <w:tc>
          <w:tcPr>
            <w:tcW w:w="8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Predmet: 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SLOVENSKÝ JAZYK A LITERATÚRA</w:t>
            </w:r>
          </w:p>
          <w:p w:rsidR="00A164ED" w:rsidRPr="003038B9" w:rsidRDefault="00A164ED" w:rsidP="003038B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Vzdelávacia oblasť: 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Jazyk a komunikácia</w:t>
            </w:r>
          </w:p>
          <w:p w:rsidR="00A164ED" w:rsidRPr="003038B9" w:rsidRDefault="00A164ED" w:rsidP="003038B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Stupeň vzdelania: 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nižšie sekundárne vzdelanie – ISCED 2</w:t>
            </w:r>
          </w:p>
          <w:p w:rsidR="00A164ED" w:rsidRPr="003038B9" w:rsidRDefault="00A164ED" w:rsidP="003038B9">
            <w:pPr>
              <w:spacing w:before="12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Počet vyučovacích hodín týždenne: 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( 99 hodín ročne)          </w:t>
            </w: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(4+1)</w:t>
            </w:r>
          </w:p>
        </w:tc>
        <w:tc>
          <w:tcPr>
            <w:tcW w:w="7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Školský rok: 20</w:t>
            </w:r>
            <w:r w:rsidR="00BC5010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  <w:p w:rsidR="00A164ED" w:rsidRDefault="00A164ED" w:rsidP="003038B9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Ročník: siedmy</w:t>
            </w:r>
          </w:p>
          <w:p w:rsidR="003038B9" w:rsidRPr="003038B9" w:rsidRDefault="003038B9" w:rsidP="003038B9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D" w:rsidRPr="003038B9" w:rsidRDefault="003038B9" w:rsidP="0030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Vypracovala</w:t>
            </w: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: Mgr. Petrovičová, Mgr. Skokanová, Mgr. </w:t>
            </w:r>
            <w:proofErr w:type="spellStart"/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Taratutová</w:t>
            </w:r>
            <w:proofErr w:type="spellEnd"/>
          </w:p>
        </w:tc>
      </w:tr>
      <w:tr w:rsidR="00A164ED" w:rsidRPr="003038B9" w:rsidTr="00A164ED">
        <w:tc>
          <w:tcPr>
            <w:tcW w:w="8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Tematické celky: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 xml:space="preserve">Opakovanie vedomostí a zručností zo 6. ročníka   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Komunikačné situácie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Komunikácia v spoločnosti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Charakterizujeme zaujímavo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Slovné druhy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Opisujeme a prihovárame sa pútavo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Skladba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Informujeme presne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Opakovanie učiva zo7. ročníka</w:t>
            </w:r>
          </w:p>
        </w:tc>
        <w:tc>
          <w:tcPr>
            <w:tcW w:w="7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Počet a zameranie kontrolných diktátov: 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Opakovanie učiva zo 6. ročníka – vstupný diktát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Cudzie slová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Číslovky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8B9">
              <w:rPr>
                <w:rFonts w:ascii="Times New Roman" w:hAnsi="Times New Roman"/>
                <w:sz w:val="24"/>
                <w:szCs w:val="24"/>
              </w:rPr>
              <w:t>Opakovanie učiva zo 7. ročníka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Rozsah: </w:t>
            </w: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71 – 80 plnovýznamových slov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Počet a zameranie slohových prác: 2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Zameranie: </w:t>
            </w: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Charakteristika osoby       Umelecký opis</w:t>
            </w:r>
          </w:p>
        </w:tc>
      </w:tr>
    </w:tbl>
    <w:p w:rsidR="00A164ED" w:rsidRPr="00555D45" w:rsidRDefault="00A164ED" w:rsidP="00A164ED">
      <w:pPr>
        <w:jc w:val="center"/>
        <w:rPr>
          <w:rFonts w:ascii="Cambria" w:hAnsi="Cambria" w:cs="Arial"/>
          <w:sz w:val="24"/>
          <w:szCs w:val="24"/>
        </w:rPr>
      </w:pPr>
      <w:r w:rsidRPr="00555D45">
        <w:rPr>
          <w:rFonts w:ascii="Cambria" w:hAnsi="Cambria"/>
          <w:b/>
          <w:sz w:val="24"/>
          <w:szCs w:val="24"/>
        </w:rPr>
        <w:t>TEMATICKÝ VÝCHOVNO-VZDELÁVACÍ PLÁN ZO SLOVENSKÉHO JAZYKA A LITERATÚRY PRE 7. ROČNÍK ZŠ</w:t>
      </w:r>
    </w:p>
    <w:p w:rsidR="003038B9" w:rsidRDefault="003038B9" w:rsidP="003038B9">
      <w:pPr>
        <w:tabs>
          <w:tab w:val="left" w:pos="28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Pr="003038B9" w:rsidRDefault="00A164ED" w:rsidP="003038B9">
      <w:pPr>
        <w:tabs>
          <w:tab w:val="left" w:pos="28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8B9">
        <w:rPr>
          <w:rFonts w:ascii="Times New Roman" w:hAnsi="Times New Roman" w:cs="Times New Roman"/>
          <w:sz w:val="24"/>
          <w:szCs w:val="24"/>
        </w:rPr>
        <w:t xml:space="preserve">Aplikačný kontext: </w:t>
      </w:r>
    </w:p>
    <w:p w:rsidR="00A164ED" w:rsidRPr="003038B9" w:rsidRDefault="00A164ED" w:rsidP="003038B9">
      <w:pPr>
        <w:tabs>
          <w:tab w:val="left" w:pos="28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8B9">
        <w:rPr>
          <w:rFonts w:ascii="Times New Roman" w:hAnsi="Times New Roman" w:cs="Times New Roman"/>
          <w:sz w:val="24"/>
          <w:szCs w:val="24"/>
        </w:rPr>
        <w:t>- slávnostný príhovor (prívet), projekt, diskusia, charakteristika, umelecký opis</w:t>
      </w:r>
    </w:p>
    <w:p w:rsidR="003038B9" w:rsidRDefault="00A164ED" w:rsidP="003038B9">
      <w:pPr>
        <w:spacing w:after="0"/>
        <w:rPr>
          <w:rFonts w:ascii="Times New Roman" w:hAnsi="Times New Roman" w:cs="Times New Roman"/>
          <w:i/>
        </w:rPr>
      </w:pPr>
      <w:r w:rsidRPr="003038B9">
        <w:rPr>
          <w:rFonts w:ascii="Times New Roman" w:hAnsi="Times New Roman" w:cs="Times New Roman"/>
          <w:sz w:val="24"/>
          <w:szCs w:val="24"/>
        </w:rPr>
        <w:t xml:space="preserve">Výchovno-vzdelávacie ciele a obsah vzdelávania sú v súlade s cieľmi a obsahovým a výkonovým štandardom vzdelávacieho štandardu pre vyučovací predmet slovenský jazyk a literatúra, schváleného ako súčasť </w:t>
      </w:r>
      <w:proofErr w:type="spellStart"/>
      <w:r w:rsidRPr="003038B9">
        <w:rPr>
          <w:rFonts w:ascii="Times New Roman" w:hAnsi="Times New Roman" w:cs="Times New Roman"/>
          <w:sz w:val="24"/>
          <w:szCs w:val="24"/>
        </w:rPr>
        <w:t>iŠVP</w:t>
      </w:r>
      <w:proofErr w:type="spellEnd"/>
      <w:r w:rsidRPr="003038B9">
        <w:rPr>
          <w:rFonts w:ascii="Times New Roman" w:hAnsi="Times New Roman" w:cs="Times New Roman"/>
          <w:sz w:val="24"/>
          <w:szCs w:val="24"/>
        </w:rPr>
        <w:t>, ktorý schválilo Ministerstvo školstva, vedy, výskumu a športu Slovenskej republiky dňa 6. 2. 2015 pod číslom 2015-5129/5980:2-10A0 pre druhý stupeň základnej školy s platnosťou od 1.9.2015. Vo vyučovacom predmete slovenský jazyk a literatúra sa zv</w:t>
      </w:r>
      <w:r w:rsidRPr="003038B9">
        <w:rPr>
          <w:rFonts w:ascii="Times New Roman" w:hAnsi="Times New Roman" w:cs="Times New Roman"/>
          <w:sz w:val="24"/>
          <w:szCs w:val="24"/>
        </w:rPr>
        <w:t>y</w:t>
      </w:r>
      <w:r w:rsidRPr="003038B9">
        <w:rPr>
          <w:rFonts w:ascii="Times New Roman" w:hAnsi="Times New Roman" w:cs="Times New Roman"/>
          <w:sz w:val="24"/>
          <w:szCs w:val="24"/>
        </w:rPr>
        <w:t>šuje v UP v </w:t>
      </w:r>
      <w:proofErr w:type="spellStart"/>
      <w:r w:rsidRPr="003038B9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3038B9">
        <w:rPr>
          <w:rFonts w:ascii="Times New Roman" w:hAnsi="Times New Roman" w:cs="Times New Roman"/>
          <w:sz w:val="24"/>
          <w:szCs w:val="24"/>
        </w:rPr>
        <w:t xml:space="preserve"> časová dotácia o 1 hodinu v 7. ročníku. Táto vyučovacia hodina sa použije na zmenu kvality výkonu v jazykovej zložke.          </w:t>
      </w:r>
      <w:r w:rsidRPr="003038B9">
        <w:rPr>
          <w:rFonts w:ascii="Times New Roman" w:hAnsi="Times New Roman" w:cs="Times New Roman"/>
          <w:i/>
        </w:rPr>
        <w:t xml:space="preserve">  </w:t>
      </w:r>
    </w:p>
    <w:p w:rsidR="00A164ED" w:rsidRPr="003038B9" w:rsidRDefault="00A164ED" w:rsidP="003038B9">
      <w:pPr>
        <w:spacing w:after="0"/>
        <w:rPr>
          <w:rFonts w:ascii="Times New Roman" w:hAnsi="Times New Roman" w:cs="Times New Roman"/>
          <w:i/>
        </w:rPr>
      </w:pPr>
      <w:r w:rsidRPr="003038B9">
        <w:rPr>
          <w:rFonts w:ascii="Times New Roman" w:hAnsi="Times New Roman" w:cs="Times New Roman"/>
          <w:i/>
        </w:rPr>
        <w:t xml:space="preserve">              </w:t>
      </w:r>
    </w:p>
    <w:p w:rsidR="003038B9" w:rsidRPr="00A164ED" w:rsidRDefault="003038B9" w:rsidP="003038B9">
      <w:pPr>
        <w:tabs>
          <w:tab w:val="left" w:pos="2880"/>
          <w:tab w:val="left" w:pos="8460"/>
        </w:tabs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164ED">
        <w:rPr>
          <w:rFonts w:ascii="Times New Roman" w:hAnsi="Times New Roman"/>
          <w:i/>
          <w:color w:val="FF0000"/>
          <w:sz w:val="28"/>
          <w:szCs w:val="28"/>
        </w:rPr>
        <w:t xml:space="preserve">Učivo prenesené z </w:t>
      </w:r>
      <w:r w:rsidR="00A92680">
        <w:rPr>
          <w:rFonts w:ascii="Times New Roman" w:hAnsi="Times New Roman"/>
          <w:i/>
          <w:color w:val="FF0000"/>
          <w:sz w:val="28"/>
          <w:szCs w:val="28"/>
        </w:rPr>
        <w:t>6</w:t>
      </w:r>
      <w:r w:rsidRPr="00A164ED">
        <w:rPr>
          <w:rFonts w:ascii="Times New Roman" w:hAnsi="Times New Roman"/>
          <w:i/>
          <w:color w:val="FF0000"/>
          <w:sz w:val="28"/>
          <w:szCs w:val="28"/>
        </w:rPr>
        <w:t>.ročníka z dôvodu pandémie COVID-19 je zvýraznené červenou kurzívou.</w:t>
      </w:r>
    </w:p>
    <w:p w:rsidR="00A164ED" w:rsidRDefault="00A164ED"/>
    <w:tbl>
      <w:tblPr>
        <w:tblStyle w:val="Mriekatabuky"/>
        <w:tblW w:w="15593" w:type="dxa"/>
        <w:tblInd w:w="-289" w:type="dxa"/>
        <w:tblLayout w:type="fixed"/>
        <w:tblLook w:val="04A0"/>
      </w:tblPr>
      <w:tblGrid>
        <w:gridCol w:w="710"/>
        <w:gridCol w:w="2126"/>
        <w:gridCol w:w="2693"/>
        <w:gridCol w:w="3119"/>
        <w:gridCol w:w="6095"/>
        <w:gridCol w:w="850"/>
      </w:tblGrid>
      <w:tr w:rsidR="007825BC" w:rsidRPr="00BC5010" w:rsidTr="00BC501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2126" w:type="dxa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2693" w:type="dxa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(hodiny)</w:t>
            </w:r>
          </w:p>
        </w:tc>
        <w:tc>
          <w:tcPr>
            <w:tcW w:w="3119" w:type="dxa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095" w:type="dxa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0" w:type="dxa"/>
            <w:vAlign w:val="center"/>
          </w:tcPr>
          <w:p w:rsidR="007825BC" w:rsidRPr="00BC5010" w:rsidRDefault="007825BC" w:rsidP="00BC5010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A203C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Opakovanie </w:t>
            </w:r>
          </w:p>
          <w:p w:rsidR="00CA203C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vedomostí </w:t>
            </w:r>
          </w:p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a zručností</w:t>
            </w:r>
          </w:p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zo 6. ročníka</w:t>
            </w:r>
          </w:p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(17 hodín)</w:t>
            </w: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Prázdninový autobus</w:t>
            </w:r>
            <w:r w:rsidRPr="008A5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Rozhovor, plagát, leták, spodob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vanie, pravopis slov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Žiak má vedieť: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pripraviť a zrealizovať rozhovor na tému  prázdniny</w:t>
            </w:r>
          </w:p>
          <w:p w:rsidR="007825BC" w:rsidRPr="008A54F7" w:rsidRDefault="007825BC" w:rsidP="00CA2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správne intonovať všetky druhy viet a uplatňovať správne slovný a vetný prízvuk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delenie spoluhlások na tvrdé, mäkké, obojaké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Septembrový list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Súkr</w:t>
            </w:r>
            <w:proofErr w:type="spellEnd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. list, charakteristika, slovesá, </w:t>
            </w:r>
            <w:proofErr w:type="spellStart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príd</w:t>
            </w:r>
            <w:proofErr w:type="spellEnd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. mená, zámená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štruktúru súkromného listu</w:t>
            </w:r>
          </w:p>
          <w:p w:rsidR="007825BC" w:rsidRPr="008A54F7" w:rsidRDefault="007825BC" w:rsidP="00CA203C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vytvoriť na zadanú tému súkromný list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dodržiavať formálnu úpravu súkromného listu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tému a hlavnú myšlienku textu</w:t>
            </w:r>
          </w:p>
          <w:p w:rsidR="007825BC" w:rsidRPr="008A54F7" w:rsidRDefault="007825B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rozlíšiť vonkajšiu a vnútornú charakteristiku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rozlíšiť charakteristiku a opis osoby</w:t>
            </w:r>
          </w:p>
          <w:p w:rsidR="007825BC" w:rsidRPr="008A54F7" w:rsidRDefault="007825B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vytvoriť stručnú charakteristiku vlastnej osoby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určiť gramatické kategórie slovies (osoba, číslo, čas, spôsob)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Záhadný šuchot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Rozprávanie, priama reč, slovesá, citoslovcia</w:t>
            </w: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rozoznať a pomenovať časti vnútornej kompozície umeleckého textu (úvod, zápletka, vyvrcholenie, obrat, rozuzlenie)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rozlíšiť ja- a on-rozprávanie</w:t>
            </w:r>
          </w:p>
          <w:p w:rsidR="007825BC" w:rsidRPr="008A54F7" w:rsidRDefault="007825B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zásady zapisovania priamej reči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upevniť si poznatky o slovných druhoch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rozlíšiť plno- a neplnovýznamové slovesá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napísať ja-rozprávanie prázdninového zážitku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Obrázky z prírody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Opis, pod. mená, </w:t>
            </w:r>
            <w:proofErr w:type="spellStart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príd</w:t>
            </w:r>
            <w:proofErr w:type="spellEnd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. mená, ne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trálne a citovo zafarbené slová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vysvetliť pojem statický opis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delenie prídavných mien na akostné, vzťahové a privlastňovacie, identifikovať ich v  texte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správne tvoriť privlastňovacie prídavné mená (individuálne aj druhové) z podstatných mien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skloňovanie, stupňovanie a pravopis  prídavných mien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Tekvicoví panáci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Slovná zásoba, odvodené slová, zložené slová, pranostiky, poreka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lá</w:t>
            </w: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odvodené slová zo slovies a podstatných mien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určiť v slove slovotvorný základ, predponu a príponu a vysvetliť ich lexikálneho významu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zložené slová</w:t>
            </w:r>
          </w:p>
          <w:p w:rsidR="007825BC" w:rsidRPr="008A54F7" w:rsidRDefault="007825B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tvorenie slov skladaním a odvodzovaním</w:t>
            </w:r>
          </w:p>
          <w:p w:rsidR="007825BC" w:rsidRPr="008A54F7" w:rsidRDefault="007825B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pracovať s Malým frazeologickým slovníkom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vo vete prisudzovací sklad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V tábore utečencov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Vetná skladba, podmet, prísudok, téma, hlavná myšlienka, vecný text, synonymá, prisudzovací sklad, zhoda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vecný a umelecký text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 texte podstatné mená a určiť ich vzor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jednoduchú vetu, vyhľadať v  nej podmet a prísudok, určiť prisudzovací sklad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holú a rozvitú vetu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 texte predložky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vysvetliť pojem vokalizácia predložiek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správne používať vokalizované predložky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835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Okolnosti deja 2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Príslovky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neohybný slovný druh, druhy (miesta, času, spôsobu a príčiny), stupňovanie</w:t>
            </w:r>
          </w:p>
        </w:tc>
        <w:tc>
          <w:tcPr>
            <w:tcW w:w="6095" w:type="dxa"/>
          </w:tcPr>
          <w:p w:rsidR="007825BC" w:rsidRPr="008A54F7" w:rsidRDefault="007825BC" w:rsidP="00CA203C">
            <w:pPr>
              <w:pStyle w:val="Odsekzoznamu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/>
                <w:color w:val="000000"/>
                <w:sz w:val="20"/>
                <w:szCs w:val="20"/>
              </w:rPr>
              <w:t>vie definovať príslovku ako slovný druh</w:t>
            </w:r>
          </w:p>
          <w:p w:rsidR="007825BC" w:rsidRPr="008A54F7" w:rsidRDefault="007825BC" w:rsidP="00CA203C">
            <w:pPr>
              <w:pStyle w:val="Odsekzoznamu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/>
                <w:color w:val="000000"/>
                <w:sz w:val="20"/>
                <w:szCs w:val="20"/>
              </w:rPr>
              <w:t>pozná a rozlišuje druhy prísloviek</w:t>
            </w:r>
          </w:p>
          <w:p w:rsidR="007825BC" w:rsidRPr="008A54F7" w:rsidRDefault="007825BC" w:rsidP="00CA203C">
            <w:pPr>
              <w:pStyle w:val="Odsekzoznamu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/>
                <w:color w:val="000000"/>
                <w:sz w:val="20"/>
                <w:szCs w:val="20"/>
              </w:rPr>
              <w:t>dokáže ich stupňovať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280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Opakovanie, test  1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preukáže zručnosti a poznatky nadobudnuté v 6. roč.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370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Vstupný diktát   1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si precvičí pravopisné  zručnosti;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BC" w:rsidRPr="008A54F7" w:rsidTr="003E3417">
        <w:trPr>
          <w:cantSplit/>
          <w:trHeight w:val="777"/>
        </w:trPr>
        <w:tc>
          <w:tcPr>
            <w:tcW w:w="710" w:type="dxa"/>
            <w:vMerge/>
            <w:textDirection w:val="btLr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5BC" w:rsidRPr="008A54F7" w:rsidRDefault="007825B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Oprava diktátu 1</w:t>
            </w:r>
          </w:p>
        </w:tc>
        <w:tc>
          <w:tcPr>
            <w:tcW w:w="3119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</w:t>
            </w:r>
            <w:r w:rsid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znať korektorské značky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opraviť vlastný text</w:t>
            </w:r>
          </w:p>
          <w:p w:rsidR="007825BC" w:rsidRPr="008A54F7" w:rsidRDefault="007825B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posúdiť text z hľadiska jazykovej správnosti</w:t>
            </w:r>
          </w:p>
        </w:tc>
        <w:tc>
          <w:tcPr>
            <w:tcW w:w="850" w:type="dxa"/>
          </w:tcPr>
          <w:p w:rsidR="007825BC" w:rsidRPr="008A54F7" w:rsidRDefault="007825B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2. Komunikačné situácie</w:t>
            </w:r>
          </w:p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(9 hodín)</w:t>
            </w: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Nemôžeme nekomun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kovať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Komunikácia: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vysielateľ, prijímateľ, komunikačná situácia, dialóg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pojmy: komunikácia, komunikačná</w:t>
            </w:r>
          </w:p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situácia, vysielateľ, prijímateľ, dialóg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 podoby komunikácie: ústnu,  písomnú, súkromnú, verejnú, oficiálnu, neoficiálnu, technicky sprostredkovanú, priamu, monologickú, dialogickú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opísať komunikačné situácie podľa obrázkov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uviesť príklady na rôzne druhy komunikácie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prispôsobiť lexiku textu vzhľadom na cieľ komunikačnej situácie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Asertívna a efektívna komunikácia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i/>
                <w:sz w:val="20"/>
                <w:szCs w:val="20"/>
              </w:rPr>
              <w:t>asertívna a efektívna komunikácia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pojmy aser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tivita a efektivita, asertívne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správanie, dokáže ase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tívne komunikovať a vystupovať</w:t>
            </w:r>
          </w:p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- prispôsobiť lexiku prejavu vzhľadom na cieľ komunikačnej situácie,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využívať mimiku a gestikuláciu</w:t>
            </w:r>
          </w:p>
          <w:p w:rsidR="00CA203C" w:rsidRPr="008A54F7" w:rsidRDefault="00CA203C" w:rsidP="00CA203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sformulovať vlastný názor a pomocou argumentov ho kultivovaným spôsobom obhájiť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Nespisovné slová v súkromnej komun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kácii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Spisovné slová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Nespisovné slová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nárečové slová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slangové slová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členenie slovnej zásoby na spisovné   a nespisovné slová (sla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gové a nárečové)</w:t>
            </w:r>
          </w:p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nárečové a slangové  slová v  súkromnej komunikácii</w:t>
            </w:r>
          </w:p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- nahradiť nespisovné  slová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spisovnými výrazmi 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a naopak</w:t>
            </w:r>
          </w:p>
          <w:p w:rsidR="00CA203C" w:rsidRPr="008A54F7" w:rsidRDefault="00CA203C" w:rsidP="00CA203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unkčne  využívať  bohatstvo spisovnej a nespisovnej lexiky s ohľadom na cieľ komunikácie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Skratky v písomnej komunikácii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Skratky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Značky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Iniciálové skratky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Skratkové slová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kratka, vytvoriť ju a použiť v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texte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osvojiť si podstatu a  opodstatnenosť skracovania slov v písomnom styku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skratky a  vysvetliť ich funkciu  v texte, ovládať ich pr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vopis</w:t>
            </w: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poznať význam frekventovaných  skratiek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530"/>
        </w:trPr>
        <w:tc>
          <w:tcPr>
            <w:tcW w:w="710" w:type="dxa"/>
            <w:vMerge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Opakovanie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si zopakuje, zosumarizuje, precvičí a  utvrdí poznatky, ktoré nadobudol v tomto TC;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3C" w:rsidRPr="008A54F7" w:rsidTr="003E3417">
        <w:trPr>
          <w:cantSplit/>
          <w:trHeight w:val="268"/>
        </w:trPr>
        <w:tc>
          <w:tcPr>
            <w:tcW w:w="710" w:type="dxa"/>
            <w:vMerge/>
            <w:textDirection w:val="btLr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03C" w:rsidRPr="008A54F7" w:rsidRDefault="00CA203C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Previerka, test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CA203C" w:rsidRPr="008A54F7" w:rsidRDefault="00CA203C" w:rsidP="00CA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preukáže a overí si nadobudnuté vedomosti.</w:t>
            </w:r>
          </w:p>
        </w:tc>
        <w:tc>
          <w:tcPr>
            <w:tcW w:w="850" w:type="dxa"/>
          </w:tcPr>
          <w:p w:rsidR="00CA203C" w:rsidRPr="008A54F7" w:rsidRDefault="00CA203C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Komunikácia v spoločnosti</w:t>
            </w:r>
          </w:p>
          <w:p w:rsidR="00EC1382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382" w:rsidRPr="008A54F7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hodín)</w:t>
            </w:r>
          </w:p>
        </w:tc>
        <w:tc>
          <w:tcPr>
            <w:tcW w:w="2693" w:type="dxa"/>
          </w:tcPr>
          <w:p w:rsidR="00EC1382" w:rsidRPr="008A54F7" w:rsidRDefault="00EC1382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Slová cudzieho pôvodu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Domáce slová</w:t>
            </w:r>
          </w:p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Cudzie slová</w:t>
            </w:r>
          </w:p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Slovník cudzích slov (SCS)</w:t>
            </w:r>
          </w:p>
        </w:tc>
        <w:tc>
          <w:tcPr>
            <w:tcW w:w="6095" w:type="dxa"/>
          </w:tcPr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členenie slovnej zásoby na slová domáce a cudzie, charakter</w:t>
            </w: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zovať ich</w:t>
            </w:r>
          </w:p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v texte cudzie slová, rozlíšiť domáce  a cudzie slová</w:t>
            </w:r>
          </w:p>
          <w:p w:rsidR="00EC1382" w:rsidRPr="00EC1382" w:rsidRDefault="00EC1382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SCS a overiť v ňom pôvod slova</w:t>
            </w:r>
          </w:p>
          <w:p w:rsidR="00EC1382" w:rsidRPr="00EC1382" w:rsidRDefault="00EC1382" w:rsidP="00CA203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nahradiť domáce slová slovami cudzieho pôvodu a opačne</w:t>
            </w:r>
          </w:p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význam frekventovaných cudzích slov</w:t>
            </w:r>
          </w:p>
        </w:tc>
        <w:tc>
          <w:tcPr>
            <w:tcW w:w="850" w:type="dxa"/>
          </w:tcPr>
          <w:p w:rsidR="00EC1382" w:rsidRPr="008A54F7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CA203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CA2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Výslovnosť a pravopis slov cudzieho pôvodu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Výslovnosť slabík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ne,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ti,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</w:t>
            </w:r>
            <w:proofErr w:type="spellEnd"/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 cudzích slovách</w:t>
            </w:r>
          </w:p>
        </w:tc>
        <w:tc>
          <w:tcPr>
            <w:tcW w:w="6095" w:type="dxa"/>
          </w:tcPr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správne artikulovať a spisovne vyslovovať slabiky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ne,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ti,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domácich a cudzích slovách, dodržiavať správnu dĺžku slabík</w:t>
            </w:r>
          </w:p>
          <w:p w:rsidR="00EC1382" w:rsidRPr="00EC1382" w:rsidRDefault="00EC1382" w:rsidP="00CA20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pravopis cudzích slov po mäkkých, tvrdých a obojakých spol</w:t>
            </w: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hláskach (i – y)</w:t>
            </w:r>
          </w:p>
        </w:tc>
        <w:tc>
          <w:tcPr>
            <w:tcW w:w="850" w:type="dxa"/>
          </w:tcPr>
          <w:p w:rsidR="00EC1382" w:rsidRPr="008A54F7" w:rsidRDefault="00EC1382" w:rsidP="00CA203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b/>
                <w:sz w:val="24"/>
                <w:szCs w:val="24"/>
              </w:rPr>
              <w:t>Diktát č. 2   1</w:t>
            </w:r>
          </w:p>
        </w:tc>
        <w:tc>
          <w:tcPr>
            <w:tcW w:w="3119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sz w:val="20"/>
                <w:szCs w:val="20"/>
              </w:rPr>
              <w:t>Cudzie slová</w:t>
            </w:r>
          </w:p>
        </w:tc>
        <w:tc>
          <w:tcPr>
            <w:tcW w:w="6095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- ovláda pravopis často používaných cudzích slov (</w:t>
            </w:r>
            <w:proofErr w:type="spellStart"/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napr</w:t>
            </w:r>
            <w:proofErr w:type="spellEnd"/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, bicykel, pyr</w:t>
            </w: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mída, história, diktát, kino, psychológ...);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- preukáže pravopisné zručnosti;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- pozná a používa nové pojmy a ich obsahy;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Slová podľa dobového výskytu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Nové slová </w:t>
            </w: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(neologizmy)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Výkladový</w:t>
            </w: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slovník (KSSJ)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Slovník cudzích slov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Historizmy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Archaizmy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Zastarané slová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Slovná zásoba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osvojiť si termín neologizmus a pochopiť dynamiku lexiky v súvislosti s rozvojom spoločnosti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osvojiť si pojmy historizmus, archaizmus, zastarané slová, poznať rozdiely medzi nimi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správne vyslovovať známe neologizmy, poznať  ich význam a ovládať ich pravopis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osvojiť si niektoré slová podľa </w:t>
            </w:r>
            <w:proofErr w:type="spellStart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dobov</w:t>
            </w:r>
            <w:proofErr w:type="spellEnd"/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výskytu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výkladový slovník, vedieť s ním pracovať: vyhľadať heslo a interpretovať ho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uviesť príklad na výkladový slovník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získať prehľad o členení slovnej zásoby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EC1382">
        <w:trPr>
          <w:cantSplit/>
          <w:trHeight w:val="976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82">
              <w:rPr>
                <w:rFonts w:ascii="Times New Roman" w:hAnsi="Times New Roman" w:cs="Times New Roman"/>
                <w:b/>
                <w:sz w:val="24"/>
                <w:szCs w:val="24"/>
              </w:rPr>
              <w:t>Opakovanie,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Pr="00EC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- si zopakuje, zosumarizuje, precvičí a  utvrdí poznatky, ktoré nadobudol v tomto TC;</w:t>
            </w:r>
          </w:p>
          <w:p w:rsidR="00EC1382" w:rsidRP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2">
              <w:rPr>
                <w:rFonts w:ascii="Times New Roman" w:hAnsi="Times New Roman" w:cs="Times New Roman"/>
                <w:sz w:val="20"/>
                <w:szCs w:val="20"/>
              </w:rPr>
              <w:t>- preukáže a overí si nadobudnuté vedomosti.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530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Charakteriz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jeme zaujímavo</w:t>
            </w:r>
          </w:p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hodín)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Charakteristika osoby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Charakteristika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vysvetliť pojem charakteristika osoby a vymenovať druhy charakteri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tiky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392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Slohová práca č.1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preukáže svoju tvorivosť, štylistické aj pravopisné zručnosti;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Oprava slohovej práce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posúdiť text z hľadiska jazykovej správnosti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korektorské značky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na základe analýzy textu identifikovať chyby a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opraviť ich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Slovné druhy</w:t>
            </w:r>
          </w:p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hodín)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podstatných menách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Podstatné mená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a vlastné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Konkrétne a abstraktné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Životné a neživotné (MR)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Gramatické kategórie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Vzory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definovať podstatné mená ako slovný druh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podstatné mená v umeleckom texte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všeobecné a vlastné, konkrétne a abstraktné podstatné mená, identifikovať v texte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určiť gramatické kategórie a vzory podstatných 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ovládať skloňovanie a pravopis </w:t>
            </w:r>
            <w:proofErr w:type="spellStart"/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podstat</w:t>
            </w:r>
            <w:proofErr w:type="spellEnd"/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mien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Pomnožné podstatné mená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Pomnožné podstatné mená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Rod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pomnožných podstat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ných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Vzory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definovať pomnožné podstatné mená a uviesť  príklady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pomnožné podstatné mená v texte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množné číslo podstatných mien od po množných podstatných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význam frazeologizmov, ktorých sú časťou sú pomnožné podstatné mená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základe pravidiel určiť rod a vzor pomnožných podstatných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skloňovanie a pravopis názvov obcí regiónu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overiť pravopis pomnožných podstatných mien  v PSP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prídavných menách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Prídavné mená: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Akostné a vzťahové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Privlastňovacie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Gramatické kategórie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Vzory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Stupňovanie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delenie prídavných mien na akostné a  vzťahové, privlastňov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cie, identifikovať ich v  texte a vysvetliť ich funkciu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správne tvoriť privlastňovacie prídavné mená  (individuálne aj druh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vé) z podstatných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určiť gramatické kategórie prídavných mien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zaradiť prídavné mená ku vzorom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skloňovanie a pravopis prídavných mien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Základné číslovky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Číslovky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Základné číslovky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Skloňovanie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základných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čísloviek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Rod, číslo, pád</w:t>
            </w:r>
          </w:p>
        </w:tc>
        <w:tc>
          <w:tcPr>
            <w:tcW w:w="6095" w:type="dxa"/>
            <w:vMerge w:val="restart"/>
          </w:tcPr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delenie čísloviek na základné a radové, uviesť príklad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charakterizovať základné a radové číslovky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rozoznať v texte základné a radové číslovky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ovládať skloňovanie základných a radových čísloviek, určovať gram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tické kategórie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rešpektovať pravopisné pravidlá a dodržiavať pravopis základných a radových čísloviek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zaradiť číslovky ku vzorom päť, pekný, cudzí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 komunikačnej situácii používať základné a radové číslovky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Radové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Radové číslovky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Skloňovanie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radových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čísloviek</w:t>
            </w:r>
          </w:p>
        </w:tc>
        <w:tc>
          <w:tcPr>
            <w:tcW w:w="6095" w:type="dxa"/>
            <w:vMerge/>
          </w:tcPr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Násobné číslovky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Násobné číslovky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Skloňovanie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násobných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čísloviek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a identifikovať v texte násobné   číslovky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rešpektovať pravopisné pravidlá a dodržiavať  pravopis násobných čísl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viek (prípony –krát,  - násobný, raz, razy, ráz)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výnimky z rytmického krátenia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zaradiť číslovky ku vzorom pekný a cudzí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848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Určité a neurčité čí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Určité a neurčité číslovky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delenie čísloviek na určité a neurčité,  uviesť príklad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určité a neurčité číslovky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 texte neurčité číslovky (základné, radové, násobné)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690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číslovkách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upevňovať a sumarizovať získané vedomosti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argumentovať a aplikovať svoje znalosti o číslovkách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27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Diktát č. 4 (číslovky)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preukáže pravopisné zručnosti;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790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Oprava diktátu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korektorské značky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opraviť vlastný text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posúdiť text z hľadiska jazykovej správnosti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slovesách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Slovesá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Ohybný slovný druh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Plnovýznamové a neplnovýznamové slovesá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Sloveso byť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Zvratné a nezvratné slovesá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Gramatické kategórie slovies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Neurčitok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Časovanie slovies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slovesá ako slovný druh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 texte plnovýznamové a neplnovýznamové slovesá, vysvetliť ich funkciu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odlíšiť neplnovýznamové slovesá od plnovýznamových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podstatu slovesa byť ako plnovýznamového  neplnovýznam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vého slovesa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 texte zvratné a nezvratné slovesá a vysvetliť ich funkciu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poznať význam slov </w:t>
            </w:r>
            <w:r w:rsidRPr="008A54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 </w:t>
            </w:r>
            <w:r w:rsidRPr="008A54F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zvratných slovesách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určiť gramatické kategórie slovies (osoba, číslo, čas, slovesný spôsob)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z neurčitku vytvoriť požadované tvary slovies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aplikovať vedomosti o časovaní slovies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Slovesný vid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Slovesný vid: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dokonavý a nedokonavý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Jednoduchý a zložený tvar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slovesný vid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dokonavé a nedokonavé slovesá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zmeniť vidovú formu slovesa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od nedokonavého slovesa dokonavé a opačne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 jednoduchý a zložený tvar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Dynamický 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Dynamický opis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(Opis pracovného postupu)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základné znaky dynamického opisu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porovnať dynamický a statický opis, dynamický opis a rozprávanie, vedieť ich odlíšiť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uvedomiť si dôležitosť časovej postupnosti  úkonov a prítomnosť sl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vies pri tvorbe dynamického opisu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Spojky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Spojky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Neohybný slovný druh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spojky ako slová spájajúce vetné členy  v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ty, identifikovať ich v texte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frekventované spojky a ovládať pravopis čiarky pred spojkami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slovných druhoch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Systematizácia a upevňovanie v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domostí o ohybných slovných dr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hoch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upevňovať a sumarizovať získané vedomosti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zapamätať si potrebné fakty a definície a vedieť demonštrovať ich znalosť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argumentovať a aplikovať svoje znalosti o slovných druhoch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Opisujeme a prihovárame sa pútavo</w:t>
            </w:r>
          </w:p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hodín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Tvoríme príhovor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Príhovor (prívet):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uvítací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záverečný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 navrhovaného súboru tém vybrať tému písania, ktorá je v súlade s komunikačnou situáciou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porovnať uvítací a záverečný príhovor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samostatne  sformulovať základné myšlienky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využiť vhodnú slovnú zásobu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ústne prezentovať vlastný príhovor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upraviť text na základe spätnej väzby od učiteľa a spolužiakov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Prednášame príhovor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Príhovor (prívet)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Artikulácia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Sila hlasu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Gestikulácia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Mimika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Postoj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funkciu a využitie rečníckeho príhovoru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rozumieť pojmu artikulácia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začať a ukončiť príhovor, používať pritom  vhodné jazykové a mimojazykové prostriedky (mimika, gestikulácia, postoj)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nahlas a plynulo prečítať svoj text, pričom  správne artikuluje, intonuje, prispôsobuje tempo svojho prejavu poslucháčom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Umelecký 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Umelecký opis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Básnické umelecké prostriedky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vyjadriť vlastný názor a svoje pocity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podstatu umeleckého opisu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a pochopiť funkciu básnických umeleckých prostriedkov v umeleckom opise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aplikovať vedomosti z literatúry o básnických umeleckých prostrie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koch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samostatne sformulovať základné myšlienky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rozdiel medzi opisom a rozprávaním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zostaviť osnovu, koncept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vybrať slová, vety a textové pasáže a použiť ich  vo vlastnom texte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zosúladiť slovnú zásobu s cieľom komunikácie  a využívať primerané štylistické prostriedky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ústne prezentovať svoj text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upraviť text na základe spätnej väzby od učiteľa a spolužiakov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Slohová práca č.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napísať primerane zložitý, spisovný, myšlienkovo celistvý slohový útvar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využívať vo vetách správne tvary slov</w:t>
            </w:r>
          </w:p>
          <w:p w:rsidR="00EC1382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aplikovať pravopisnú normu v písomnom prejave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vykonať korektúry s využitím PSP a upraviť text na čistopis s prihliadnutím na formálnu  stránku práce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Oprava slohovej práce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posúdiť text z hľadiska jazykovej správnosti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korektorské značky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na základe analýzy textu identifikovať chyby a</w:t>
            </w:r>
          </w:p>
          <w:p w:rsidR="00EC1382" w:rsidRPr="008A54F7" w:rsidRDefault="00EC1382" w:rsidP="00EC1382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opraviť ich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Skladba</w:t>
            </w:r>
          </w:p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 hodín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učiva o jednoduchej vete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Jednoduchá veta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Vety podľa obsahu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Melódia vety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vetu, jednoduchú vetu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odlíšiť jednoduchú vetu od súvetia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delenie, tvoriť a určovať vety podľa  obsahu na oznamovacie, opytovacie, rozkazovacie, želacie a zvolacie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určiť melódiu viet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vymenovať základné vetné členy, charakterizovať ich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doplniť do vety podmet a určiť, či je vyjadrený alebo nevyjadrený, holý alebo rozvitý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vyjadrenie podmetu podstatným menom, zámenom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doplniť do vety prísudok a určiť, či je slovesný alebo slovesno-menný (neslovesný), holý alebo rozvitý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vyjadrenie prísudku slovesom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poznať princíp dvojčlennej vety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určiť podmet a prísudok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vyhľadať prisudzovací sklad a graficky ho znázorniť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vytvoriť obidva typy dvojčlennej vety s rôznou modalitou, pričom dodržiava správny slovosled  a správne používa interpunkčné znamienka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Holá a rozvitá veta, viacnásobný vetný člen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Holá veta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Rozvitá veta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Holý a rozvitý vetný člen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holú vetu, rozvitú vetu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holú a rozvitú vetu, vyhľadať holú vetu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z holej vety rozvitú vetu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holý a rozvitý vetný člen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Vetný základ a jednočlenná veta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Viacnásobný vetný člen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vo vete viacnásobný vetný člen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rozdiel medzi holým, rozvitým a viac-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násobným vetným členom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pravopisné zásady pri zapisovaní viac-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násobných vetných členov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825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Vedľajší vetný člen – 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6095" w:type="dxa"/>
          </w:tcPr>
          <w:p w:rsid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si osvojí nové poznatky o predmete;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vie vo vete na základe správnej otázky určiť predmet a vyjadriť, akým slovným druhom je vyjadrený;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848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Vedľajší vetný člen – príslovkové určenie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Príslovkové určenie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- miesta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času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spôsobu, </w:t>
            </w: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príčiny</w:t>
            </w:r>
          </w:p>
        </w:tc>
        <w:tc>
          <w:tcPr>
            <w:tcW w:w="6095" w:type="dxa"/>
          </w:tcPr>
          <w:p w:rsidR="00EC1382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- si osvojí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nové poznatky o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prísl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určení;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- dokáže vo vete na základe správnej otázky určiť </w:t>
            </w:r>
            <w:proofErr w:type="spellStart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prísl</w:t>
            </w:r>
            <w:proofErr w:type="spellEnd"/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. určenie, určiť jeho druh a určiť, akým slovným druhom je vyjadrené;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vedomostí o vete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Systematizácia a upevňovanie v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domostí z tematického celku skla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ovládať základné pojmy a definície  zo skladby:  základné  vetné členy, podmet (vyjadrený, nevyjadrený), prísudok (slovesný, neslovesný),</w:t>
            </w:r>
          </w:p>
          <w:p w:rsidR="00EC1382" w:rsidRPr="008A54F7" w:rsidRDefault="00EC1382" w:rsidP="00EC138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jednočlenné (slovesné a neslovesné) vety,  dvojčlenné (úplné a neúplné) vety,  vetný základ,  holý, rozvitý, viacnásobný vetný  člen, vedľajší vetný člen, predmet, príslovkové určenie (miesta, času, spôsobu a príčiny)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409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Previerka,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BC5010">
        <w:trPr>
          <w:cantSplit/>
          <w:trHeight w:val="360"/>
        </w:trPr>
        <w:tc>
          <w:tcPr>
            <w:tcW w:w="710" w:type="dxa"/>
            <w:vMerge w:val="restart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8A5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Informujeme presne (3 hodiny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Tabuľka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Tabuľka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rozumie pojmom tabuľka, názov, hlavička, riadok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BC5010">
        <w:trPr>
          <w:cantSplit/>
          <w:trHeight w:val="334"/>
        </w:trPr>
        <w:tc>
          <w:tcPr>
            <w:tcW w:w="710" w:type="dxa"/>
            <w:vMerge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Graf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b/>
                <w:sz w:val="20"/>
                <w:szCs w:val="20"/>
              </w:rPr>
              <w:t>Graf</w:t>
            </w: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vie čítať graf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82" w:rsidRPr="008A54F7" w:rsidTr="003E3417">
        <w:trPr>
          <w:cantSplit/>
          <w:trHeight w:val="1134"/>
        </w:trPr>
        <w:tc>
          <w:tcPr>
            <w:tcW w:w="710" w:type="dxa"/>
            <w:textDirection w:val="btLr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382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Opakovanie učiva zo 7. r</w:t>
            </w: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>(5 hodín)</w:t>
            </w:r>
          </w:p>
        </w:tc>
        <w:tc>
          <w:tcPr>
            <w:tcW w:w="2693" w:type="dxa"/>
          </w:tcPr>
          <w:p w:rsidR="00EC1382" w:rsidRPr="008A54F7" w:rsidRDefault="00EC1382" w:rsidP="00EC1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Opakovanie, výstupný diktát , oprava diktátu, výstupný test, tvorivé a  zábavné cvičenia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Žiak:</w:t>
            </w:r>
          </w:p>
          <w:p w:rsidR="00EC1382" w:rsidRPr="008A54F7" w:rsidRDefault="00EC1382" w:rsidP="00EC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4F7">
              <w:rPr>
                <w:rFonts w:ascii="Times New Roman" w:hAnsi="Times New Roman" w:cs="Times New Roman"/>
                <w:sz w:val="20"/>
                <w:szCs w:val="20"/>
              </w:rPr>
              <w:t>- si upevní, preverí a preukáže poznatky, vedomosti, zručnosti.</w:t>
            </w:r>
          </w:p>
        </w:tc>
        <w:tc>
          <w:tcPr>
            <w:tcW w:w="850" w:type="dxa"/>
          </w:tcPr>
          <w:p w:rsidR="00EC1382" w:rsidRPr="008A54F7" w:rsidRDefault="00EC1382" w:rsidP="00EC1382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ABE" w:rsidRDefault="001D1ABE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0" w:rsidRDefault="00BC5010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0" w:rsidRDefault="00BC5010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0" w:rsidRDefault="00BC5010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0" w:rsidRDefault="00BC5010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0" w:rsidRDefault="00BC5010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0F" w:rsidRDefault="00C03A0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Default="00A164ED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Default="00A164ED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Default="00A164ED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Default="00A164ED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4F" w:rsidRDefault="003D764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4ED" w:rsidRPr="003038B9" w:rsidRDefault="00A164ED" w:rsidP="00A164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38B9">
        <w:rPr>
          <w:rFonts w:ascii="Times New Roman" w:hAnsi="Times New Roman" w:cs="Times New Roman"/>
          <w:b/>
          <w:i/>
          <w:sz w:val="24"/>
          <w:szCs w:val="24"/>
        </w:rPr>
        <w:lastRenderedPageBreak/>
        <w:t>TEMATICKÝ VÝCHOVNO-VZDELÁVACÍ PLÁN ZO SLOVENSKÉHO JAZYKA A LITERATÚRY PRE 7. ROČNÍK ZŠ – literárna zložka</w:t>
      </w:r>
    </w:p>
    <w:p w:rsidR="00A164ED" w:rsidRPr="00D06661" w:rsidRDefault="00A164ED" w:rsidP="00A164ED">
      <w:pPr>
        <w:rPr>
          <w:rFonts w:ascii="Cambria" w:hAnsi="Cambria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7720"/>
      </w:tblGrid>
      <w:tr w:rsidR="00A164ED" w:rsidRPr="003038B9" w:rsidTr="00A164ED">
        <w:trPr>
          <w:trHeight w:val="1901"/>
        </w:trPr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Predmet: </w:t>
            </w: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SLOVENSKÝ  JAZYK  A  LITERATÚRA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Vzdelávacia oblasť: </w:t>
            </w: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Jazyk a komunikácia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Stupeň vzdelania: </w:t>
            </w: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nižšie sekundárne vzdelanie – ISCED 2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vyučovacích hodín týždenne:  </w:t>
            </w: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     (66 hodín ročne)</w:t>
            </w:r>
          </w:p>
        </w:tc>
        <w:tc>
          <w:tcPr>
            <w:tcW w:w="7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Školský rok: 2020/2021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Ročník: siedmy</w:t>
            </w:r>
          </w:p>
          <w:p w:rsidR="003038B9" w:rsidRPr="003038B9" w:rsidRDefault="003038B9" w:rsidP="0030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/>
                <w:sz w:val="24"/>
                <w:szCs w:val="24"/>
              </w:rPr>
              <w:t>Vypracovala</w:t>
            </w: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 xml:space="preserve">: Mgr. Petrovičová, Mgr. Skokanová, Mgr. </w:t>
            </w:r>
            <w:proofErr w:type="spellStart"/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Taratutová</w:t>
            </w:r>
            <w:proofErr w:type="spellEnd"/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64ED" w:rsidRPr="003038B9" w:rsidTr="00A164ED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Tematické celky: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/>
                <w:i/>
                <w:sz w:val="24"/>
                <w:szCs w:val="24"/>
              </w:rPr>
              <w:t>Úvod do literatúry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/>
                <w:i/>
                <w:sz w:val="24"/>
                <w:szCs w:val="24"/>
              </w:rPr>
              <w:t>Umelecká literatúra v poézii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/>
                <w:i/>
                <w:sz w:val="24"/>
                <w:szCs w:val="24"/>
              </w:rPr>
              <w:t>Umelecká literatúra v próze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/>
                <w:i/>
                <w:sz w:val="24"/>
                <w:szCs w:val="24"/>
              </w:rPr>
              <w:t>Dramatické umenie</w:t>
            </w:r>
          </w:p>
          <w:p w:rsidR="00A164ED" w:rsidRPr="003038B9" w:rsidRDefault="00A164ED" w:rsidP="003038B9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/>
                <w:i/>
                <w:sz w:val="24"/>
                <w:szCs w:val="24"/>
              </w:rPr>
              <w:t>Opakovanie učiva zo 7. ročníka</w:t>
            </w:r>
          </w:p>
        </w:tc>
        <w:tc>
          <w:tcPr>
            <w:tcW w:w="7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Doplnkové čítanie: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J. G.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Tajovský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Žliebky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www.zlatyfond.sk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Gabriela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Futová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ľubovoľná kniha</w:t>
            </w:r>
          </w:p>
          <w:p w:rsidR="00A164ED" w:rsidRPr="003038B9" w:rsidRDefault="00A164ED" w:rsidP="003038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Daniel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Defoe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Robinson</w:t>
            </w:r>
            <w:proofErr w:type="spellEnd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i/>
                <w:sz w:val="24"/>
                <w:szCs w:val="24"/>
              </w:rPr>
              <w:t>Crusoe</w:t>
            </w:r>
            <w:proofErr w:type="spellEnd"/>
          </w:p>
        </w:tc>
      </w:tr>
    </w:tbl>
    <w:p w:rsidR="00A164ED" w:rsidRPr="00D06661" w:rsidRDefault="00A164ED" w:rsidP="00A164ED">
      <w:pPr>
        <w:rPr>
          <w:rFonts w:ascii="Cambria" w:hAnsi="Cambria"/>
          <w:b/>
          <w:i/>
        </w:rPr>
      </w:pPr>
    </w:p>
    <w:p w:rsidR="00A164ED" w:rsidRPr="003038B9" w:rsidRDefault="00A164ED" w:rsidP="003038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8B9">
        <w:rPr>
          <w:rFonts w:ascii="Times New Roman" w:hAnsi="Times New Roman" w:cs="Times New Roman"/>
          <w:i/>
          <w:sz w:val="24"/>
          <w:szCs w:val="24"/>
        </w:rPr>
        <w:t>Aplikačný kontext: rozhlasová rozprávka, báseň, prozaický text, populárna pieseň, poviedka, dobrodružná literatúra</w:t>
      </w:r>
    </w:p>
    <w:p w:rsidR="00A164ED" w:rsidRPr="003038B9" w:rsidRDefault="00A164ED" w:rsidP="003038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64ED" w:rsidRPr="003038B9" w:rsidRDefault="00A164ED" w:rsidP="003038B9">
      <w:pPr>
        <w:tabs>
          <w:tab w:val="left" w:pos="2880"/>
          <w:tab w:val="left" w:pos="846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38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Učivo prenesené z </w:t>
      </w:r>
      <w:r w:rsidR="00B56018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3038B9">
        <w:rPr>
          <w:rFonts w:ascii="Times New Roman" w:hAnsi="Times New Roman" w:cs="Times New Roman"/>
          <w:i/>
          <w:color w:val="FF0000"/>
          <w:sz w:val="28"/>
          <w:szCs w:val="28"/>
        </w:rPr>
        <w:t>.ročníka z dôvodu pandémie COVID-19 je zvýraznené červenou kurzívou.</w:t>
      </w:r>
    </w:p>
    <w:p w:rsidR="00A164ED" w:rsidRDefault="00A164ED" w:rsidP="00A164ED">
      <w:pPr>
        <w:rPr>
          <w:rFonts w:ascii="Cambria" w:hAnsi="Cambria"/>
          <w:i/>
          <w:sz w:val="28"/>
          <w:szCs w:val="28"/>
        </w:rPr>
      </w:pPr>
    </w:p>
    <w:p w:rsidR="003038B9" w:rsidRDefault="003038B9" w:rsidP="00A164ED">
      <w:pPr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p w:rsidR="003038B9" w:rsidRDefault="003038B9" w:rsidP="00A164ED">
      <w:pPr>
        <w:rPr>
          <w:rFonts w:ascii="Cambria" w:hAnsi="Cambria"/>
          <w:i/>
          <w:sz w:val="28"/>
          <w:szCs w:val="28"/>
        </w:rPr>
      </w:pPr>
    </w:p>
    <w:p w:rsidR="003038B9" w:rsidRDefault="003038B9" w:rsidP="00A164ED">
      <w:pPr>
        <w:rPr>
          <w:rFonts w:ascii="Cambria" w:hAnsi="Cambria"/>
          <w:i/>
          <w:sz w:val="28"/>
          <w:szCs w:val="28"/>
        </w:rPr>
      </w:pPr>
    </w:p>
    <w:p w:rsidR="003D764F" w:rsidRDefault="003D764F" w:rsidP="007825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5593" w:type="dxa"/>
        <w:tblInd w:w="-289" w:type="dxa"/>
        <w:tblLayout w:type="fixed"/>
        <w:tblLook w:val="04A0"/>
      </w:tblPr>
      <w:tblGrid>
        <w:gridCol w:w="710"/>
        <w:gridCol w:w="1559"/>
        <w:gridCol w:w="3260"/>
        <w:gridCol w:w="3402"/>
        <w:gridCol w:w="5812"/>
        <w:gridCol w:w="850"/>
      </w:tblGrid>
      <w:tr w:rsidR="003D764F" w:rsidRPr="00BC597C" w:rsidTr="00BC597C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3D764F" w:rsidRPr="00BC597C" w:rsidRDefault="003D764F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1559" w:type="dxa"/>
            <w:vAlign w:val="center"/>
          </w:tcPr>
          <w:p w:rsidR="003D764F" w:rsidRPr="00BC597C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3260" w:type="dxa"/>
            <w:vAlign w:val="center"/>
          </w:tcPr>
          <w:p w:rsidR="003D764F" w:rsidRPr="003038B9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  <w:p w:rsidR="003D764F" w:rsidRPr="003038B9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(hodiny)</w:t>
            </w:r>
          </w:p>
        </w:tc>
        <w:tc>
          <w:tcPr>
            <w:tcW w:w="3402" w:type="dxa"/>
            <w:vAlign w:val="center"/>
          </w:tcPr>
          <w:p w:rsidR="003D764F" w:rsidRPr="003038B9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812" w:type="dxa"/>
            <w:vAlign w:val="center"/>
          </w:tcPr>
          <w:p w:rsidR="003D764F" w:rsidRPr="003038B9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0" w:type="dxa"/>
            <w:vAlign w:val="center"/>
          </w:tcPr>
          <w:p w:rsidR="003D764F" w:rsidRPr="00BC597C" w:rsidRDefault="003D764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</w:tr>
      <w:tr w:rsidR="00C03A0F" w:rsidRPr="00BC597C" w:rsidTr="00A164ED">
        <w:trPr>
          <w:cantSplit/>
          <w:trHeight w:val="7998"/>
        </w:trPr>
        <w:tc>
          <w:tcPr>
            <w:tcW w:w="710" w:type="dxa"/>
            <w:textDirection w:val="btLr"/>
          </w:tcPr>
          <w:p w:rsidR="00C03A0F" w:rsidRPr="00BC597C" w:rsidRDefault="00C03A0F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A0F" w:rsidRPr="00BC597C" w:rsidRDefault="00C03A0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Opakov</w:t>
            </w: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nie učiva 6. ročníka </w:t>
            </w:r>
          </w:p>
          <w:p w:rsidR="00C03A0F" w:rsidRPr="00BC597C" w:rsidRDefault="00C03A0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3A0F" w:rsidRPr="00BC597C" w:rsidRDefault="00C03A0F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(14 hodín)        </w:t>
            </w:r>
          </w:p>
        </w:tc>
        <w:tc>
          <w:tcPr>
            <w:tcW w:w="3260" w:type="dxa"/>
          </w:tcPr>
          <w:p w:rsidR="00C03A0F" w:rsidRPr="003038B9" w:rsidRDefault="00C03A0F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Úvodná hodina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Opakovanie a upevňovanie v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domostí zo 6. ročníka  </w:t>
            </w: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Básne                                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Lyrické básne </w:t>
            </w:r>
            <w:r w:rsidRPr="003038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Haľamová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Jar, Jeseň,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Hevier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Jar, Poslíček,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J. Smrek: Oči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M. Rúfus: Deťom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Epické básne </w:t>
            </w:r>
            <w:r w:rsidRPr="003038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Chalupka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Turčín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Poničan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Branko</w:t>
            </w:r>
            <w:proofErr w:type="spellEnd"/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Populárne piesne </w:t>
            </w:r>
            <w:r w:rsidRPr="003038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Peteraj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Horehronie</w:t>
            </w:r>
            <w:proofErr w:type="spellEnd"/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Poviedky zo života detí  </w:t>
            </w:r>
            <w:r w:rsidRPr="003038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Sterling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North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Šibal,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K. </w:t>
            </w:r>
            <w:proofErr w:type="spellStart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Gillerová</w:t>
            </w:r>
            <w:proofErr w:type="spellEnd"/>
            <w:r w:rsidRPr="003038B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Môj mladší brat a ja.</w:t>
            </w:r>
          </w:p>
        </w:tc>
        <w:tc>
          <w:tcPr>
            <w:tcW w:w="3402" w:type="dxa"/>
          </w:tcPr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Organizačné pokyny, oboznámenie sa s predmetom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Čítaj a môžeš byť, kým chceš!</w:t>
            </w:r>
          </w:p>
          <w:p w:rsidR="00C03A0F" w:rsidRPr="003038B9" w:rsidRDefault="00C03A0F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Prázdninová kniha. 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Literárna teória</w:t>
            </w:r>
          </w:p>
          <w:p w:rsidR="00C03A0F" w:rsidRPr="003038B9" w:rsidRDefault="00C03A0F" w:rsidP="00BC597C">
            <w:pPr>
              <w:spacing w:after="0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Rozbor ľubovoľnej básne (piesne)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Autori a diela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Anekdota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Humor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poézia, báseň, pieseň, verš, rým – združený, striedavý, rytmus, zdrobn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nina, prirovnanie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poviedka, rozprávač,  literárna postava – hlavná, vedľajšia, charakteristika postavy, prostredie, vnútorná kompoz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cia, dialóg, monológ, spôsob rozpráv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nia (ja, on)</w:t>
            </w:r>
          </w:p>
        </w:tc>
        <w:tc>
          <w:tcPr>
            <w:tcW w:w="5812" w:type="dxa"/>
          </w:tcPr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Oboznámiť žiakov s obsahom učiva, s požiadavkami a pravidlami.</w:t>
            </w: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Žiak má vedieť: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pracovať s knihou, ovládať pravidlá zaobchádzania s knihou</w:t>
            </w:r>
          </w:p>
          <w:p w:rsidR="00C03A0F" w:rsidRPr="003038B9" w:rsidRDefault="00C03A0F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oboznámiť sa s odporúčanou literatúrou (doplnkové čítanie)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a aplikovať pojmy: poézia, próza, príslovie, porekadlo, pranostika, anekdota, balada, bájka, alegória  (inotaj), satira, báj, do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rodružná literatúra, literárna postava 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rozdiel medzi poéziou a prózou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poznať a vysvetliť pojem anekdota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analyzovať obsah anekdoty a vysvetliť funkciu humoru v anekdote</w:t>
            </w:r>
          </w:p>
          <w:p w:rsidR="00C03A0F" w:rsidRPr="003038B9" w:rsidRDefault="00C03A0F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zmysel anekdoty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vie vysvetliť pojmy poézia, báseň, populárna pieseň, verš;                                                         - vie porovnať ľudovú a populárnu pieseň z  hľadiska obsahu, využ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tia umeleckých prostriedkov;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určiť v básni verš; 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 - vie vysvetliť pojem rým, rytmus, vyhľadať rým v texte, graficky ho naznačiť a určiť – združený, striedavý;                       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vie text básne, piesne vysvetliť, vyhľadať a určiť jazykové pr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striedky: prirovnanie, personifikácia, zdrobnenina, epiteton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pozná tému a hlavnú myšlienku básne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vie zarecitovať báseň plynulo a jazykovo správne;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vysvetliť pojem poviedka;                       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vysvetliť pojem hlavná postava, rozlíšiť hlavnú a  vedľajšie postavy, charakterizovať ich z čitateľského hľadiska;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vysvetliť pojmy monológ a dialóg a doložiť ich príkladom z textu;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sformulovať vlastné hodnotenie prečítaného;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vie určiť funkciu jednotlivých jazykových prostriedkov v texte;                           </w:t>
            </w:r>
          </w:p>
          <w:p w:rsidR="00C03A0F" w:rsidRPr="003038B9" w:rsidRDefault="00C03A0F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dokáže vytvoriť poviedku so zachovaním vnútornej kompozície deja;</w:t>
            </w:r>
          </w:p>
        </w:tc>
        <w:tc>
          <w:tcPr>
            <w:tcW w:w="850" w:type="dxa"/>
          </w:tcPr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OSR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VMR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ETV </w:t>
            </w:r>
          </w:p>
          <w:p w:rsidR="003038B9" w:rsidRPr="00BC597C" w:rsidRDefault="003038B9" w:rsidP="003038B9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DEJ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OBN </w:t>
            </w:r>
          </w:p>
          <w:p w:rsidR="003038B9" w:rsidRPr="00BC597C" w:rsidRDefault="003038B9" w:rsidP="003038B9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OŽZ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ENV  </w:t>
            </w:r>
          </w:p>
          <w:p w:rsidR="00C03A0F" w:rsidRPr="00BC597C" w:rsidRDefault="00C03A0F" w:rsidP="003038B9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 w:val="restart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Umelecká literatúra </w:t>
            </w:r>
          </w:p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poézii  </w:t>
            </w:r>
          </w:p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sz w:val="24"/>
                <w:szCs w:val="24"/>
              </w:rPr>
              <w:t>(16 hodín)</w:t>
            </w:r>
          </w:p>
        </w:tc>
        <w:tc>
          <w:tcPr>
            <w:tcW w:w="3260" w:type="dxa"/>
          </w:tcPr>
          <w:p w:rsidR="003038B9" w:rsidRPr="003038B9" w:rsidRDefault="003038B9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Botto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Kukučka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Umelecká literatúra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Poézia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Rytmus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Zdrobnenina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Prízvuk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Verš, strofa, nadpis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ovládať znaky poézie, odlíšiť poéziu a prózu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dbať na rytmické usporiadanie básnického textu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identifikovať v básni verš a strofu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analyzovať báseň z hľadiska témy, obsahu a vonkajšej kompozície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zdrobneniny a vysvetliť ich funkciu</w:t>
            </w:r>
          </w:p>
        </w:tc>
        <w:tc>
          <w:tcPr>
            <w:tcW w:w="850" w:type="dxa"/>
            <w:vMerge w:val="restart"/>
          </w:tcPr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OSR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VMR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ETV </w:t>
            </w:r>
          </w:p>
          <w:p w:rsidR="003038B9" w:rsidRPr="00BC597C" w:rsidRDefault="003038B9" w:rsidP="003038B9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DEJ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OBN </w:t>
            </w:r>
          </w:p>
          <w:p w:rsidR="003038B9" w:rsidRPr="00BC597C" w:rsidRDefault="003038B9" w:rsidP="003038B9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OŽZ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3038B9" w:rsidRPr="00BC597C" w:rsidRDefault="003038B9" w:rsidP="003038B9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ENV  </w:t>
            </w:r>
          </w:p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Janko Kráľ – Slovo</w:t>
            </w:r>
          </w:p>
          <w:p w:rsidR="003038B9" w:rsidRPr="003038B9" w:rsidRDefault="003038B9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Revolučná báseň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Refrén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Sylabický verš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Združený rým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Sila hlasu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Artikulácia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sformulovať hlavnú myšlienku básne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vysvetliť pojem refrén a vyhľadať ho v texte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poznať podstatu sylabického verša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definovať pojem rým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vyhľadať v texte združený rým,  zaznačiť ho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Francisci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Bratislavským bratom 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Sylabický veršový systém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Rým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Verš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Strofa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Personifikácia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Prerývaný rým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sylabický veršový systém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vysvetliť pojmy verš, strofa, rým v súvislosti   s viazanou umele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kou rečou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slová, ktoré sa rýmujú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vyhľadať, zhromaždiť a spracovať biografické údaje o spisovateľovi z rôznych zdrojov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Janko Matúška – Lúčenie 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Prirovnanie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recitovať báseň  s rešpektovaním  rytmického usporiadania básni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kého textu, správne artikulovať a dodržiavať spisovnú výslovnosť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pochopiť vonkajšiu kompozíciu literárneho diela – verš, strofa,  na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pis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 texte básne vyhľadať a určiť básnické umelecké prostriedky, v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svetliť ich funkciu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444897">
        <w:trPr>
          <w:cantSplit/>
          <w:trHeight w:val="1141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Smrek – Najčistejšia láska 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Lyrická báseň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Téma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Personifikácia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dbať na rytmické usporiadanie básnického textu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vyjadriť tému a sformulovať hlavnú myšlienku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vyhľadať v texte striedavý rým, graficky ho zaznačiť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interpretovať umelecký text vlastnými slovami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Július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Lenko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Dcérke 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Téma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Obkročný rým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vyjadriť svoj čitateľský zážitok a uviesť, čo ho vyvolalo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porovnať báseň s básňou Jána Smreka Najčistejšia láska 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vyhľadať v texte obkročný rým, graficky ho zaznačiť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Vojtech Mihálik – Boháčka, 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rúčky </w:t>
            </w: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Vonkajšia kompozícia básne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Voľný verš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pochopiť vonkajšiu kompozíciu literárneho diela – verš, strofa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porovnať texty básní s básňami predchádzajúcich autorov z hľadiska formy a vyhľadať spoločné a odlišné znaky v hlavnej myšlienke, téme, obsahu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rozpoznať voľný verš v básni, všimnúť si jeho nepravidelnosť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voľný a viazaný verš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2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Francisci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Janko Matúška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(Samostatná práca pri vytváraní projektu v tímoch)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Prezentácia projektu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(Výstupy žiakov)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vybrať tému projektu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 tímovej spolupráci pripraviť projekt vo forme PP prezentácie (vytvoriť plán, zvoliť postup pri plnení úloh, zhromaždiť materiál)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aplikovať znalosti o formálnej úprave počas  tvorby projektu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vybrať tému projektu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 tímovej spolupráci pripraviť projekt vo forme PP prezentácie (vytvoriť plán, zvoliť postup pri plnení úloh, zhromaždiť materiál)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aplikovať znalosti o formálnej úprave počas tvorby projektu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Miroslav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Válek</w:t>
            </w:r>
            <w:proofErr w:type="spellEnd"/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Jesenná láska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Populárna pieseň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Refrén 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Strofa (nepravidelnosť)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Básnické umelecké prostriedky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(trópy – metafora, personifikácia, epit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ton)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vysvetliť pojem populárna pieseň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interpretovať text populárnej piesne vlastnými slovami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analyzovať text populárnej piesne z hľadiska témy, štylizácie a metriky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hlavnú myšlienku piesne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refrén, vyhľadať ho v texte a vysvetliť jeho funkciu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básnické umelecké prostriedky v texte a pomenovať ich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analyzovať text populárnej piesne z hľadiska témy, štylizácie a metriky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hlavnú myšlienku piesne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básnické umelecké prostriedky v  texte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interpretovať text populárnej piesne vlastnými slovami, vyjadriť svoje pocity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postrehnúť nepravidelnosť vo výstavbe strof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analyzovať text populárnej piesne z hľadiska témy, štylizácie a metriky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hlavnú myšlienku piesne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analyzovať text populárnej piesne z hľadiska témy, štylizácie a metriky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postrehnúť netradičné formy vyjadrovania autora ( nepoužíva inte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punkciu)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</w:t>
            </w: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Populárna pieseň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(Samostatná práca pri vytváraní projektu v tímoch)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Prezentácia projektu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(Výstupy žiakov)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vybrať tému projektu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 tímovej spolupráci pripraviť projekt vo forme PP prezentácie (vytvoriť plán, zvoliť postup pri plnení úloh, zhromaždiť materiál)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aplikovať znalosti o formálnej úprave počas tvorby projektu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prezentovať</w:t>
            </w:r>
            <w:proofErr w:type="spellEnd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projekt</w:t>
            </w:r>
            <w:proofErr w:type="spellEnd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 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poskytnúť</w:t>
            </w:r>
            <w:proofErr w:type="spellEnd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údaje</w:t>
            </w:r>
            <w:proofErr w:type="spellEnd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 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projekte</w:t>
            </w:r>
            <w:proofErr w:type="spellEnd"/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prijať hodnotenie iných a opraviť chyby s cieľom zlepšiť vlastný projekt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prijať kritické hodnotenie od spolužiakov  a učiteľa a vysloviť a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gumenty pre svoju obhajobu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kultivovane sa vyjadrovať pri obhajobe svojho názoru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82325A">
        <w:trPr>
          <w:cantSplit/>
          <w:trHeight w:val="1013"/>
        </w:trPr>
        <w:tc>
          <w:tcPr>
            <w:tcW w:w="710" w:type="dxa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Opakovanie a zhrnutie učiva a tematického celku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Systematizácia a upevňovanie ved</w:t>
            </w: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mostí  z tematického celku:</w:t>
            </w:r>
          </w:p>
          <w:p w:rsidR="003038B9" w:rsidRPr="003038B9" w:rsidRDefault="003038B9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Umelecká literatúra v poézii</w:t>
            </w: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upevňovať a sumarizovať získané poznatky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zapamätať si potrebné fakty a definície a vedieť demonštrovať ich znalosť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argumentovať a aplikovať svoje znalosti z tematického celku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B9" w:rsidRPr="00BC597C" w:rsidTr="0082325A">
        <w:trPr>
          <w:cantSplit/>
          <w:trHeight w:val="450"/>
        </w:trPr>
        <w:tc>
          <w:tcPr>
            <w:tcW w:w="710" w:type="dxa"/>
            <w:textDirection w:val="btLr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Previerka vedomostí žiakov</w:t>
            </w:r>
          </w:p>
        </w:tc>
        <w:tc>
          <w:tcPr>
            <w:tcW w:w="340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TEST</w:t>
            </w:r>
          </w:p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8B9" w:rsidRPr="003038B9" w:rsidRDefault="003038B9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ovládať a správne aplikovať vedomosti z uvedeného tematického celku</w:t>
            </w:r>
          </w:p>
        </w:tc>
        <w:tc>
          <w:tcPr>
            <w:tcW w:w="850" w:type="dxa"/>
            <w:vMerge/>
          </w:tcPr>
          <w:p w:rsidR="003038B9" w:rsidRPr="00BC597C" w:rsidRDefault="003038B9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Umelecká literatúra v próze </w:t>
            </w:r>
          </w:p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hodín)</w:t>
            </w: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G. Tajovský 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Umelecká literatúra v próze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Poviedka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Téma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Prozaický text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poviedka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hlavná postava a identifikovať ju v texte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charakterizovať hlavnú postavu poviedky 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archaizmy a ich súvislosť s obdobím vzniku literárnej ukážky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súvislosť medzi názvom poviedky a vlastnosťami starého otca</w:t>
            </w:r>
          </w:p>
        </w:tc>
        <w:tc>
          <w:tcPr>
            <w:tcW w:w="850" w:type="dxa"/>
            <w:vMerge w:val="restart"/>
          </w:tcPr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OSR</w:t>
            </w:r>
          </w:p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VMR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ETV </w:t>
            </w:r>
          </w:p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DEJ</w:t>
            </w:r>
          </w:p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OBN </w:t>
            </w:r>
          </w:p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OŽZ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TSV </w:t>
            </w:r>
          </w:p>
          <w:p w:rsidR="00BC597C" w:rsidRPr="00BC597C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ENV  </w:t>
            </w:r>
          </w:p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BIO </w:t>
            </w: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8232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  <w:r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Hronský 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školy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Dej literárneho diela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Prostredie Poviedka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Humor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jednotlivé postavy a svoje tvrdenie podložiť arg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mentmi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prostredie literárneho diela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prerozprávať dej literárneho diela – ako hlavný znak prozaického diela, reprodukovať text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subjektívne zhodnotiť prečítaný text a obhájiť vlastný názor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postrehnúť humor v literárnom diele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82325A" w:rsidP="0082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Ľubica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Suballyová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C597C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97C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</w:t>
            </w:r>
            <w:r w:rsidR="00BC597C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C597C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lách a pomaranči   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Poviedka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Vedľajšia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Kladný a záporný literárny hrdina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On - rozprávanie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určiť hlavné a vedľajšie postavy a charakterizovať ich z čitateľského hľadiska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reprodukovať prečítaný text, pochopiť čítanie ako prostriedok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rozvoja</w:t>
            </w:r>
            <w:proofErr w:type="spellEnd"/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vlastné hodnotenie prečítaného textu a podložiť svoje stanovisko argumentmi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vyjadriť tému a sformulovať hlavnú myšlienku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82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Futová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Poškoláci</w:t>
            </w:r>
            <w:proofErr w:type="spellEnd"/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Vedľajšia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Kladný a záporný literárny hrdina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Dialóg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Slang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Ja – rozprávanie 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vlastnú verziu pokračovania príbehu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de-DE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základe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analýzy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literárneho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diela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identifikovať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jeho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vnútornú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kompozíciu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tvrdenie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zdôvodniť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určiť hlavné a vedľajšie postavy diela a charakterizovať ich, rozlíšiť kladné a záporné literárne postavy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vyjadriť vlastný názor na umelecký text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82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Kalo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Uhrík 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Machova</w:t>
            </w:r>
            <w:proofErr w:type="spellEnd"/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svorka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Poviedka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Vnútorná kompozícia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Rozprávač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Humor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pochopiť vnútornú kompozíciu diela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v texte pásmo rozprávania autora a  pásmo prehovoru p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stáv (pásmo rozprávača a  pásmo postáv)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vyhľadať básnické umelecké prostriedky a vysvetliť ich význam v neviazanej umeleckej reči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- vyjadriť svoj čitateľský zážitok a uviesť, čo ho vyvolalo    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82325A">
        <w:trPr>
          <w:cantSplit/>
          <w:trHeight w:val="751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8232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Hlušíková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25A"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Srdce v ofsajde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Kladný a záporný literárny hrdina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Ja – rozprávanie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 xml:space="preserve">Vnútorná kompozícia </w:t>
            </w:r>
            <w:proofErr w:type="spellStart"/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literárnehodiela</w:t>
            </w:r>
            <w:proofErr w:type="spellEnd"/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vysvetliť pojem ja - rozprávanie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charakterizovať hlavnú postavu, postrehnúť 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zmeny v povahe a názoroch hlavného hrdinu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Babarík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Mobil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Poviedka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Vnútorná kompozícia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Slang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vnútornú kompozíciu poviedky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hlavnú postavu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základe analýzy prerozprávať obsah literárneho diela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plynulo čítať súvislý umelecký text, pri hlasnom čítaní správne dýchať, artikulovať a dodržiavať správnu výslovnosť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základe analýzy prerozprávať obsah literárneho diela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Opakovanie a zhrnutie učiva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tematického celku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Systematizácia a upevňovanie ved</w:t>
            </w: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mostí  z tematického celku: 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Detský hrdina v literatúre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upevňovať a sumarizovať získané poznatky 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zapamätať si potrebné fakty a definície a vedieť demonštrovať ich znalosť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argumentovať a aplikovať svoje znalosti z  celku: Detský hrdina v literatúre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Previerka vedomostí žiakov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TEST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ovládať a správne aplikovať vedomosti z uvedeného tematického celku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3038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Rudyard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Kipling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Mauglí</w:t>
            </w:r>
            <w:proofErr w:type="spellEnd"/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 w:rsidRP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Dobrodružná literatúra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Personifikácia v próze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dobrodružná literatúra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aplikovať svoje znalosti o literárnej postave a charakterizovať ju z čitateľského hľadiska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zhodnotiť konanie a myslenie postáv a svoje stanovisko podložiť argumentmi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odlíšiť realitu a fikciu v umeleckom diele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Dobrodružná literatúra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Rozprávač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Personifikácia v próze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základné znaky dobrodružnej literatúry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pojem rozprávač a v texte identifikovať jednotlivé formy rozprávača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nájsť jazykové prostriedky, ktorými autor dosahuje dramatické nap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vypísať kľúčové slová, na základe analýzy vytvoriť dejovú osnovu 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na základe analýzy prerozprávať obsah úryvku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Twain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Dobrodružstv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Sowyera</w:t>
            </w:r>
            <w:proofErr w:type="spellEnd"/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Vnútorná kompozícia literárneho diela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identifikovať vnútornú kompozíciu a svoje tvrdenie zdôvodniť na základe ukážky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vytvoriť dejovú osnovu diela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 základe analýzy prerozprávať obsah literárneho diela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Previerka vedomostí žiakov</w:t>
            </w:r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TEST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ovládať a správne aplikovať vedomosti z uvedených tematických celkov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Defoe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Robinson</w:t>
            </w:r>
            <w:proofErr w:type="spellEnd"/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soe</w:t>
            </w:r>
            <w:proofErr w:type="spellEnd"/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Rozprávač (ja – forma)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Umelecká literatúra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Kladný a záporný literárny hrdina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a vedľajšia literárna postava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aplikovať svoje znalosti o literárnej postave a  charakterizovať ju z čitateľského hľadiska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vypísať kľúčové slová, na základe analýzy ukážky vytvoriť dejovú osnovu a prerozprávať obsah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O´Dell</w:t>
            </w:r>
            <w:proofErr w:type="spellEnd"/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Ostrov belasých delfínov</w:t>
            </w:r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literárna postava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Prostredie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- aplikovať svoje znalosti o literárnej postave a  charakterizovať ju z čitateľského hľadiska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reprodukovať prečítaný text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Opakovanie a zhrnutie učiva a tematického celku</w:t>
            </w:r>
            <w:r w:rsid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Systematizácia a upevňovanie vedomostí  z tematického celku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upevňovať a sumarizovať získané poznatky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zapamätať si potrebné fakty a definície a vedieť demonštrovať ich znalosť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argumentovať a aplikovať svoje znalosti z tematických celkov</w:t>
            </w:r>
          </w:p>
        </w:tc>
        <w:tc>
          <w:tcPr>
            <w:tcW w:w="850" w:type="dxa"/>
            <w:vMerge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010" w:rsidRPr="00BC597C" w:rsidTr="00BC5010">
        <w:trPr>
          <w:cantSplit/>
          <w:trHeight w:val="1266"/>
        </w:trPr>
        <w:tc>
          <w:tcPr>
            <w:tcW w:w="710" w:type="dxa"/>
            <w:textDirection w:val="btLr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Dramati</w:t>
            </w: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 umenie  (10 hodín)</w:t>
            </w:r>
          </w:p>
        </w:tc>
        <w:tc>
          <w:tcPr>
            <w:tcW w:w="3260" w:type="dxa"/>
          </w:tcPr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Rozhlasová hra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Scenár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myšlienka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Artikulácia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Sila hlasu</w:t>
            </w:r>
          </w:p>
        </w:tc>
        <w:tc>
          <w:tcPr>
            <w:tcW w:w="581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definovať pojem rozhlasová hra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rozhlasovú hru ako literárno-dramatický žáner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funkciu zvukových efektov v rozhlasovej hre</w:t>
            </w:r>
          </w:p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sformulovať hlavnú myšlienku dramatického textu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5010" w:rsidRPr="00BC597C" w:rsidRDefault="00BC5010" w:rsidP="00BC597C">
            <w:pPr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MEDV</w:t>
            </w:r>
          </w:p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7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OSR</w:t>
            </w:r>
            <w:r w:rsidRPr="00BC59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010" w:rsidRPr="00BC597C" w:rsidTr="00BC5010">
        <w:trPr>
          <w:cantSplit/>
          <w:trHeight w:val="1266"/>
        </w:trPr>
        <w:tc>
          <w:tcPr>
            <w:tcW w:w="710" w:type="dxa"/>
            <w:textDirection w:val="btLr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010" w:rsidRPr="003038B9" w:rsidRDefault="00BC5010" w:rsidP="003038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C. Hronský 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Sokoliar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Povesť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a vedľajšia literárna postava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Artikulácia, Sila hlasu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Dialóg, Monológ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Téma, idea</w:t>
            </w:r>
          </w:p>
        </w:tc>
        <w:tc>
          <w:tcPr>
            <w:tcW w:w="581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charakterizovať literárne postavy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pochopiť vzájomné vzťahy medzi postavami</w:t>
            </w:r>
          </w:p>
        </w:tc>
        <w:tc>
          <w:tcPr>
            <w:tcW w:w="850" w:type="dxa"/>
            <w:vMerge/>
            <w:shd w:val="clear" w:color="auto" w:fill="auto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010" w:rsidRPr="00BC597C" w:rsidTr="00BC5010">
        <w:trPr>
          <w:cantSplit/>
          <w:trHeight w:val="1266"/>
        </w:trPr>
        <w:tc>
          <w:tcPr>
            <w:tcW w:w="710" w:type="dxa"/>
            <w:textDirection w:val="btLr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010" w:rsidRPr="003038B9" w:rsidRDefault="00BC5010" w:rsidP="003038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C. Hronský –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Sokoliar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filmové spracovanie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Film - DVD</w:t>
            </w:r>
          </w:p>
        </w:tc>
        <w:tc>
          <w:tcPr>
            <w:tcW w:w="581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porovnať literárnu ukážku a filmové spracovanie povesti</w:t>
            </w:r>
          </w:p>
        </w:tc>
        <w:tc>
          <w:tcPr>
            <w:tcW w:w="850" w:type="dxa"/>
            <w:vMerge/>
            <w:shd w:val="clear" w:color="auto" w:fill="auto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010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Filmový scenár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Literárny scenár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Technický scenár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Herec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Režisér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Dramaturg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Scenárista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Hlavná a vedľajšia literárna postava</w:t>
            </w:r>
          </w:p>
        </w:tc>
        <w:tc>
          <w:tcPr>
            <w:tcW w:w="581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definovať pojem scenár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rozlíšiť literárny a technický scenár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charakterizovať základné rozdiely medzi literárnym a technickým scenárom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vysvetliť rozdielne mená hlavných postáv v literárnej predlohe a v scenári</w:t>
            </w:r>
          </w:p>
        </w:tc>
        <w:tc>
          <w:tcPr>
            <w:tcW w:w="850" w:type="dxa"/>
            <w:vMerge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010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Opakovanie a zhrnutie učiva tematického celku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Systematizácia a upevňovanie vedomostí  z tematického celku</w:t>
            </w:r>
          </w:p>
        </w:tc>
        <w:tc>
          <w:tcPr>
            <w:tcW w:w="5812" w:type="dxa"/>
          </w:tcPr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upevňovať a sumarizovať získané poznatky</w:t>
            </w:r>
          </w:p>
          <w:p w:rsidR="00BC5010" w:rsidRPr="003038B9" w:rsidRDefault="00BC5010" w:rsidP="00BC59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zapamätať si potrebné fakty a definície a vedieť demonštrovať ich znalosť</w:t>
            </w:r>
          </w:p>
          <w:p w:rsidR="00BC5010" w:rsidRPr="003038B9" w:rsidRDefault="00BC5010" w:rsidP="00BC597C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argumentovať a aplikovať svoje znalosti z tematických celkov</w:t>
            </w:r>
          </w:p>
        </w:tc>
        <w:tc>
          <w:tcPr>
            <w:tcW w:w="850" w:type="dxa"/>
            <w:vMerge/>
          </w:tcPr>
          <w:p w:rsidR="00BC5010" w:rsidRPr="00BC597C" w:rsidRDefault="00BC5010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97C" w:rsidRPr="00BC597C" w:rsidTr="00C03A0F">
        <w:trPr>
          <w:cantSplit/>
          <w:trHeight w:val="1266"/>
        </w:trPr>
        <w:tc>
          <w:tcPr>
            <w:tcW w:w="710" w:type="dxa"/>
            <w:textDirection w:val="btLr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5.Opakovanie učiva zo 7. ročníka   (6 hodín)     </w:t>
            </w:r>
          </w:p>
        </w:tc>
        <w:tc>
          <w:tcPr>
            <w:tcW w:w="3260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9">
              <w:rPr>
                <w:rFonts w:ascii="Times New Roman" w:hAnsi="Times New Roman" w:cs="Times New Roman"/>
                <w:sz w:val="24"/>
                <w:szCs w:val="24"/>
              </w:rPr>
              <w:t>Opakovanie a zhrnutie učiva</w:t>
            </w:r>
            <w:r w:rsidRPr="0030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Umelecká literatúra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Obkročný rým, prerývaný, voľný verš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Artikulácia, sila hlasu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Monológ</w:t>
            </w:r>
          </w:p>
          <w:p w:rsidR="00BC597C" w:rsidRPr="003038B9" w:rsidRDefault="00BC597C" w:rsidP="00BC597C">
            <w:pPr>
              <w:spacing w:after="0"/>
              <w:ind w:right="-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sz w:val="20"/>
                <w:szCs w:val="20"/>
              </w:rPr>
              <w:t>Rozhlasová hra</w:t>
            </w:r>
          </w:p>
        </w:tc>
        <w:tc>
          <w:tcPr>
            <w:tcW w:w="5812" w:type="dxa"/>
          </w:tcPr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8B9">
              <w:rPr>
                <w:rFonts w:ascii="Times New Roman" w:hAnsi="Times New Roman" w:cs="Times New Roman"/>
                <w:iCs/>
                <w:sz w:val="20"/>
                <w:szCs w:val="20"/>
              </w:rPr>
              <w:t>- upevňovať a sumarizovať získané poznatky</w:t>
            </w:r>
          </w:p>
          <w:p w:rsidR="00BC597C" w:rsidRPr="003038B9" w:rsidRDefault="00BC597C" w:rsidP="00BC597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597C" w:rsidRPr="00BC597C" w:rsidRDefault="00BC597C" w:rsidP="00BC597C">
            <w:pPr>
              <w:tabs>
                <w:tab w:val="left" w:pos="58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764F" w:rsidRDefault="003D764F" w:rsidP="00C0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97" w:rsidRPr="00D06661" w:rsidRDefault="00444897" w:rsidP="00444897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Skratky prierezových tém</w:t>
      </w:r>
      <w:r w:rsidRPr="00D06661">
        <w:rPr>
          <w:rFonts w:ascii="Cambria" w:hAnsi="Cambria"/>
          <w:b/>
          <w:i/>
        </w:rPr>
        <w:t>:</w:t>
      </w:r>
    </w:p>
    <w:p w:rsidR="00444897" w:rsidRPr="00D06661" w:rsidRDefault="00444897" w:rsidP="00444897">
      <w:pPr>
        <w:tabs>
          <w:tab w:val="left" w:pos="7088"/>
          <w:tab w:val="left" w:pos="11340"/>
          <w:tab w:val="left" w:pos="12191"/>
        </w:tabs>
        <w:rPr>
          <w:rFonts w:ascii="Cambria" w:hAnsi="Cambria"/>
          <w:i/>
        </w:rPr>
      </w:pPr>
      <w:r w:rsidRPr="00D06661">
        <w:rPr>
          <w:rFonts w:ascii="Cambria" w:hAnsi="Cambria"/>
          <w:b/>
          <w:i/>
        </w:rPr>
        <w:t xml:space="preserve">OSR – </w:t>
      </w:r>
      <w:r w:rsidRPr="00D06661">
        <w:rPr>
          <w:rFonts w:ascii="Cambria" w:hAnsi="Cambria"/>
          <w:i/>
        </w:rPr>
        <w:t>Osobnostný a sociálny rozvoj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>ETV</w:t>
      </w:r>
      <w:r w:rsidRPr="00D06661">
        <w:rPr>
          <w:rFonts w:ascii="Cambria" w:hAnsi="Cambria"/>
          <w:i/>
        </w:rPr>
        <w:t xml:space="preserve"> – Etická výchova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 xml:space="preserve">BIO - </w:t>
      </w:r>
      <w:r w:rsidRPr="00D06661">
        <w:rPr>
          <w:rFonts w:ascii="Cambria" w:hAnsi="Cambria"/>
          <w:i/>
        </w:rPr>
        <w:t>Biológia</w:t>
      </w:r>
    </w:p>
    <w:p w:rsidR="00444897" w:rsidRPr="00D06661" w:rsidRDefault="00444897" w:rsidP="00444897">
      <w:pPr>
        <w:tabs>
          <w:tab w:val="left" w:pos="7088"/>
          <w:tab w:val="left" w:pos="11340"/>
        </w:tabs>
        <w:rPr>
          <w:rFonts w:ascii="Cambria" w:hAnsi="Cambria"/>
          <w:i/>
        </w:rPr>
      </w:pPr>
      <w:r w:rsidRPr="00D06661">
        <w:rPr>
          <w:rFonts w:ascii="Cambria" w:hAnsi="Cambria"/>
          <w:b/>
          <w:i/>
        </w:rPr>
        <w:t>MEDV</w:t>
      </w:r>
      <w:r w:rsidRPr="00D06661">
        <w:rPr>
          <w:rFonts w:ascii="Cambria" w:hAnsi="Cambria"/>
          <w:i/>
        </w:rPr>
        <w:t xml:space="preserve"> – Mediálna výchova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 xml:space="preserve">DEJ – </w:t>
      </w:r>
      <w:r w:rsidRPr="00D06661">
        <w:rPr>
          <w:rFonts w:ascii="Cambria" w:hAnsi="Cambria"/>
          <w:i/>
        </w:rPr>
        <w:t>Dejepis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>GEG</w:t>
      </w:r>
      <w:r w:rsidRPr="00D06661">
        <w:rPr>
          <w:rFonts w:ascii="Cambria" w:hAnsi="Cambria"/>
          <w:i/>
        </w:rPr>
        <w:t xml:space="preserve"> - Geografia</w:t>
      </w:r>
    </w:p>
    <w:p w:rsidR="00444897" w:rsidRPr="00D06661" w:rsidRDefault="00444897" w:rsidP="00444897">
      <w:pPr>
        <w:tabs>
          <w:tab w:val="left" w:pos="7088"/>
          <w:tab w:val="left" w:pos="11340"/>
        </w:tabs>
        <w:rPr>
          <w:rFonts w:ascii="Cambria" w:hAnsi="Cambria"/>
          <w:i/>
        </w:rPr>
      </w:pPr>
      <w:r w:rsidRPr="00D06661">
        <w:rPr>
          <w:rFonts w:ascii="Cambria" w:hAnsi="Cambria"/>
          <w:b/>
          <w:i/>
        </w:rPr>
        <w:t>VMR</w:t>
      </w:r>
      <w:r w:rsidRPr="00D06661">
        <w:rPr>
          <w:rFonts w:ascii="Cambria" w:hAnsi="Cambria"/>
          <w:i/>
        </w:rPr>
        <w:t xml:space="preserve"> – Výchova k manželstvu a rodičovstvu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>INF</w:t>
      </w:r>
      <w:r w:rsidRPr="00D06661">
        <w:rPr>
          <w:rFonts w:ascii="Cambria" w:hAnsi="Cambria"/>
          <w:i/>
        </w:rPr>
        <w:t xml:space="preserve"> - Informatika</w:t>
      </w:r>
      <w:r w:rsidRPr="00D06661">
        <w:rPr>
          <w:rFonts w:ascii="Cambria" w:hAnsi="Cambria"/>
          <w:i/>
        </w:rPr>
        <w:tab/>
      </w:r>
      <w:r w:rsidR="003038B9" w:rsidRPr="00D06661">
        <w:rPr>
          <w:rFonts w:ascii="Cambria" w:hAnsi="Cambria"/>
          <w:b/>
          <w:i/>
        </w:rPr>
        <w:t>OŽZ</w:t>
      </w:r>
      <w:r w:rsidR="003038B9" w:rsidRPr="00D06661">
        <w:rPr>
          <w:rFonts w:ascii="Cambria" w:hAnsi="Cambria"/>
          <w:i/>
        </w:rPr>
        <w:t>– Ochrana života a zdravia</w:t>
      </w:r>
      <w:r w:rsidRPr="00D06661">
        <w:rPr>
          <w:rFonts w:ascii="Cambria" w:hAnsi="Cambria"/>
          <w:i/>
        </w:rPr>
        <w:tab/>
      </w:r>
    </w:p>
    <w:p w:rsidR="00444897" w:rsidRPr="00D06661" w:rsidRDefault="00444897" w:rsidP="00444897">
      <w:pPr>
        <w:tabs>
          <w:tab w:val="left" w:pos="7088"/>
          <w:tab w:val="left" w:pos="11340"/>
        </w:tabs>
        <w:rPr>
          <w:rFonts w:ascii="Cambria" w:hAnsi="Cambria"/>
          <w:i/>
        </w:rPr>
      </w:pPr>
      <w:r w:rsidRPr="00D06661">
        <w:rPr>
          <w:rFonts w:ascii="Cambria" w:hAnsi="Cambria"/>
          <w:b/>
          <w:i/>
        </w:rPr>
        <w:t>TPPZ</w:t>
      </w:r>
      <w:r w:rsidRPr="00D06661">
        <w:rPr>
          <w:rFonts w:ascii="Cambria" w:hAnsi="Cambria"/>
          <w:i/>
        </w:rPr>
        <w:t xml:space="preserve"> – Tvorba projektov a prezentačné zručnosti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>HUV</w:t>
      </w:r>
      <w:r w:rsidRPr="00D06661">
        <w:rPr>
          <w:rFonts w:ascii="Cambria" w:hAnsi="Cambria"/>
          <w:i/>
        </w:rPr>
        <w:t xml:space="preserve"> – Hudobná výchova</w:t>
      </w:r>
      <w:r w:rsidR="003038B9" w:rsidRPr="003038B9">
        <w:rPr>
          <w:rFonts w:ascii="Cambria" w:hAnsi="Cambria"/>
          <w:b/>
          <w:i/>
        </w:rPr>
        <w:t xml:space="preserve"> </w:t>
      </w:r>
      <w:r w:rsidR="003038B9">
        <w:rPr>
          <w:rFonts w:ascii="Cambria" w:hAnsi="Cambria"/>
          <w:b/>
          <w:i/>
        </w:rPr>
        <w:tab/>
      </w:r>
      <w:r w:rsidR="003038B9" w:rsidRPr="00D06661">
        <w:rPr>
          <w:rFonts w:ascii="Cambria" w:hAnsi="Cambria"/>
          <w:b/>
          <w:i/>
        </w:rPr>
        <w:t xml:space="preserve">TSV – </w:t>
      </w:r>
      <w:r w:rsidR="003038B9" w:rsidRPr="00D06661">
        <w:rPr>
          <w:rFonts w:ascii="Cambria" w:hAnsi="Cambria"/>
          <w:i/>
        </w:rPr>
        <w:t>Telesná výchova</w:t>
      </w:r>
    </w:p>
    <w:p w:rsidR="00444897" w:rsidRPr="003038B9" w:rsidRDefault="00444897" w:rsidP="003038B9">
      <w:pPr>
        <w:tabs>
          <w:tab w:val="left" w:pos="7088"/>
          <w:tab w:val="left" w:pos="11340"/>
        </w:tabs>
        <w:rPr>
          <w:rFonts w:ascii="Cambria" w:hAnsi="Cambria"/>
          <w:b/>
          <w:i/>
        </w:rPr>
      </w:pPr>
      <w:r w:rsidRPr="00D06661">
        <w:rPr>
          <w:rFonts w:ascii="Cambria" w:hAnsi="Cambria"/>
          <w:b/>
          <w:i/>
        </w:rPr>
        <w:t>ENV</w:t>
      </w:r>
      <w:r w:rsidRPr="00D06661">
        <w:rPr>
          <w:rFonts w:ascii="Cambria" w:hAnsi="Cambria"/>
          <w:i/>
        </w:rPr>
        <w:t xml:space="preserve"> – Environmentálna výchova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>OBN</w:t>
      </w:r>
      <w:r w:rsidRPr="00D06661">
        <w:rPr>
          <w:rFonts w:ascii="Cambria" w:hAnsi="Cambria"/>
          <w:i/>
        </w:rPr>
        <w:t xml:space="preserve"> – Občianska náuka</w:t>
      </w:r>
      <w:r w:rsidRPr="00D06661">
        <w:rPr>
          <w:rFonts w:ascii="Cambria" w:hAnsi="Cambria"/>
          <w:i/>
        </w:rPr>
        <w:tab/>
      </w:r>
      <w:r w:rsidRPr="00D06661">
        <w:rPr>
          <w:rFonts w:ascii="Cambria" w:hAnsi="Cambria"/>
          <w:b/>
          <w:i/>
        </w:rPr>
        <w:t xml:space="preserve"> </w:t>
      </w:r>
    </w:p>
    <w:sectPr w:rsidR="00444897" w:rsidRPr="003038B9" w:rsidSect="00782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32B"/>
    <w:multiLevelType w:val="hybridMultilevel"/>
    <w:tmpl w:val="1D409F04"/>
    <w:lvl w:ilvl="0" w:tplc="9E06BAF6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CDD"/>
    <w:multiLevelType w:val="hybridMultilevel"/>
    <w:tmpl w:val="8306EE9A"/>
    <w:lvl w:ilvl="0" w:tplc="209A0F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E57FB5"/>
    <w:multiLevelType w:val="hybridMultilevel"/>
    <w:tmpl w:val="74A68CEE"/>
    <w:lvl w:ilvl="0" w:tplc="EE70E8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2D55020"/>
    <w:multiLevelType w:val="hybridMultilevel"/>
    <w:tmpl w:val="585675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compat/>
  <w:rsids>
    <w:rsidRoot w:val="007825BC"/>
    <w:rsid w:val="001D1ABE"/>
    <w:rsid w:val="003038B9"/>
    <w:rsid w:val="003D764F"/>
    <w:rsid w:val="003E3417"/>
    <w:rsid w:val="00444897"/>
    <w:rsid w:val="00767109"/>
    <w:rsid w:val="007825BC"/>
    <w:rsid w:val="0082325A"/>
    <w:rsid w:val="008A54F7"/>
    <w:rsid w:val="00A164ED"/>
    <w:rsid w:val="00A92680"/>
    <w:rsid w:val="00B56018"/>
    <w:rsid w:val="00BC5010"/>
    <w:rsid w:val="00BC597C"/>
    <w:rsid w:val="00C03A0F"/>
    <w:rsid w:val="00CA203C"/>
    <w:rsid w:val="00EC1382"/>
    <w:rsid w:val="00F0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5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825BC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69AC41E6CE48B152B33D9EEBC94D" ma:contentTypeVersion="2" ma:contentTypeDescription="Umožňuje vytvoriť nový dokument." ma:contentTypeScope="" ma:versionID="b60d28bb30ef5f3240be1dc4f0fa6180">
  <xsd:schema xmlns:xsd="http://www.w3.org/2001/XMLSchema" xmlns:xs="http://www.w3.org/2001/XMLSchema" xmlns:p="http://schemas.microsoft.com/office/2006/metadata/properties" xmlns:ns3="379a5064-31e0-4271-9e8a-275e7cd877bf" targetNamespace="http://schemas.microsoft.com/office/2006/metadata/properties" ma:root="true" ma:fieldsID="3d0ddb745b93c0c5427ca90e1a2af8d7" ns3:_="">
    <xsd:import namespace="379a5064-31e0-4271-9e8a-275e7cd87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a5064-31e0-4271-9e8a-275e7cd87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E0BAA-17E5-4729-8E98-A3107B3B3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a5064-31e0-4271-9e8a-275e7cd8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3B201-289D-4918-B0B6-D769236E6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7BF1-0C89-42B8-B61A-5CAA080B3A7A}">
  <ds:schemaRefs>
    <ds:schemaRef ds:uri="http://purl.org/dc/elements/1.1/"/>
    <ds:schemaRef ds:uri="http://www.w3.org/XML/1998/namespace"/>
    <ds:schemaRef ds:uri="379a5064-31e0-4271-9e8a-275e7cd877b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Skokanová</dc:creator>
  <cp:keywords/>
  <dc:description/>
  <cp:lastModifiedBy>ucitel</cp:lastModifiedBy>
  <cp:revision>6</cp:revision>
  <cp:lastPrinted>2020-09-04T12:35:00Z</cp:lastPrinted>
  <dcterms:created xsi:type="dcterms:W3CDTF">2020-09-01T16:33:00Z</dcterms:created>
  <dcterms:modified xsi:type="dcterms:W3CDTF">2020-09-04T12:35:00Z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0x010100328869AC41E6CE48B152B33D9EEBC94D</vt:lpwstr>
  </property>
</Properties>
</file>