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8A" w:rsidRDefault="005819D2" w:rsidP="005819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 1</w:t>
      </w:r>
      <w:r w:rsidRPr="005819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do Zarządzenia nr </w:t>
      </w:r>
      <w:r w:rsidRPr="005819D2">
        <w:rPr>
          <w:rFonts w:ascii="Times New Roman" w:hAnsi="Times New Roman" w:cs="Times New Roman"/>
          <w:sz w:val="24"/>
          <w:szCs w:val="24"/>
        </w:rPr>
        <w:t>B</w:t>
      </w:r>
      <w:r w:rsidR="00EF6C5B">
        <w:rPr>
          <w:rFonts w:ascii="Times New Roman" w:hAnsi="Times New Roman" w:cs="Times New Roman"/>
          <w:sz w:val="24"/>
          <w:szCs w:val="24"/>
        </w:rPr>
        <w:t>O</w:t>
      </w:r>
      <w:r w:rsidR="005411D5">
        <w:rPr>
          <w:rFonts w:ascii="Times New Roman" w:hAnsi="Times New Roman" w:cs="Times New Roman"/>
          <w:sz w:val="24"/>
          <w:szCs w:val="24"/>
        </w:rPr>
        <w:t>B.0050.62.2022.</w:t>
      </w:r>
      <w:r w:rsidRPr="005819D2">
        <w:rPr>
          <w:rFonts w:ascii="Times New Roman" w:hAnsi="Times New Roman" w:cs="Times New Roman"/>
          <w:sz w:val="24"/>
          <w:szCs w:val="24"/>
        </w:rPr>
        <w:t xml:space="preserve">MZSiP </w:t>
      </w:r>
      <w:r w:rsidRPr="005819D2">
        <w:rPr>
          <w:rFonts w:ascii="Times New Roman" w:hAnsi="Times New Roman" w:cs="Times New Roman"/>
          <w:sz w:val="24"/>
          <w:szCs w:val="24"/>
        </w:rPr>
        <w:br/>
        <w:t xml:space="preserve">Burmistrza Miasta Żywca z dnia </w:t>
      </w:r>
      <w:r w:rsidR="005411D5">
        <w:rPr>
          <w:rFonts w:ascii="Times New Roman" w:hAnsi="Times New Roman" w:cs="Times New Roman"/>
          <w:sz w:val="24"/>
          <w:szCs w:val="24"/>
        </w:rPr>
        <w:t xml:space="preserve">14 kwietnia 2022 </w:t>
      </w:r>
      <w:r w:rsidRPr="005819D2">
        <w:rPr>
          <w:rFonts w:ascii="Times New Roman" w:hAnsi="Times New Roman" w:cs="Times New Roman"/>
          <w:sz w:val="24"/>
          <w:szCs w:val="24"/>
        </w:rPr>
        <w:t>r.</w:t>
      </w:r>
    </w:p>
    <w:p w:rsidR="005819D2" w:rsidRPr="005819D2" w:rsidRDefault="005819D2" w:rsidP="005819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zapisów dzieci na dyżur wakacyjny</w:t>
      </w:r>
    </w:p>
    <w:p w:rsidR="00376928" w:rsidRDefault="0013078A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organizowany w Publicznych Przedszkolach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9E5069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Żywcu</w:t>
      </w:r>
    </w:p>
    <w:p w:rsidR="00F06CC2" w:rsidRPr="008E7157" w:rsidRDefault="00F06CC2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Podstawa prawna: </w:t>
      </w:r>
    </w:p>
    <w:p w:rsidR="00D76434" w:rsidRPr="00F06CC2" w:rsidRDefault="00D76434" w:rsidP="008E715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Prawo oświatowe z dnia 14 grudnia 2016 r. (tekst jednolity Dz. U. z 2019 r poz. 1148  </w:t>
      </w:r>
      <w:r w:rsidR="008E7157"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t>ze zm.)</w:t>
      </w:r>
    </w:p>
    <w:p w:rsidR="006F712D" w:rsidRPr="008E7157" w:rsidRDefault="006F712D" w:rsidP="008E7157">
      <w:pPr>
        <w:pStyle w:val="NormalWeb"/>
        <w:spacing w:before="240" w:beforeAutospacing="0" w:after="240" w:afterAutospacing="0" w:line="360" w:lineRule="auto"/>
        <w:jc w:val="both"/>
      </w:pPr>
      <w:r w:rsidRPr="008E7157">
        <w:t>Przedszkola publiczne funkcjonują przez cały rok kalendarzowy, z miesięczną przerwą wakacyjną w lipcu lub sierpniu. Dyrektor danego prz</w:t>
      </w:r>
      <w:r w:rsidR="00853272" w:rsidRPr="008E7157">
        <w:t xml:space="preserve">edszkola w miesiącu wakacyjnym, </w:t>
      </w:r>
      <w:r w:rsidR="008E7157">
        <w:br/>
      </w:r>
      <w:r w:rsidRPr="008E7157">
        <w:t xml:space="preserve">w którym przedszkole jest czynne, organizuje opiekę dla dzieci, którym rodzice nie są </w:t>
      </w:r>
      <w:r w:rsidR="008E7157">
        <w:br/>
      </w:r>
      <w:r w:rsidRPr="008E7157">
        <w:t>w stanie zapewnić opieki lub wakacyjnego wypoczynku.</w:t>
      </w:r>
    </w:p>
    <w:p w:rsidR="006F712D" w:rsidRPr="008E7157" w:rsidRDefault="006F712D" w:rsidP="008E7157">
      <w:pPr>
        <w:pStyle w:val="NormalWeb"/>
        <w:spacing w:before="240" w:beforeAutospacing="0" w:after="240" w:afterAutospacing="0" w:line="360" w:lineRule="auto"/>
        <w:jc w:val="both"/>
      </w:pPr>
      <w:r w:rsidRPr="008E7157">
        <w:t xml:space="preserve">Opieka w miesiącach wakacyjnych organizowana jest tylko dla tych dzieci, których </w:t>
      </w:r>
      <w:r w:rsidRPr="008E7157">
        <w:rPr>
          <w:rStyle w:val="Strong"/>
        </w:rPr>
        <w:t>oboje rodzice pracują.</w:t>
      </w:r>
      <w:r w:rsidRPr="008E7157">
        <w:t xml:space="preserve"> Przedszkole dyżurujące</w:t>
      </w:r>
      <w:r w:rsidR="00D76434" w:rsidRPr="008E7157">
        <w:t xml:space="preserve"> w miesiącu wakacyjnym</w:t>
      </w:r>
      <w:r w:rsidRPr="008E7157">
        <w:t xml:space="preserve">, organizuje opiekę dla dzieci z danego przedszkola oraz dla dzieci uczęszczających do innych, pobliskich </w:t>
      </w:r>
      <w:r w:rsidR="00D76434" w:rsidRPr="008E7157">
        <w:t xml:space="preserve">publicznych </w:t>
      </w:r>
      <w:r w:rsidRPr="008E7157">
        <w:t>przedszkoli w dan</w:t>
      </w:r>
      <w:r w:rsidR="00D76434" w:rsidRPr="008E7157">
        <w:t>ej</w:t>
      </w:r>
      <w:r w:rsidRPr="008E7157">
        <w:t xml:space="preserve"> </w:t>
      </w:r>
      <w:r w:rsidR="00853272" w:rsidRPr="008E7157">
        <w:t>dzielnicy</w:t>
      </w:r>
      <w:r w:rsidR="00D76434" w:rsidRPr="008E7157">
        <w:t xml:space="preserve"> M</w:t>
      </w:r>
      <w:r w:rsidRPr="008E7157">
        <w:t>iasta, które mają przerwę wakacyjną.</w:t>
      </w:r>
    </w:p>
    <w:p w:rsidR="006F712D" w:rsidRPr="008E7157" w:rsidRDefault="006F712D" w:rsidP="008E715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157">
        <w:rPr>
          <w:rFonts w:ascii="Times New Roman" w:hAnsi="Times New Roman" w:cs="Times New Roman"/>
          <w:sz w:val="24"/>
          <w:szCs w:val="24"/>
        </w:rPr>
        <w:t xml:space="preserve">Dyrektorzy wszystkich </w:t>
      </w:r>
      <w:r w:rsidR="00D76434" w:rsidRPr="008E7157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8E7157">
        <w:rPr>
          <w:rFonts w:ascii="Times New Roman" w:hAnsi="Times New Roman" w:cs="Times New Roman"/>
          <w:sz w:val="24"/>
          <w:szCs w:val="24"/>
        </w:rPr>
        <w:t xml:space="preserve">przedszkoli przyjmują od rodziców swoich wychowanków zgłoszenia </w:t>
      </w:r>
      <w:r w:rsidR="00D76434" w:rsidRPr="008E7157">
        <w:rPr>
          <w:rFonts w:ascii="Times New Roman" w:hAnsi="Times New Roman" w:cs="Times New Roman"/>
          <w:sz w:val="24"/>
          <w:szCs w:val="24"/>
        </w:rPr>
        <w:t>dotyczące sprawowania opieki</w:t>
      </w:r>
      <w:r w:rsidRPr="008E7157">
        <w:rPr>
          <w:rFonts w:ascii="Times New Roman" w:hAnsi="Times New Roman" w:cs="Times New Roman"/>
          <w:sz w:val="24"/>
          <w:szCs w:val="24"/>
        </w:rPr>
        <w:t xml:space="preserve"> w miesiącach wakacyjnych </w:t>
      </w:r>
      <w:r w:rsidR="00D76434" w:rsidRPr="008E7157">
        <w:rPr>
          <w:rFonts w:ascii="Times New Roman" w:hAnsi="Times New Roman" w:cs="Times New Roman"/>
          <w:sz w:val="24"/>
          <w:szCs w:val="24"/>
        </w:rPr>
        <w:t xml:space="preserve">w okresie </w:t>
      </w:r>
      <w:r w:rsidR="008E7157">
        <w:rPr>
          <w:rFonts w:ascii="Times New Roman" w:hAnsi="Times New Roman" w:cs="Times New Roman"/>
          <w:sz w:val="24"/>
          <w:szCs w:val="24"/>
        </w:rPr>
        <w:t>od 04.05</w:t>
      </w:r>
      <w:r w:rsidR="007773B2" w:rsidRPr="008E7157">
        <w:rPr>
          <w:rFonts w:ascii="Times New Roman" w:hAnsi="Times New Roman" w:cs="Times New Roman"/>
          <w:sz w:val="24"/>
          <w:szCs w:val="24"/>
        </w:rPr>
        <w:t>.20</w:t>
      </w:r>
      <w:r w:rsidR="005411D5">
        <w:rPr>
          <w:rFonts w:ascii="Times New Roman" w:hAnsi="Times New Roman" w:cs="Times New Roman"/>
          <w:sz w:val="24"/>
          <w:szCs w:val="24"/>
        </w:rPr>
        <w:t>22</w:t>
      </w:r>
      <w:r w:rsidR="00F06CC2">
        <w:rPr>
          <w:rFonts w:ascii="Times New Roman" w:hAnsi="Times New Roman" w:cs="Times New Roman"/>
          <w:sz w:val="24"/>
          <w:szCs w:val="24"/>
        </w:rPr>
        <w:t>r. do 20.05.2022 r</w:t>
      </w:r>
      <w:r w:rsidR="007773B2" w:rsidRPr="008E7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12D" w:rsidRPr="008E7157" w:rsidRDefault="006F712D" w:rsidP="008E7157">
      <w:pPr>
        <w:pStyle w:val="NormalWeb"/>
        <w:spacing w:line="360" w:lineRule="auto"/>
        <w:jc w:val="both"/>
        <w:rPr>
          <w:b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12D" w:rsidRPr="008E7157" w:rsidRDefault="006F712D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12D" w:rsidRPr="008E7157" w:rsidRDefault="006F712D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12D" w:rsidRPr="008E7157" w:rsidRDefault="006F712D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6928" w:rsidRDefault="00376928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CC2" w:rsidRPr="008E7157" w:rsidRDefault="00F06CC2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078A" w:rsidRPr="00F06CC2" w:rsidRDefault="0013078A" w:rsidP="005819D2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CC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§ 1</w:t>
      </w:r>
      <w:r w:rsid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3272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Przedszkola publiczne funkcjonują przez cały rok kalendarzowy, z przerwą wakacyjną zatwierdzoną</w:t>
      </w:r>
      <w:r w:rsidR="00853272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przez Burmistrza Miasta Żywca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umożliwiającą: </w:t>
      </w:r>
    </w:p>
    <w:p w:rsidR="00853272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- wykorzystanie przez nauczycieli urlopu wypoczynkowego, którego wymiar określa Ustawa z dnia 26 stycznia 1982 r. - Karta Nauczyciela (tekst jednolity Dz. U. z 2018 r. poz. 967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zm.),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- przeprowadzenie prac remontowych.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Organ Prowadzący ustala HARMONOGRAM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, według kt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órego publiczne p</w:t>
      </w:r>
      <w:r w:rsidR="009E5069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rzedszkola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69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 Żywcu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pełnią w okresie wakacyjnym dyżury. </w:t>
      </w:r>
    </w:p>
    <w:p w:rsidR="004F332C" w:rsidRPr="005819D2" w:rsidRDefault="0013078A" w:rsidP="00581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Każde przedszkole ujęte w harmonogramie pełni dyżur zgodnie z Zarządzeniem Burmistrza Miasta </w:t>
      </w:r>
      <w:r w:rsidR="009E5069" w:rsidRPr="008E7157">
        <w:rPr>
          <w:rFonts w:ascii="Times New Roman" w:hAnsi="Times New Roman" w:cs="Times New Roman"/>
          <w:color w:val="000000"/>
          <w:sz w:val="24"/>
          <w:szCs w:val="24"/>
        </w:rPr>
        <w:t>Żyw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F06CC2" w:rsidRDefault="0013078A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CC2">
        <w:rPr>
          <w:rFonts w:ascii="Times New Roman" w:hAnsi="Times New Roman" w:cs="Times New Roman"/>
          <w:bCs/>
          <w:color w:val="000000"/>
          <w:sz w:val="24"/>
          <w:szCs w:val="24"/>
        </w:rPr>
        <w:t>§ 2</w:t>
      </w:r>
      <w:r w:rsidR="00F06CC2" w:rsidRP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Dyrektorzy przedszkoli podają do wiadomości rodziców, na tablicy ogłoszeń w ogólnie dostępnym miejscu wykaz dyżurujących przedszkoli oraz zasady zapisów, sposób zgłaszania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i terminy składania wniosków o przyjęcie dziecka do dyżurującego przedszkola.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Na dyżur wakacyjny przyjmowane będą dzieci uczęszczające do publicznych przedszkoli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 bieżącym roku szkolnym, dla których organem prowadzącym jest </w:t>
      </w:r>
      <w:r w:rsidR="00896CBE" w:rsidRPr="008E7157">
        <w:rPr>
          <w:rFonts w:ascii="Times New Roman" w:hAnsi="Times New Roman" w:cs="Times New Roman"/>
          <w:color w:val="000000"/>
          <w:sz w:val="24"/>
          <w:szCs w:val="24"/>
        </w:rPr>
        <w:t>Miast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96CBE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Żywiec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Opieka w miesiącach wakacyjnych organizowana jest dla dzieci,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których oboje rodzice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pracują.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Przedszkole dyżurujące, organizuje opiekę dla dzieci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z danego przedszkola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dzieci uczęszczających do pozostałych przedszkoli</w:t>
      </w:r>
      <w:r w:rsidR="007773B2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publicznych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które mają w tym czasie przerwę wakacyjną. Okres dyżuru wakacyjnego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nie jest okresem adaptacji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dla dzieci, które będą uczęszczały do przedszkola w nowym roku szkolnym.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Cs/>
          <w:color w:val="000000"/>
          <w:sz w:val="24"/>
          <w:szCs w:val="24"/>
        </w:rPr>
        <w:t>§ 3</w:t>
      </w:r>
      <w:r w:rsid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078A" w:rsidRPr="005819D2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Zapisy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na dyżur wakacyjny przebiega w następujących terminach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3078A" w:rsidRPr="008E7157" w:rsidRDefault="00896CBE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04.05</w:t>
      </w:r>
      <w:r w:rsidR="00F06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  <w:r w:rsidR="00EF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F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57A51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F06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 r.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73B2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1CBB" w:rsidRPr="008E71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nastąpi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wydawanie 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i przyjmowanie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kart o przyjęcie 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dziecka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do przedszkola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na dyżur wakacyjny </w:t>
      </w:r>
    </w:p>
    <w:p w:rsidR="0013078A" w:rsidRDefault="00F06CC2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24.05.2022 r.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>- w dyżurujących p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rzedszkolach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zostaną 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wywieszone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listy dzieci przyjętych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na dyżur wakacyjny. </w:t>
      </w:r>
    </w:p>
    <w:p w:rsidR="008E7157" w:rsidRPr="008E7157" w:rsidRDefault="008E7157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§ 4</w:t>
      </w:r>
      <w:r w:rsidR="00F06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A51" w:rsidRPr="008E7157" w:rsidRDefault="002B33FB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Warunki przyjęcia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dzi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ecka na dyżur wakacyjny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7A51" w:rsidRPr="008E7157" w:rsidRDefault="00257A51" w:rsidP="008E7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Liczba wychowanków w oddziale nie może przekraczać 2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dzieci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, a w przypadku grupy  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>w której przebywają dzieci  z orzeczeniami  o potrzebie kształcenia specjalnego limit wynosi 20.</w:t>
      </w:r>
    </w:p>
    <w:p w:rsidR="0013078A" w:rsidRPr="008E7157" w:rsidRDefault="0013078A" w:rsidP="008E7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dzieck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>o/dzieci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obojga rodziców </w:t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pracujących oraz którzy nie zalegają z opłatami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>za świadczenia przedszkolne.</w:t>
      </w:r>
    </w:p>
    <w:p w:rsidR="00257A51" w:rsidRPr="008E7157" w:rsidRDefault="00257A51" w:rsidP="008E7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Dzieci niepełnosprawne mają zapewnione miejsce w przedszkolu macierzystym z uwagi 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na kadrę specjalistyczną</w:t>
      </w:r>
    </w:p>
    <w:p w:rsidR="00846647" w:rsidRPr="008E7157" w:rsidRDefault="00502309" w:rsidP="008E7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Pierwszeństwo w przy</w:t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jęciu na dyżur wakacyjny mają dzieci uczęszczające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>do dyżurującego przedszkolna, a następnie dzieci z innych przedszkoli.</w:t>
      </w:r>
    </w:p>
    <w:p w:rsidR="00046397" w:rsidRPr="008E7157" w:rsidRDefault="00046397" w:rsidP="008E7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Przedłożenie stosownego zaświadczenia z zakładu pracy o niekorzystaniu przez rodzica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z urlopu wypoczynkowego w czasie trwania dyżuru pełnionego przez przedszkole.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5819D2" w:rsidRP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>ałącznik</w:t>
      </w:r>
      <w:r w:rsidR="00F66A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nr 1</w:t>
      </w:r>
    </w:p>
    <w:p w:rsidR="00502309" w:rsidRPr="008E7157" w:rsidRDefault="00502309" w:rsidP="008E71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Dokonanie opłaty za przedszkole należy uiścić do dnia:</w:t>
      </w:r>
    </w:p>
    <w:p w:rsidR="00502309" w:rsidRPr="008E7157" w:rsidRDefault="00502309" w:rsidP="008E7157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- miesiąc lipiec: do 30.06.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t>2022 r.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6397" w:rsidRPr="008E7157" w:rsidRDefault="00502309" w:rsidP="008E7157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6397" w:rsidRPr="008E7157">
        <w:rPr>
          <w:rFonts w:ascii="Times New Roman" w:hAnsi="Times New Roman" w:cs="Times New Roman"/>
          <w:color w:val="000000"/>
          <w:sz w:val="24"/>
          <w:szCs w:val="24"/>
        </w:rPr>
        <w:t>miesiąc sierpień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6397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do 30.07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t>2022 r.</w:t>
      </w:r>
    </w:p>
    <w:p w:rsidR="00502309" w:rsidRDefault="003E0BA0" w:rsidP="00F06C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Brak uiszczenia opłaty</w:t>
      </w:r>
      <w:r w:rsidR="00F6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jest równoznaczne z rezygnacją 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pobytu dziecka w przedszkolu dyżurującym.</w:t>
      </w:r>
    </w:p>
    <w:p w:rsidR="00F06CC2" w:rsidRPr="00F06CC2" w:rsidRDefault="00F06CC2" w:rsidP="00F06CC2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Cs/>
          <w:color w:val="000000"/>
          <w:sz w:val="24"/>
          <w:szCs w:val="24"/>
        </w:rPr>
        <w:t>§ 5</w:t>
      </w:r>
      <w:r w:rsid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078A" w:rsidRPr="008E7157" w:rsidRDefault="002B33FB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Zgłoszenie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dziecka na dyżur wakacyjny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następuje poprzez prawidłowo wypełnioną i złożoną</w:t>
      </w:r>
      <w:r w:rsidR="00F66AC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przyjęcie dziecka </w:t>
      </w:r>
      <w:r w:rsidR="006C54F3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letnim</w:t>
      </w:r>
      <w:r w:rsidR="00F66AC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, która stanowi </w:t>
      </w:r>
      <w:r w:rsidR="0013078A" w:rsidRP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Załącznik nr </w:t>
      </w:r>
      <w:r w:rsidR="00F66ACD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>do regulaminu</w:t>
      </w:r>
      <w:r w:rsidR="006C54F3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odpłatności za pobyt dziecka w przedszkolu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Kartę o przyjęcie dziecka na dyżur wakacyjny wydaje </w:t>
      </w:r>
      <w:r w:rsidR="002B33FB" w:rsidRPr="008E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przedszkole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macierzyst</w:t>
      </w:r>
      <w:r w:rsidR="002B33FB" w:rsidRPr="008E715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. Przyjmowane będą tylko karty z oryginalną pieczątka przedszkola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macierzystego dziecka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Wypełnioną prawidłowo kartę rodzic składa 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dyżurującego przedszkola: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1) od poniedziałku do </w:t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piątku w godzinach </w:t>
      </w:r>
      <w:r w:rsidR="00502309" w:rsidRPr="008E7157">
        <w:rPr>
          <w:rFonts w:ascii="Times New Roman" w:hAnsi="Times New Roman" w:cs="Times New Roman"/>
          <w:color w:val="000000"/>
          <w:sz w:val="24"/>
          <w:szCs w:val="24"/>
        </w:rPr>
        <w:t>pracy przedszkola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2) w ostatnim dniu </w:t>
      </w:r>
      <w:r w:rsidR="00B965C8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wyznaczonym do zgłoszenia do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godz. 12.00. </w:t>
      </w:r>
    </w:p>
    <w:p w:rsidR="005F6C79" w:rsidRPr="008E7157" w:rsidRDefault="005F6C79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§ 7</w:t>
      </w:r>
      <w:r w:rsidR="00F06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CBE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Czas pracy przedszkola dyżurującego określony jest w arkuszu organizacyjnym na bieżący rok szkolny. </w:t>
      </w:r>
    </w:p>
    <w:p w:rsidR="00896CBE" w:rsidRPr="008E7157" w:rsidRDefault="00896CBE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rPr>
          <w:bCs/>
        </w:rPr>
        <w:t>§ 8</w:t>
      </w:r>
      <w:r w:rsidR="00F06CC2">
        <w:rPr>
          <w:bCs/>
        </w:rPr>
        <w:t>.</w:t>
      </w:r>
    </w:p>
    <w:p w:rsidR="00896CBE" w:rsidRPr="008E7157" w:rsidRDefault="00B965C8" w:rsidP="008E7157">
      <w:pPr>
        <w:pStyle w:val="Default"/>
        <w:spacing w:line="360" w:lineRule="auto"/>
        <w:jc w:val="both"/>
      </w:pPr>
      <w:r w:rsidRPr="008E7157">
        <w:t xml:space="preserve">1. </w:t>
      </w:r>
      <w:r w:rsidR="00896CBE" w:rsidRPr="008E7157">
        <w:t xml:space="preserve">W okresie trwania dyżuru wakacyjnego opłaty za przedszkole wynoszą: </w:t>
      </w:r>
    </w:p>
    <w:p w:rsidR="00896CBE" w:rsidRPr="008E7157" w:rsidRDefault="00B965C8" w:rsidP="008E7157">
      <w:pPr>
        <w:pStyle w:val="Default"/>
        <w:spacing w:line="360" w:lineRule="auto"/>
        <w:ind w:left="426" w:hanging="142"/>
        <w:jc w:val="both"/>
      </w:pPr>
      <w:r w:rsidRPr="008E7157">
        <w:t>a</w:t>
      </w:r>
      <w:r w:rsidR="00896CBE" w:rsidRPr="008E7157">
        <w:t xml:space="preserve">) </w:t>
      </w:r>
      <w:r w:rsidR="00896CBE" w:rsidRPr="008E7157">
        <w:rPr>
          <w:b/>
          <w:bCs/>
        </w:rPr>
        <w:t xml:space="preserve">1,00 zł </w:t>
      </w:r>
      <w:r w:rsidR="00896CBE" w:rsidRPr="008E7157">
        <w:t xml:space="preserve">za każdą </w:t>
      </w:r>
      <w:r w:rsidR="005F6C79" w:rsidRPr="008E7157">
        <w:t>rozpoczętą</w:t>
      </w:r>
      <w:r w:rsidR="00896CBE" w:rsidRPr="008E7157">
        <w:t xml:space="preserve"> godzinę pobytu dziecka w przedszkolu poza realizacją podstawy programowej wychowania przedszkolnego. </w:t>
      </w:r>
    </w:p>
    <w:p w:rsidR="005F6C79" w:rsidRPr="008E7157" w:rsidRDefault="00B965C8" w:rsidP="008E7157">
      <w:pPr>
        <w:pStyle w:val="Default"/>
        <w:spacing w:line="360" w:lineRule="auto"/>
        <w:ind w:left="426" w:hanging="142"/>
        <w:jc w:val="both"/>
      </w:pPr>
      <w:r w:rsidRPr="008E7157">
        <w:t>b</w:t>
      </w:r>
      <w:r w:rsidR="00896CBE" w:rsidRPr="008E7157">
        <w:t xml:space="preserve">) Opłata za żywienie </w:t>
      </w:r>
      <w:r w:rsidR="000025C4">
        <w:rPr>
          <w:b/>
        </w:rPr>
        <w:t>10</w:t>
      </w:r>
      <w:r w:rsidR="007406ED">
        <w:rPr>
          <w:b/>
        </w:rPr>
        <w:t>,</w:t>
      </w:r>
      <w:r w:rsidR="001E7212" w:rsidRPr="008E7157">
        <w:rPr>
          <w:b/>
        </w:rPr>
        <w:t>00</w:t>
      </w:r>
      <w:r w:rsidR="00896CBE" w:rsidRPr="008E7157">
        <w:rPr>
          <w:b/>
        </w:rPr>
        <w:t xml:space="preserve"> zł</w:t>
      </w:r>
      <w:r w:rsidR="00896CBE" w:rsidRPr="008E7157">
        <w:t xml:space="preserve"> </w:t>
      </w:r>
      <w:r w:rsidR="00502309" w:rsidRPr="008E7157">
        <w:t>( śniadanie</w:t>
      </w:r>
      <w:r w:rsidR="00F66ACD">
        <w:t xml:space="preserve"> </w:t>
      </w:r>
      <w:r w:rsidR="00502309" w:rsidRPr="008E7157">
        <w:t>-</w:t>
      </w:r>
      <w:r w:rsidR="00F66ACD">
        <w:t xml:space="preserve"> </w:t>
      </w:r>
      <w:r w:rsidR="007406ED">
        <w:t>3,0</w:t>
      </w:r>
      <w:r w:rsidR="00502309" w:rsidRPr="008E7157">
        <w:t>0</w:t>
      </w:r>
      <w:r w:rsidR="008E7157">
        <w:t xml:space="preserve"> </w:t>
      </w:r>
      <w:r w:rsidR="00502309" w:rsidRPr="008E7157">
        <w:t>zł; obiad</w:t>
      </w:r>
      <w:r w:rsidR="00F66ACD">
        <w:t xml:space="preserve"> </w:t>
      </w:r>
      <w:r w:rsidR="00502309" w:rsidRPr="008E7157">
        <w:t>-</w:t>
      </w:r>
      <w:r w:rsidR="00F66ACD">
        <w:t xml:space="preserve"> </w:t>
      </w:r>
      <w:r w:rsidR="000025C4">
        <w:t>5</w:t>
      </w:r>
      <w:r w:rsidR="00502309" w:rsidRPr="008E7157">
        <w:t>,00</w:t>
      </w:r>
      <w:r w:rsidR="008E7157">
        <w:t xml:space="preserve"> </w:t>
      </w:r>
      <w:r w:rsidR="00502309" w:rsidRPr="008E7157">
        <w:t>zł; podwieczorek</w:t>
      </w:r>
      <w:r w:rsidR="00F66ACD">
        <w:t xml:space="preserve"> </w:t>
      </w:r>
      <w:r w:rsidR="00502309" w:rsidRPr="008E7157">
        <w:t>-</w:t>
      </w:r>
      <w:r w:rsidR="00F66ACD">
        <w:t xml:space="preserve"> </w:t>
      </w:r>
      <w:r w:rsidR="000025C4">
        <w:t>2</w:t>
      </w:r>
      <w:r w:rsidR="007406ED">
        <w:t>,0</w:t>
      </w:r>
      <w:r w:rsidR="00502309" w:rsidRPr="008E7157">
        <w:t>0</w:t>
      </w:r>
      <w:r w:rsidR="008E7157">
        <w:t xml:space="preserve"> </w:t>
      </w:r>
      <w:r w:rsidR="00502309" w:rsidRPr="008E7157">
        <w:t xml:space="preserve">zł) </w:t>
      </w:r>
      <w:r w:rsidR="00F66ACD">
        <w:br/>
      </w:r>
      <w:r w:rsidR="00896CBE" w:rsidRPr="008E7157">
        <w:t xml:space="preserve">za dzień x ilość dni deklarowanych przez rodzica. </w:t>
      </w:r>
    </w:p>
    <w:p w:rsidR="005819D2" w:rsidRPr="008E7157" w:rsidRDefault="00B965C8" w:rsidP="008E7157">
      <w:pPr>
        <w:pStyle w:val="Default"/>
        <w:spacing w:line="360" w:lineRule="auto"/>
        <w:jc w:val="both"/>
      </w:pPr>
      <w:r w:rsidRPr="008E7157">
        <w:t xml:space="preserve">2. </w:t>
      </w:r>
      <w:r w:rsidR="008C176B" w:rsidRPr="008E7157">
        <w:t xml:space="preserve">W związku z określaniem przez rodzica/opiekuna prawnego okresu w jakim dziecko będzie przebywać na dyżurze wakacyjnym, </w:t>
      </w:r>
      <w:r w:rsidRPr="008E7157">
        <w:t>przedszkole dyżurujące</w:t>
      </w:r>
      <w:r w:rsidR="008C176B" w:rsidRPr="008E7157">
        <w:t xml:space="preserve"> nie będzie dokonywać zwrotów </w:t>
      </w:r>
      <w:r w:rsidRPr="008E7157">
        <w:t>wpłaconych opłat za dni nieobecności dziecka</w:t>
      </w:r>
      <w:r w:rsidR="008C176B" w:rsidRPr="008E7157">
        <w:t>. Wyjątek stanowi nieobecność z powodu choroby</w:t>
      </w:r>
      <w:r w:rsidRPr="008E7157">
        <w:t>. W takim</w:t>
      </w:r>
      <w:r w:rsidR="008C176B" w:rsidRPr="008E7157">
        <w:t xml:space="preserve"> </w:t>
      </w:r>
      <w:r w:rsidRPr="008E7157">
        <w:t xml:space="preserve">przypadku rodzic/opiekun prawny składając </w:t>
      </w:r>
      <w:r w:rsidR="008C176B" w:rsidRPr="008E7157">
        <w:t>wniosek o zwrot niew</w:t>
      </w:r>
      <w:r w:rsidR="00F66ACD">
        <w:t xml:space="preserve">ykorzystanych środków </w:t>
      </w:r>
      <w:r w:rsidR="00F66ACD" w:rsidRPr="00F66ACD">
        <w:rPr>
          <w:b/>
          <w:i/>
        </w:rPr>
        <w:t>Załącznik nr 3</w:t>
      </w:r>
      <w:r w:rsidR="008C176B" w:rsidRPr="008E7157">
        <w:t xml:space="preserve"> należy okazać zaświadczenie leka</w:t>
      </w:r>
      <w:r w:rsidRPr="008E7157">
        <w:t>rskie potwierdzające chorobę dziecka</w:t>
      </w:r>
      <w:r w:rsidR="008C176B" w:rsidRPr="008E7157">
        <w:t>.</w:t>
      </w: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rPr>
          <w:bCs/>
        </w:rPr>
        <w:t>§ 9</w:t>
      </w:r>
      <w:r w:rsidR="00F06CC2">
        <w:rPr>
          <w:bCs/>
        </w:rPr>
        <w:t>.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 xml:space="preserve">Dyrektor dyżurującego przedszkola zapewnia bezpieczne i higieniczne warunki pobytu dzieci </w:t>
      </w:r>
      <w:r w:rsidR="005F6C79" w:rsidRPr="008E7157">
        <w:t xml:space="preserve">         </w:t>
      </w:r>
      <w:r w:rsidR="00B965C8" w:rsidRPr="008E7157">
        <w:t>w przedszkolu;</w:t>
      </w:r>
      <w:r w:rsidRPr="008E7157">
        <w:t xml:space="preserve"> udostępnia do wglądu rodzicom dzieci przyjętych na dyżur wakacyjny statut przedszkola, regulamin przyprowadzania i odprowadzania dzieci do przedszkola. 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>Rodzice/prawni opiekunowie dzieci zakwalifikowanych na dyżur wakacyjny mają obowiązek przestrzegania zasad ustalonych w dyżurującym przedszkolu</w:t>
      </w:r>
      <w:r w:rsidR="00B965C8" w:rsidRPr="008E7157">
        <w:t>,</w:t>
      </w:r>
      <w:r w:rsidRPr="008E7157">
        <w:t xml:space="preserve"> szczególnie dotyczących przyprowadzania dzieci w czasie nie zakłócającym wydawania posiłków. </w:t>
      </w:r>
    </w:p>
    <w:p w:rsidR="005819D2" w:rsidRPr="008E7157" w:rsidRDefault="00896CBE" w:rsidP="008E7157">
      <w:pPr>
        <w:pStyle w:val="Default"/>
        <w:spacing w:line="360" w:lineRule="auto"/>
        <w:jc w:val="both"/>
      </w:pPr>
      <w:r w:rsidRPr="008E7157">
        <w:t xml:space="preserve">W czasie dyżuru wakacyjnego ze względu na bezpieczeństwo dzieci nauczyciele lub osoby dyżurujące mają prawo </w:t>
      </w:r>
      <w:r w:rsidR="00B965C8" w:rsidRPr="008E7157">
        <w:t>wymagać od</w:t>
      </w:r>
      <w:r w:rsidRPr="008E7157">
        <w:t xml:space="preserve"> opiekunów odbierających dziecko z przedszkola </w:t>
      </w:r>
      <w:r w:rsidR="008E7157">
        <w:br/>
      </w:r>
      <w:r w:rsidRPr="008E7157">
        <w:t>o okazanie dokumentu tożsamości i zweryfikowanie danych z upoważnieniami zawartym</w:t>
      </w:r>
      <w:r w:rsidR="005F6C79" w:rsidRPr="008E7157">
        <w:t xml:space="preserve">i </w:t>
      </w:r>
      <w:r w:rsidR="008E7157">
        <w:br/>
      </w:r>
      <w:r w:rsidR="005F6C79" w:rsidRPr="008E7157">
        <w:t xml:space="preserve">w karcie </w:t>
      </w:r>
      <w:r w:rsidRPr="008E7157">
        <w:t xml:space="preserve">o przyjęcie dziecka. </w:t>
      </w: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t>§ 10</w:t>
      </w:r>
      <w:r w:rsidR="00F06CC2">
        <w:t>.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 xml:space="preserve">W kwestiach nieuregulowanych niniejszym regulaminem obowiązują przepisy zawarte </w:t>
      </w:r>
      <w:r w:rsidR="008E7157">
        <w:br/>
      </w:r>
      <w:r w:rsidRPr="008E7157">
        <w:t>w statucie przedszkola</w:t>
      </w:r>
      <w:r w:rsidR="008328E7" w:rsidRPr="008E7157">
        <w:t xml:space="preserve"> dyżurującego</w:t>
      </w:r>
      <w:r w:rsidRPr="008E7157">
        <w:t xml:space="preserve"> oraz innych obowiązujących </w:t>
      </w:r>
      <w:r w:rsidR="008328E7" w:rsidRPr="008E7157">
        <w:t>w przedszkolu</w:t>
      </w:r>
      <w:r w:rsidRPr="008E7157">
        <w:t xml:space="preserve"> regulaminach. 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>Spory wynikające w związku z niniejszym regulaminem rozstrzyg</w:t>
      </w:r>
      <w:r w:rsidR="005F6C79" w:rsidRPr="008E7157">
        <w:t>a Organ Prowadzący- Gmina Miasto Żywiec</w:t>
      </w:r>
      <w:r w:rsidRPr="008E7157">
        <w:t xml:space="preserve">. </w:t>
      </w: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rPr>
          <w:bCs/>
        </w:rPr>
        <w:t>§ 11</w:t>
      </w:r>
      <w:r w:rsidR="00F06CC2">
        <w:rPr>
          <w:bCs/>
        </w:rPr>
        <w:t>.</w:t>
      </w:r>
    </w:p>
    <w:p w:rsidR="001E7212" w:rsidRPr="008E7157" w:rsidRDefault="00896CBE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57">
        <w:rPr>
          <w:rFonts w:ascii="Times New Roman" w:hAnsi="Times New Roman" w:cs="Times New Roman"/>
          <w:sz w:val="24"/>
          <w:szCs w:val="24"/>
        </w:rPr>
        <w:t xml:space="preserve">Regulamin wchodzi w życie </w:t>
      </w:r>
      <w:r w:rsidR="008E7157">
        <w:rPr>
          <w:rFonts w:ascii="Times New Roman" w:hAnsi="Times New Roman" w:cs="Times New Roman"/>
          <w:sz w:val="24"/>
          <w:szCs w:val="24"/>
        </w:rPr>
        <w:t>z dniem podpisania</w:t>
      </w:r>
      <w:r w:rsidRPr="008E7157">
        <w:rPr>
          <w:rFonts w:ascii="Times New Roman" w:hAnsi="Times New Roman" w:cs="Times New Roman"/>
          <w:sz w:val="24"/>
          <w:szCs w:val="24"/>
        </w:rPr>
        <w:t>.</w:t>
      </w:r>
    </w:p>
    <w:p w:rsidR="001E7212" w:rsidRDefault="001E721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CC2" w:rsidRDefault="00F06CC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CC2" w:rsidRDefault="00F06CC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E7212" w:rsidRDefault="001E721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5B75" w:rsidRDefault="00EE5B75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819D2">
        <w:rPr>
          <w:rFonts w:ascii="Times New Roman" w:hAnsi="Times New Roman" w:cs="Times New Roman"/>
          <w:b/>
          <w:i/>
          <w:color w:val="000000"/>
          <w:sz w:val="23"/>
          <w:szCs w:val="23"/>
        </w:rPr>
        <w:t>Załącznik</w:t>
      </w:r>
      <w:r w:rsidRPr="009000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nr </w:t>
      </w:r>
      <w:r w:rsidR="00F66ACD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EE5B75" w:rsidRDefault="00EE5B75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wakacyjny do publicznych placówek</w:t>
      </w:r>
    </w:p>
    <w:p w:rsidR="00EE5B75" w:rsidRPr="005819D2" w:rsidRDefault="00EE5B75" w:rsidP="009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9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 xml:space="preserve">Potwierdzenie z zakładu pracy rodziców /opiekunów prawnych/, że w w/w terminie tj. 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 xml:space="preserve">od …………………….……. do ………………………………. nie korzystają z urlopu wypoczynkowego. 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5819D2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 w:rsidR="00EE5B75" w:rsidRPr="005819D2">
        <w:rPr>
          <w:rFonts w:ascii="Times New Roman" w:hAnsi="Times New Roman" w:cs="Times New Roman"/>
          <w:sz w:val="24"/>
          <w:szCs w:val="24"/>
        </w:rPr>
        <w:t>opiekun prawny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/Pieczęć zakładu pracy i podpis osoby wystawiającej poświadczenie/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Rodzic/opiekun prawny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/Pieczęć zakładu pracy i podpis osoby wystawiającej poświadczenie/</w:t>
      </w:r>
    </w:p>
    <w:p w:rsidR="00EE5B75" w:rsidRDefault="00EE5B75" w:rsidP="005819D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0"/>
          <w:szCs w:val="23"/>
        </w:rPr>
      </w:pPr>
    </w:p>
    <w:p w:rsidR="00EE5B75" w:rsidRDefault="00EE5B75" w:rsidP="005819D2">
      <w:pPr>
        <w:jc w:val="both"/>
        <w:rPr>
          <w:rFonts w:asciiTheme="majorHAnsi" w:hAnsiTheme="majorHAnsi" w:cstheme="majorHAnsi"/>
          <w:sz w:val="20"/>
          <w:szCs w:val="23"/>
        </w:rPr>
      </w:pPr>
      <w:r>
        <w:rPr>
          <w:rFonts w:asciiTheme="majorHAnsi" w:hAnsiTheme="majorHAnsi" w:cstheme="majorHAnsi"/>
          <w:sz w:val="20"/>
          <w:szCs w:val="23"/>
        </w:rPr>
        <w:br w:type="page"/>
      </w:r>
    </w:p>
    <w:p w:rsidR="00EE5B75" w:rsidRDefault="00EE5B75" w:rsidP="00EF6C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6C5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                                                                  </w:t>
      </w:r>
      <w:r w:rsidRPr="00EF6C5B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Załącznik nr </w:t>
      </w:r>
      <w:r w:rsidR="00F66ACD">
        <w:rPr>
          <w:rFonts w:ascii="Times New Roman" w:hAnsi="Times New Roman" w:cs="Times New Roman"/>
          <w:b/>
          <w:i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EE5B75" w:rsidRPr="00EF6C5B" w:rsidRDefault="00EE5B75" w:rsidP="00EF6C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wakacyjny do publicznych placówek</w:t>
      </w:r>
    </w:p>
    <w:p w:rsidR="00EE5B75" w:rsidRPr="005819D2" w:rsidRDefault="00EE5B75" w:rsidP="00EE5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B75" w:rsidRPr="005819D2" w:rsidRDefault="00EE5B75" w:rsidP="00EE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Wniosek o przyjęcie dziecka do przedszkola w okresie letnim</w:t>
      </w:r>
    </w:p>
    <w:p w:rsidR="00EE5B75" w:rsidRPr="005819D2" w:rsidRDefault="00EE5B75" w:rsidP="00EE5B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Wnoszę o przyjęcie dziecka do</w:t>
      </w:r>
      <w:r w:rsidR="005819D2">
        <w:rPr>
          <w:rFonts w:ascii="Times New Roman" w:hAnsi="Times New Roman" w:cs="Times New Roman"/>
          <w:sz w:val="24"/>
          <w:szCs w:val="24"/>
        </w:rPr>
        <w:t xml:space="preserve"> Przedszkola nr ….. </w:t>
      </w:r>
      <w:r w:rsidRPr="005819D2">
        <w:rPr>
          <w:rFonts w:ascii="Times New Roman" w:hAnsi="Times New Roman" w:cs="Times New Roman"/>
          <w:sz w:val="24"/>
          <w:szCs w:val="24"/>
        </w:rPr>
        <w:t xml:space="preserve">w Żywcu na miesiąc …………………………………………… r. </w:t>
      </w:r>
    </w:p>
    <w:p w:rsidR="00EE5B75" w:rsidRPr="005819D2" w:rsidRDefault="00EE5B75" w:rsidP="00EE5B7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Obecnie dziecko uczęszcza do Przedszkola nr ……… w Żywcu</w:t>
      </w:r>
    </w:p>
    <w:p w:rsidR="00EE5B75" w:rsidRPr="005819D2" w:rsidRDefault="00EE5B75" w:rsidP="00EE5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 xml:space="preserve">Przewidywany pobyt dziecka w przedszkolu w dniach od ……...…..….  do ……….….….  </w:t>
      </w:r>
    </w:p>
    <w:p w:rsidR="00EE5B75" w:rsidRPr="005819D2" w:rsidRDefault="00EE5B75" w:rsidP="00EE5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w godzinach od ……… do ………</w:t>
      </w:r>
    </w:p>
    <w:p w:rsidR="00EE5B75" w:rsidRPr="005819D2" w:rsidRDefault="00EE5B75" w:rsidP="00EE5B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 xml:space="preserve">Właściwe podkreślić. </w:t>
      </w:r>
    </w:p>
    <w:p w:rsidR="00EE5B75" w:rsidRPr="005819D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75" w:rsidRPr="005819D2" w:rsidRDefault="00EE5B75" w:rsidP="00EE5B7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E5B75" w:rsidRPr="005819D2" w:rsidTr="00E85A99"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Dane ojca/opiekuna</w:t>
            </w: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618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Miejsce pracy (pełna nazwa)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Telefon do zakładu pracy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75" w:rsidRPr="005819D2" w:rsidRDefault="00EE5B75" w:rsidP="00EE5B75">
      <w:pPr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Dodatkowe informacje o dziecku</w:t>
      </w:r>
      <w:r w:rsidRPr="005819D2">
        <w:rPr>
          <w:rFonts w:ascii="Times New Roman" w:hAnsi="Times New Roman" w:cs="Times New Roman"/>
          <w:sz w:val="24"/>
          <w:szCs w:val="24"/>
        </w:rPr>
        <w:t xml:space="preserve">   </w:t>
      </w:r>
      <w:r w:rsidRPr="005819D2">
        <w:rPr>
          <w:rFonts w:ascii="Times New Roman" w:hAnsi="Times New Roman" w:cs="Times New Roman"/>
          <w:sz w:val="24"/>
          <w:szCs w:val="24"/>
          <w:u w:val="single"/>
        </w:rPr>
        <w:t>Ważne zdaniem rodziców:</w:t>
      </w:r>
    </w:p>
    <w:p w:rsidR="00EE5B75" w:rsidRPr="005819D2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informacje zdrowotne</w:t>
      </w:r>
    </w:p>
    <w:p w:rsidR="00EE5B75" w:rsidRPr="005819D2" w:rsidRDefault="00EE5B75" w:rsidP="00EE5B75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5B75" w:rsidRPr="005819D2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informacje o żywieniu</w:t>
      </w:r>
    </w:p>
    <w:p w:rsidR="00EE5B75" w:rsidRPr="005819D2" w:rsidRDefault="00EE5B75" w:rsidP="00EE5B75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5B75" w:rsidRPr="005819D2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inne informacje o dziecku</w:t>
      </w:r>
    </w:p>
    <w:p w:rsidR="00EE5B75" w:rsidRPr="005819D2" w:rsidRDefault="00EE5B75" w:rsidP="00EE5B75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5B75" w:rsidRPr="00F06CC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Osoby upoważnione do odbioru dziecka</w:t>
      </w:r>
    </w:p>
    <w:p w:rsidR="00F06CC2" w:rsidRPr="005819D2" w:rsidRDefault="00F06CC2" w:rsidP="00F06CC2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EE5B75" w:rsidRPr="005819D2" w:rsidTr="00E85A99">
        <w:tc>
          <w:tcPr>
            <w:tcW w:w="828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Nr dowodu osobistego</w:t>
            </w: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75" w:rsidRPr="005819D2" w:rsidRDefault="00EE5B75" w:rsidP="00EE5B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F06CC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Zobowiązanie rodziców/opiekunów</w:t>
      </w:r>
      <w:r w:rsidR="00F06CC2">
        <w:rPr>
          <w:rFonts w:ascii="Times New Roman" w:hAnsi="Times New Roman" w:cs="Times New Roman"/>
          <w:b/>
          <w:sz w:val="24"/>
          <w:szCs w:val="24"/>
        </w:rPr>
        <w:t>:</w:t>
      </w:r>
    </w:p>
    <w:p w:rsidR="00F06CC2" w:rsidRPr="005819D2" w:rsidRDefault="00F06CC2" w:rsidP="00F06CC2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Zobowiązuję się do:</w:t>
      </w:r>
    </w:p>
    <w:p w:rsidR="00EE5B75" w:rsidRPr="005819D2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przyprowadzania i odbierania dziecka osobiście lub przez upoważnione osoby w ustalonych przez przedszkole godzinach,</w:t>
      </w:r>
    </w:p>
    <w:p w:rsidR="00EE5B75" w:rsidRPr="005819D2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uiszczenia opłaty za pobyt w przedszkolu, zgodnie z regulaminem,</w:t>
      </w:r>
    </w:p>
    <w:p w:rsidR="00EE5B75" w:rsidRPr="005819D2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przestrzegania postanowień statutu placówki.</w:t>
      </w:r>
    </w:p>
    <w:p w:rsidR="00EE5B75" w:rsidRDefault="00EE5B75" w:rsidP="00EE5B7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C5B" w:rsidRPr="005819D2" w:rsidRDefault="00EF6C5B" w:rsidP="00EE5B7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</w:t>
      </w:r>
      <w:r w:rsidR="005819D2">
        <w:rPr>
          <w:rFonts w:ascii="Times New Roman" w:hAnsi="Times New Roman" w:cs="Times New Roman"/>
          <w:sz w:val="24"/>
          <w:szCs w:val="24"/>
        </w:rPr>
        <w:t>………...</w:t>
      </w:r>
      <w:r w:rsidR="005819D2">
        <w:rPr>
          <w:rFonts w:ascii="Times New Roman" w:hAnsi="Times New Roman" w:cs="Times New Roman"/>
          <w:sz w:val="24"/>
          <w:szCs w:val="24"/>
        </w:rPr>
        <w:tab/>
      </w:r>
      <w:r w:rsidR="005819D2">
        <w:rPr>
          <w:rFonts w:ascii="Times New Roman" w:hAnsi="Times New Roman" w:cs="Times New Roman"/>
          <w:sz w:val="24"/>
          <w:szCs w:val="24"/>
        </w:rPr>
        <w:tab/>
      </w:r>
      <w:r w:rsidR="005819D2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………………………………………</w:t>
      </w:r>
    </w:p>
    <w:p w:rsidR="00EE5B75" w:rsidRPr="005819D2" w:rsidRDefault="00EE5B75" w:rsidP="005819D2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19D2">
        <w:rPr>
          <w:rFonts w:ascii="Times New Roman" w:hAnsi="Times New Roman" w:cs="Times New Roman"/>
          <w:i/>
          <w:sz w:val="24"/>
          <w:szCs w:val="24"/>
        </w:rPr>
        <w:t>(miejscowość, data)</w:t>
      </w:r>
      <w:r w:rsidR="005819D2">
        <w:rPr>
          <w:rFonts w:ascii="Times New Roman" w:hAnsi="Times New Roman" w:cs="Times New Roman"/>
          <w:i/>
          <w:sz w:val="24"/>
          <w:szCs w:val="24"/>
        </w:rPr>
        <w:tab/>
      </w:r>
      <w:r w:rsidR="005819D2">
        <w:rPr>
          <w:rFonts w:ascii="Times New Roman" w:hAnsi="Times New Roman" w:cs="Times New Roman"/>
          <w:i/>
          <w:sz w:val="24"/>
          <w:szCs w:val="24"/>
        </w:rPr>
        <w:tab/>
      </w:r>
      <w:r w:rsidR="005819D2">
        <w:rPr>
          <w:rFonts w:ascii="Times New Roman" w:hAnsi="Times New Roman" w:cs="Times New Roman"/>
          <w:i/>
          <w:sz w:val="24"/>
          <w:szCs w:val="24"/>
        </w:rPr>
        <w:tab/>
      </w:r>
      <w:r w:rsidR="005819D2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5819D2">
        <w:rPr>
          <w:rFonts w:ascii="Times New Roman" w:hAnsi="Times New Roman" w:cs="Times New Roman"/>
          <w:i/>
          <w:sz w:val="24"/>
          <w:szCs w:val="24"/>
        </w:rPr>
        <w:t>(podpis rodzica/opiekuna)</w:t>
      </w:r>
    </w:p>
    <w:p w:rsidR="008C176B" w:rsidRPr="005819D2" w:rsidRDefault="008C176B" w:rsidP="005819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9D2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C176B" w:rsidRDefault="008C176B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F6C5B">
        <w:rPr>
          <w:rFonts w:ascii="Times New Roman" w:hAnsi="Times New Roman" w:cs="Times New Roman"/>
          <w:b/>
          <w:i/>
          <w:color w:val="000000"/>
          <w:sz w:val="23"/>
          <w:szCs w:val="23"/>
        </w:rPr>
        <w:t>Załącznik nr</w:t>
      </w:r>
      <w:r w:rsidRPr="009000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F66ACD">
        <w:rPr>
          <w:rFonts w:ascii="Times New Roman" w:hAnsi="Times New Roman" w:cs="Times New Roman"/>
          <w:b/>
          <w:i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8C176B" w:rsidRDefault="008C176B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wakacyjny do publicznych placówek</w:t>
      </w:r>
    </w:p>
    <w:p w:rsidR="00EE5B75" w:rsidRDefault="00EE5B75" w:rsidP="00F66AC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0"/>
          <w:szCs w:val="23"/>
        </w:rPr>
      </w:pPr>
    </w:p>
    <w:p w:rsidR="008C176B" w:rsidRDefault="008C176B" w:rsidP="00EE5B7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0"/>
          <w:szCs w:val="23"/>
        </w:rPr>
      </w:pPr>
    </w:p>
    <w:p w:rsidR="008C176B" w:rsidRDefault="008C176B" w:rsidP="00EE5B7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0"/>
          <w:szCs w:val="23"/>
        </w:rPr>
      </w:pPr>
    </w:p>
    <w:p w:rsidR="008C176B" w:rsidRPr="00EF6C5B" w:rsidRDefault="008C176B" w:rsidP="00F66ACD">
      <w:pPr>
        <w:jc w:val="right"/>
        <w:rPr>
          <w:rFonts w:ascii="Times New Roman" w:hAnsi="Times New Roman" w:cs="Times New Roman"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>Żywiec, dnia ……………………….</w:t>
      </w:r>
    </w:p>
    <w:p w:rsidR="00F66ACD" w:rsidRPr="00EF6C5B" w:rsidRDefault="008C176B" w:rsidP="00F66ACD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ab/>
      </w:r>
      <w:r w:rsidR="00F66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Dyrektor Zespołu</w:t>
      </w:r>
      <w:r w:rsidR="00F66ACD" w:rsidRPr="00EF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CD">
        <w:rPr>
          <w:rFonts w:ascii="Times New Roman" w:hAnsi="Times New Roman" w:cs="Times New Roman"/>
          <w:b/>
          <w:sz w:val="24"/>
          <w:szCs w:val="24"/>
        </w:rPr>
        <w:t xml:space="preserve">Szkolno-Przedszkolnego </w:t>
      </w:r>
      <w:r w:rsidR="00F66ACD" w:rsidRPr="00EF6C5B">
        <w:rPr>
          <w:rFonts w:ascii="Times New Roman" w:hAnsi="Times New Roman" w:cs="Times New Roman"/>
          <w:b/>
          <w:sz w:val="24"/>
          <w:szCs w:val="24"/>
        </w:rPr>
        <w:t>nr</w:t>
      </w:r>
      <w:r w:rsidR="00F66AC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66ACD" w:rsidRPr="00EF6C5B">
        <w:rPr>
          <w:rFonts w:ascii="Times New Roman" w:hAnsi="Times New Roman" w:cs="Times New Roman"/>
          <w:b/>
          <w:sz w:val="24"/>
          <w:szCs w:val="24"/>
        </w:rPr>
        <w:t xml:space="preserve"> w Żywcu </w:t>
      </w:r>
    </w:p>
    <w:p w:rsidR="00F66ACD" w:rsidRPr="00EF6C5B" w:rsidRDefault="00F66ACD" w:rsidP="00F66ACD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F6C5B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Moszczanicka 24</w:t>
      </w:r>
    </w:p>
    <w:p w:rsidR="00F66ACD" w:rsidRPr="00EF6C5B" w:rsidRDefault="00F66ACD" w:rsidP="00F66ACD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F6C5B">
        <w:rPr>
          <w:rFonts w:ascii="Times New Roman" w:hAnsi="Times New Roman" w:cs="Times New Roman"/>
          <w:b/>
          <w:sz w:val="24"/>
          <w:szCs w:val="24"/>
        </w:rPr>
        <w:t>34-300 Żywiec</w:t>
      </w:r>
    </w:p>
    <w:p w:rsidR="008C176B" w:rsidRPr="00EF6C5B" w:rsidRDefault="008C176B" w:rsidP="00F66ACD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5B">
        <w:rPr>
          <w:rFonts w:ascii="Times New Roman" w:hAnsi="Times New Roman" w:cs="Times New Roman"/>
          <w:b/>
          <w:sz w:val="24"/>
          <w:szCs w:val="24"/>
        </w:rPr>
        <w:t>WNIOSEK O ZWROT NIEWYKORZYSTANEJ OPŁATY ZA POBYT DZIECKA</w:t>
      </w: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176B" w:rsidRPr="00EF6C5B" w:rsidRDefault="008C176B" w:rsidP="008C176B">
      <w:pPr>
        <w:tabs>
          <w:tab w:val="left" w:pos="567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 xml:space="preserve">Proszę o zwrot niewykorzystanej kwoty z żywienia oraz opłaty manipulacyjnej za pobyt mojego dziecka (imię i nazwisko) …………..……………………………….…………. uczęszczającego na dyżur wakacyjny do </w:t>
      </w:r>
      <w:r w:rsidR="00F66ACD">
        <w:rPr>
          <w:rFonts w:ascii="Times New Roman" w:hAnsi="Times New Roman" w:cs="Times New Roman"/>
          <w:sz w:val="24"/>
          <w:szCs w:val="24"/>
        </w:rPr>
        <w:t xml:space="preserve">Zespołu Szkolno-Przedszkolnego nr 1 </w:t>
      </w:r>
      <w:r w:rsidR="00F66ACD">
        <w:rPr>
          <w:rFonts w:ascii="Times New Roman" w:hAnsi="Times New Roman" w:cs="Times New Roman"/>
          <w:sz w:val="24"/>
          <w:szCs w:val="24"/>
        </w:rPr>
        <w:br/>
        <w:t xml:space="preserve">Przedszkola nr 12 </w:t>
      </w:r>
      <w:r w:rsidRPr="00EF6C5B">
        <w:rPr>
          <w:rFonts w:ascii="Times New Roman" w:hAnsi="Times New Roman" w:cs="Times New Roman"/>
          <w:sz w:val="24"/>
          <w:szCs w:val="24"/>
        </w:rPr>
        <w:t xml:space="preserve">w Żywcu w miesiącu </w:t>
      </w:r>
      <w:r w:rsidR="00F06CC2">
        <w:rPr>
          <w:rFonts w:ascii="Times New Roman" w:hAnsi="Times New Roman" w:cs="Times New Roman"/>
          <w:b/>
          <w:sz w:val="24"/>
          <w:szCs w:val="24"/>
        </w:rPr>
        <w:t>sierpniu 2022 r.</w:t>
      </w:r>
      <w:r w:rsidRPr="00EF6C5B">
        <w:rPr>
          <w:rFonts w:ascii="Times New Roman" w:hAnsi="Times New Roman" w:cs="Times New Roman"/>
          <w:sz w:val="24"/>
          <w:szCs w:val="24"/>
        </w:rPr>
        <w:t xml:space="preserve"> w wysokości …………………… zł. </w:t>
      </w:r>
    </w:p>
    <w:p w:rsidR="008C176B" w:rsidRPr="00EF6C5B" w:rsidRDefault="008C176B" w:rsidP="008C176B">
      <w:pPr>
        <w:tabs>
          <w:tab w:val="left" w:pos="567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76B" w:rsidRPr="00EF6C5B" w:rsidRDefault="00F66ACD" w:rsidP="008C176B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176B" w:rsidRPr="00F66ACD" w:rsidRDefault="008C176B" w:rsidP="008C176B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F6C5B">
        <w:rPr>
          <w:rFonts w:ascii="Times New Roman" w:hAnsi="Times New Roman" w:cs="Times New Roman"/>
          <w:sz w:val="24"/>
          <w:szCs w:val="24"/>
        </w:rPr>
        <w:tab/>
      </w:r>
      <w:r w:rsidRPr="00EF6C5B">
        <w:rPr>
          <w:rFonts w:ascii="Times New Roman" w:hAnsi="Times New Roman" w:cs="Times New Roman"/>
          <w:sz w:val="24"/>
          <w:szCs w:val="24"/>
        </w:rPr>
        <w:tab/>
      </w:r>
      <w:r w:rsidR="00F66ACD">
        <w:rPr>
          <w:rFonts w:ascii="Times New Roman" w:hAnsi="Times New Roman" w:cs="Times New Roman"/>
        </w:rPr>
        <w:t xml:space="preserve">       </w:t>
      </w:r>
      <w:r w:rsidRPr="00F66ACD">
        <w:rPr>
          <w:rFonts w:ascii="Times New Roman" w:hAnsi="Times New Roman" w:cs="Times New Roman"/>
        </w:rPr>
        <w:t>/podpis rodzica/</w:t>
      </w:r>
    </w:p>
    <w:p w:rsidR="008C176B" w:rsidRPr="00EF6C5B" w:rsidRDefault="008C176B" w:rsidP="008C176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6B" w:rsidRPr="00EF6C5B" w:rsidRDefault="008C176B" w:rsidP="008C176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>Potwierdzam odbiór gotówki.</w:t>
      </w:r>
      <w:r w:rsidRPr="00EF6C5B">
        <w:rPr>
          <w:rFonts w:ascii="Times New Roman" w:hAnsi="Times New Roman" w:cs="Times New Roman"/>
          <w:sz w:val="24"/>
          <w:szCs w:val="24"/>
        </w:rPr>
        <w:tab/>
      </w:r>
      <w:r w:rsidRPr="00EF6C5B">
        <w:rPr>
          <w:rFonts w:ascii="Times New Roman" w:hAnsi="Times New Roman" w:cs="Times New Roman"/>
          <w:sz w:val="24"/>
          <w:szCs w:val="24"/>
        </w:rPr>
        <w:tab/>
      </w:r>
    </w:p>
    <w:p w:rsidR="008C176B" w:rsidRPr="00EF6C5B" w:rsidRDefault="00F66ACD" w:rsidP="008C176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176B" w:rsidRPr="00F66ACD" w:rsidRDefault="008C176B" w:rsidP="008C176B">
      <w:pPr>
        <w:tabs>
          <w:tab w:val="left" w:pos="5670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EF6C5B">
        <w:rPr>
          <w:rFonts w:ascii="Times New Roman" w:hAnsi="Times New Roman" w:cs="Times New Roman"/>
          <w:sz w:val="24"/>
          <w:szCs w:val="24"/>
        </w:rPr>
        <w:tab/>
      </w:r>
      <w:r w:rsidRPr="00EF6C5B">
        <w:rPr>
          <w:rFonts w:ascii="Times New Roman" w:hAnsi="Times New Roman" w:cs="Times New Roman"/>
          <w:sz w:val="24"/>
          <w:szCs w:val="24"/>
        </w:rPr>
        <w:tab/>
      </w:r>
      <w:r w:rsidR="00F66ACD">
        <w:rPr>
          <w:rFonts w:ascii="Times New Roman" w:hAnsi="Times New Roman" w:cs="Times New Roman"/>
        </w:rPr>
        <w:t xml:space="preserve">         </w:t>
      </w:r>
      <w:r w:rsidRPr="00F66ACD">
        <w:rPr>
          <w:rFonts w:ascii="Times New Roman" w:hAnsi="Times New Roman" w:cs="Times New Roman"/>
        </w:rPr>
        <w:t>/podpis rodzica/</w:t>
      </w:r>
    </w:p>
    <w:p w:rsidR="008C176B" w:rsidRPr="00EF6C5B" w:rsidRDefault="008C176B" w:rsidP="00F66AC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C176B" w:rsidRPr="00EF6C5B" w:rsidSect="005411D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56"/>
    <w:multiLevelType w:val="hybridMultilevel"/>
    <w:tmpl w:val="0A4083EE"/>
    <w:lvl w:ilvl="0" w:tplc="CC72C6C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31850"/>
    <w:multiLevelType w:val="hybridMultilevel"/>
    <w:tmpl w:val="D2FA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D94"/>
    <w:multiLevelType w:val="hybridMultilevel"/>
    <w:tmpl w:val="4BDE1A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F0FE1"/>
    <w:multiLevelType w:val="hybridMultilevel"/>
    <w:tmpl w:val="07EC49C2"/>
    <w:lvl w:ilvl="0" w:tplc="F04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8A"/>
    <w:rsid w:val="000025C4"/>
    <w:rsid w:val="00046397"/>
    <w:rsid w:val="0013078A"/>
    <w:rsid w:val="001841C1"/>
    <w:rsid w:val="001E7212"/>
    <w:rsid w:val="001E7CA0"/>
    <w:rsid w:val="00257A51"/>
    <w:rsid w:val="002B33FB"/>
    <w:rsid w:val="00376928"/>
    <w:rsid w:val="003A67E3"/>
    <w:rsid w:val="003E0BA0"/>
    <w:rsid w:val="004F332C"/>
    <w:rsid w:val="00502309"/>
    <w:rsid w:val="005411D5"/>
    <w:rsid w:val="005819D2"/>
    <w:rsid w:val="005F6C79"/>
    <w:rsid w:val="006C3E8F"/>
    <w:rsid w:val="006C54F3"/>
    <w:rsid w:val="006D1573"/>
    <w:rsid w:val="006F712D"/>
    <w:rsid w:val="00730A4F"/>
    <w:rsid w:val="007406ED"/>
    <w:rsid w:val="007773B2"/>
    <w:rsid w:val="007F72D0"/>
    <w:rsid w:val="008328E7"/>
    <w:rsid w:val="00846647"/>
    <w:rsid w:val="00853272"/>
    <w:rsid w:val="008634C0"/>
    <w:rsid w:val="00894FF8"/>
    <w:rsid w:val="00896CBE"/>
    <w:rsid w:val="008C176B"/>
    <w:rsid w:val="008E7157"/>
    <w:rsid w:val="0090000F"/>
    <w:rsid w:val="009038E9"/>
    <w:rsid w:val="009E5069"/>
    <w:rsid w:val="00AE4C2C"/>
    <w:rsid w:val="00AF1BDF"/>
    <w:rsid w:val="00B41CBB"/>
    <w:rsid w:val="00B965C8"/>
    <w:rsid w:val="00D12246"/>
    <w:rsid w:val="00D76434"/>
    <w:rsid w:val="00DC2737"/>
    <w:rsid w:val="00EE5B75"/>
    <w:rsid w:val="00EF6C5B"/>
    <w:rsid w:val="00F06CC2"/>
    <w:rsid w:val="00F66ACD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7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F712D"/>
    <w:rPr>
      <w:b/>
      <w:bCs/>
    </w:rPr>
  </w:style>
  <w:style w:type="paragraph" w:styleId="ListParagraph">
    <w:name w:val="List Paragraph"/>
    <w:basedOn w:val="Normal"/>
    <w:uiPriority w:val="34"/>
    <w:qFormat/>
    <w:rsid w:val="006F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7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F712D"/>
    <w:rPr>
      <w:b/>
      <w:bCs/>
    </w:rPr>
  </w:style>
  <w:style w:type="paragraph" w:styleId="ListParagraph">
    <w:name w:val="List Paragraph"/>
    <w:basedOn w:val="Normal"/>
    <w:uiPriority w:val="34"/>
    <w:qFormat/>
    <w:rsid w:val="006F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1370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Win</cp:lastModifiedBy>
  <cp:revision>2</cp:revision>
  <cp:lastPrinted>2020-07-22T10:22:00Z</cp:lastPrinted>
  <dcterms:created xsi:type="dcterms:W3CDTF">2022-04-29T17:05:00Z</dcterms:created>
  <dcterms:modified xsi:type="dcterms:W3CDTF">2022-04-29T17:05:00Z</dcterms:modified>
</cp:coreProperties>
</file>