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3F" w:rsidRPr="00C953C9" w:rsidRDefault="00005B3F" w:rsidP="00005B3F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Procedury bezpiecz</w:t>
      </w:r>
      <w:r w:rsidR="0058777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eństwa  w okresie pandemii COVIT</w:t>
      </w: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-19 na terenie</w:t>
      </w:r>
    </w:p>
    <w:p w:rsidR="00005B3F" w:rsidRPr="00C953C9" w:rsidRDefault="00005B3F" w:rsidP="00005B3F">
      <w:pPr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Sz</w:t>
      </w: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ły</w:t>
      </w: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Podstawowej im.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Bolesława Krzywoustego w Kamieńcu Wrocławskim</w:t>
      </w:r>
      <w:r w:rsidR="00EF3A4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     </w:t>
      </w:r>
    </w:p>
    <w:p w:rsidR="00005B3F" w:rsidRPr="00C953C9" w:rsidRDefault="00005B3F" w:rsidP="00005B3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53C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PODSTAWA PRAWNA: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Ustawa z dnia 14 marca 1985 r. o Państwowej Inspekcji Sanitarnej (Dz. U. z 2019 r. poz. 59 ze zm.),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Ustawa z dnia 14 grudnia 2016 r. Prawo oświatowe (Dz. U. z 2019 r. poz. 1148 ze. zm.),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Rozporządzenie Ministra Edukacji Narodowej i Sportu w sprawie bezpieczeństwa i higieny w publicznych i niepublicznych szkołach i placówkach (Dz. U. z 2003 r. Nr 6 poz. 69 ze zm.)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, </w:t>
      </w:r>
    </w:p>
    <w:p w:rsidR="00005B3F" w:rsidRPr="00E92DA4" w:rsidRDefault="00005B3F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 Rozporządzenie Ministra Edukacji Narodowej z dnia 20 marca 2020 r. w sprawie szczególnych rozwiązań w okresie czasowego ograniczenia funkcjonowania jednostek systemu oświaty w związku z zapobieganiem, przeciwdziałaniem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zwalczaniem COVID-19( Dz. U z 2020r. poz. 493)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</w:p>
    <w:p w:rsidR="00655FC0" w:rsidRPr="00655FC0" w:rsidRDefault="00655FC0" w:rsidP="00005B3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5FC0">
        <w:rPr>
          <w:rFonts w:ascii="Cambria" w:eastAsia="Times New Roman" w:hAnsi="Cambria" w:cs="Times New Roman"/>
          <w:bCs/>
          <w:sz w:val="24"/>
          <w:szCs w:val="24"/>
          <w:lang w:eastAsia="pl-PL"/>
        </w:rPr>
        <w:t>R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ozporządzenie MEN z dnia 14 maja 2020 r. zmieniające rozporządzenie                        w sprawie czasowego ograniczenia funkcjonowania jednostek systemu oświaty w związku z zapobieganiem, przeciwdziałaniem i zwalczaniem COVID-19 (Dz. U. 2020 Poz. 871)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 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5FC0" w:rsidRDefault="00655FC0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5FC0" w:rsidRPr="00E92DA4" w:rsidRDefault="00655FC0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DYREKTORA PLACÓWKI: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choroby COVID-19.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pracownikom </w:t>
      </w:r>
      <w:r w:rsidRPr="00480BF2">
        <w:rPr>
          <w:rFonts w:ascii="Cambria" w:eastAsia="Times New Roman" w:hAnsi="Cambria" w:cs="Times New Roman"/>
          <w:bCs/>
          <w:sz w:val="24"/>
          <w:szCs w:val="24"/>
          <w:lang w:eastAsia="pl-PL"/>
        </w:rPr>
        <w:t>środki ochrony osobistej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tym rękawiczki, maseczki ochronne, ewentualnie przyłbice, płyny dezynfekujące. Umieszcza w widocznym miejscu instrukcje z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zasadami prawidłowego mycia rąk. 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i choroby COVID-19.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Przekazuje rodzicom informacje o czynnikach ryzyka COVID-19, informuje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procedurach wraz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ałącznikami zamieszczonymi na stronie szkoły: </w:t>
      </w:r>
      <w:hyperlink r:id="rId6" w:history="1">
        <w:r w:rsidRPr="00072073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pomieszczenie służące do izolacji dziecka oraz pracownika wyposażone  w zestaw ochronny: przyłbica, fartuch ochronny, półmaski, rękawiczki. Jeśli dziecko/pracownik będzie wykazywał objawy typowe dla </w:t>
      </w:r>
      <w:proofErr w:type="spellStart"/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>koronawirusa</w:t>
      </w:r>
      <w:proofErr w:type="spellEnd"/>
      <w:r w:rsidRPr="00480BF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gorączkę, kaszel, trudności w oddychaniu) należy postępować zgodnie z procedurami  na wypadek stwierdzenia podejrzenia zakażenia ujętymi w pkt. V.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Zapewnia codzienną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dezynfekcję zabawek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wykorzystywanych do zajęć przyborów sportowych.</w:t>
      </w:r>
    </w:p>
    <w:p w:rsidR="00005B3F" w:rsidRPr="00E92DA4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Jest odpowiedzialny za usunięcie przedmiotów i sprzętu, których nie można skutecznie uprać lub dezynfekować (np. pluszowe zabawki).</w:t>
      </w:r>
    </w:p>
    <w:p w:rsidR="00005B3F" w:rsidRPr="007644D6" w:rsidRDefault="00005B3F" w:rsidP="00005B3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644D6">
        <w:rPr>
          <w:rFonts w:ascii="Cambria" w:eastAsia="Times New Roman" w:hAnsi="Cambria" w:cs="Times New Roman"/>
          <w:sz w:val="24"/>
          <w:szCs w:val="24"/>
          <w:lang w:eastAsia="pl-PL"/>
        </w:rPr>
        <w:t>Dyrektor wyzna</w:t>
      </w:r>
      <w:r w:rsidR="00655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cza pracownika szkoły, </w:t>
      </w:r>
      <w:r w:rsidRPr="007644D6">
        <w:rPr>
          <w:rFonts w:ascii="Cambria" w:eastAsia="Times New Roman" w:hAnsi="Cambria" w:cs="Times New Roman"/>
          <w:sz w:val="24"/>
          <w:szCs w:val="24"/>
          <w:lang w:eastAsia="pl-PL"/>
        </w:rPr>
        <w:t>który  dokonuje pomiaru temperatury dziecka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III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PRACOWNIKÓW:</w:t>
      </w:r>
    </w:p>
    <w:p w:rsidR="00005B3F" w:rsidRPr="00E92DA4" w:rsidRDefault="00005B3F" w:rsidP="00005B3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Obowiązki pracowników obsługi i administracji: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Wykonując prace porządkowe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pracownik wietrzy pomieszczenie, w którym pracuje.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Zachowuje szczególną ostrożność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korzystając z magazynu, dyżurki, innych pomieszczeń służących do wykonywania swoich obowiązków.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Powierzchnie dotykowe w tym biurka, lady i stoły, klamki, włączniki światła, poręcze, blaty do spożywania posiłków i inne przedmioty  regularnie dezynfekuje środkiem dezynfekującym lub wodą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detergentem.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Wszystkie obszary często używane, takie jak toalety, ciągi komunikacyjne regularnie i starannie sprząta z użyciem wody z detergentem.</w:t>
      </w:r>
    </w:p>
    <w:p w:rsidR="00005B3F" w:rsidRPr="00E92DA4" w:rsidRDefault="00005B3F" w:rsidP="00005B3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005B3F" w:rsidRDefault="00005B3F" w:rsidP="006E28BA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97B39">
        <w:rPr>
          <w:rFonts w:ascii="Cambria" w:eastAsia="Times New Roman" w:hAnsi="Cambria" w:cs="Times New Roman"/>
          <w:sz w:val="24"/>
          <w:szCs w:val="24"/>
          <w:lang w:eastAsia="pl-PL"/>
        </w:rPr>
        <w:t>Obowiązki nauczycieli:</w:t>
      </w:r>
    </w:p>
    <w:p w:rsidR="006E28BA" w:rsidRDefault="000756DE" w:rsidP="006E28B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005B3F" w:rsidRPr="000756DE">
        <w:rPr>
          <w:rFonts w:ascii="Cambria" w:eastAsia="Times New Roman" w:hAnsi="Cambria" w:cs="Times New Roman"/>
          <w:sz w:val="24"/>
          <w:szCs w:val="24"/>
          <w:lang w:eastAsia="pl-PL"/>
        </w:rPr>
        <w:t>racuje wg  ustalonego  przez  dyrektora harmonogramu</w:t>
      </w:r>
      <w:r w:rsid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6E28BA" w:rsidRDefault="006E28BA" w:rsidP="006E28BA">
      <w:pPr>
        <w:spacing w:before="100" w:beforeAutospacing="1" w:after="0"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w klasach I –III, </w:t>
      </w:r>
      <w:r w:rsidR="00655FC0" w:rsidRPr="000756DE">
        <w:rPr>
          <w:rFonts w:ascii="Cambria" w:eastAsia="Times New Roman" w:hAnsi="Cambria" w:cs="Times New Roman"/>
          <w:sz w:val="24"/>
          <w:szCs w:val="24"/>
          <w:lang w:eastAsia="pl-PL"/>
        </w:rPr>
        <w:t>prowadząc zajęcia opiekuńczo –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wychowawcze,</w:t>
      </w:r>
    </w:p>
    <w:p w:rsidR="006E28BA" w:rsidRDefault="006E28BA" w:rsidP="006E28BA">
      <w:pPr>
        <w:spacing w:before="100" w:beforeAutospacing="1" w:after="0" w:line="360" w:lineRule="auto"/>
        <w:ind w:left="79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- w klasach IV – VIII, prowadząc konsultacje (w klasach VIII od 25 maja, w klasach IV – VII, od 1 czerwca).</w:t>
      </w:r>
    </w:p>
    <w:p w:rsidR="000756DE" w:rsidRPr="000756DE" w:rsidRDefault="00655FC0" w:rsidP="006E28BA">
      <w:pPr>
        <w:spacing w:before="100" w:beforeAutospacing="1" w:after="0"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756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Zajęcia </w:t>
      </w:r>
      <w:r w:rsidR="00005B3F" w:rsidRPr="000756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dydaktyczne realizowane </w:t>
      </w:r>
      <w:r w:rsidRPr="000756D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05B3F" w:rsidRPr="000756DE">
        <w:rPr>
          <w:rFonts w:ascii="Cambria" w:eastAsia="Times New Roman" w:hAnsi="Cambria" w:cs="Times New Roman"/>
          <w:sz w:val="24"/>
          <w:szCs w:val="24"/>
          <w:lang w:eastAsia="pl-PL"/>
        </w:rPr>
        <w:t>w formie pracy zdalnej.</w:t>
      </w:r>
    </w:p>
    <w:p w:rsidR="00005B3F" w:rsidRDefault="00005B3F" w:rsidP="006E28B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Pr="00E92DA4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trakcie  dnia zobowiązany jest do regularnej dezynfekcji biurka, stolików, krzesełek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środkiem dezynfekującym lub wodą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 detergentem.</w:t>
      </w:r>
    </w:p>
    <w:p w:rsidR="00005B3F" w:rsidRPr="006E28BA" w:rsidRDefault="006E28BA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E28B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 klasach I – III c</w:t>
      </w:r>
      <w:r w:rsidR="00005B3F" w:rsidRPr="006E28BA">
        <w:rPr>
          <w:rFonts w:ascii="Cambria" w:eastAsia="Times New Roman" w:hAnsi="Cambria" w:cs="Times New Roman"/>
          <w:sz w:val="24"/>
          <w:szCs w:val="24"/>
          <w:lang w:eastAsia="pl-PL"/>
        </w:rPr>
        <w:t>zęsto wychodzi z dziećmi na spacery,  nie opuszczając terenu szkoły</w:t>
      </w:r>
      <w:r w:rsidRP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="00005B3F" w:rsidRPr="006E28BA">
        <w:rPr>
          <w:rFonts w:ascii="Cambria" w:eastAsia="Times New Roman" w:hAnsi="Cambria" w:cs="Times New Roman"/>
          <w:sz w:val="24"/>
          <w:szCs w:val="24"/>
          <w:lang w:eastAsia="pl-PL"/>
        </w:rPr>
        <w:t>rganizuje wyjścia poszczególnych grup na teren boisk  szkolnych tak, aby grupy nie mieszały się ze sobą.</w:t>
      </w:r>
    </w:p>
    <w:p w:rsidR="00005B3F" w:rsidRPr="00E92DA4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Opiekunowie  zachowują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dystans społeczny między sobą, w każdej przestrzeni placówki, wynoszący co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najmniej 2 metry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05B3F" w:rsidRPr="00E92DA4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005B3F" w:rsidRDefault="00005B3F" w:rsidP="00005B3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IV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OBOWIĄZKI RODZICÓW/OPIEKUNÓW PRAWNYCH:</w:t>
      </w:r>
    </w:p>
    <w:p w:rsidR="00005B3F" w:rsidRPr="00655FC0" w:rsidRDefault="00005B3F" w:rsidP="00655FC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5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Rodzice/opiekunowie prawni  są zobowiązani do zapoznania się z Procedurami bezpieczeństwa  w okresie pandemii COVID-19 na terenie </w:t>
      </w:r>
      <w:r w:rsidR="00655FC0">
        <w:rPr>
          <w:rFonts w:ascii="Cambria" w:eastAsia="Times New Roman" w:hAnsi="Cambria" w:cs="Times New Roman"/>
          <w:bCs/>
          <w:sz w:val="24"/>
          <w:szCs w:val="24"/>
          <w:lang w:eastAsia="pl-PL"/>
        </w:rPr>
        <w:t>Szkoły</w:t>
      </w:r>
      <w:r w:rsidRPr="00655FC0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Podstawowej im. Bolesława Krzywoustego w Kamieńcu Wrocławskim</w:t>
      </w:r>
      <w:r w:rsidRPr="00655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zamieszczonymi na stronie szkoły: </w:t>
      </w:r>
      <w:hyperlink r:id="rId7" w:history="1">
        <w:r w:rsidRPr="00655FC0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 w:rsidRPr="00655F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005B3F" w:rsidRPr="00E40E37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E40E37">
        <w:rPr>
          <w:rFonts w:ascii="Cambria" w:eastAsia="Times New Roman" w:hAnsi="Cambria" w:cs="Times New Roman"/>
          <w:sz w:val="24"/>
          <w:szCs w:val="24"/>
          <w:lang w:eastAsia="pl-PL"/>
        </w:rPr>
        <w:t>ostarczają do placówki uzupełnione:  Oświadczenie</w:t>
      </w:r>
      <w:r w:rsidR="00F94D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(ZAŁĄCZNIK NR 3</w:t>
      </w:r>
      <w:r w:rsidR="006E28BA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F94D7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Deklarację (ZAŁĄCZNIK NR 4</w:t>
      </w:r>
      <w:r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 rodzica/ opiekuna prawnego  (do pobrania ze strony szkoły: </w:t>
      </w:r>
      <w:hyperlink r:id="rId8" w:history="1">
        <w:r w:rsidRPr="00E40E37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www.spkamieniec.pl</w:t>
        </w:r>
      </w:hyperlink>
      <w:r w:rsidRPr="00E40E3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) – co jest warunkiem przyjęcia dziecka do placówki. Przekazuje w/w dokumenty pracownikowi odpowiedzialnemu za odbiór dziecka w dniu przyprowadzenia  do </w:t>
      </w:r>
      <w:r w:rsidR="00655FC0">
        <w:rPr>
          <w:rFonts w:ascii="Cambria" w:eastAsia="Times New Roman" w:hAnsi="Cambria" w:cs="Times New Roman"/>
          <w:sz w:val="24"/>
          <w:szCs w:val="24"/>
          <w:lang w:eastAsia="pl-PL"/>
        </w:rPr>
        <w:t>szkoły po raz pierwszy</w:t>
      </w:r>
      <w:r w:rsid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uczeń klas IV – VIII, przychodząc na konsultacje.</w:t>
      </w:r>
    </w:p>
    <w:p w:rsidR="00005B3F" w:rsidRDefault="00655FC0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Do szkoły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może uczęszczać wyłącznie dziecko zdrowe, bez objawów chorobowych.</w:t>
      </w:r>
    </w:p>
    <w:p w:rsidR="00005B3F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Regularnie przypominają dziecku o podstawowych zasadach higieny m.in. myciu rąk wodą z mydłem, niepodawaniu ręki na przywitanie, unikaniu częstego dotykania oczu, nosa i ust. Zwracają uwagę na odpowiedni sposób zasłaniania twarzy podczas kichania czy kasłania.</w:t>
      </w:r>
    </w:p>
    <w:p w:rsidR="00005B3F" w:rsidRPr="00E92DA4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Przestrzegają wytycznych dotyczących nieprzynoszenia zabawek i innych niepotrzebnych przedmiotów przez dziecko do placówki.</w:t>
      </w:r>
    </w:p>
    <w:p w:rsidR="00005B3F" w:rsidRDefault="006E28BA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W przypadku uczniów I – III r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odzic/opiekun prawny oddaje dziecko pod opiekę wyznaczonemu pracownikowi 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t>w tzw. przestrzeni wspólnej (za drzwiami głównymi wejścia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placówki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). 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>Wejście do placówki sygnalizuje dz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wonkiem </w:t>
      </w:r>
      <w:r w:rsidR="00005B3F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umieszczonym przy drzwiach wejściowych. </w:t>
      </w:r>
      <w:r w:rsidR="00005B3F" w:rsidRPr="00E92DA4">
        <w:rPr>
          <w:rFonts w:ascii="Cambria" w:eastAsia="Times New Roman" w:hAnsi="Cambria" w:cs="Times New Roman"/>
          <w:sz w:val="24"/>
          <w:szCs w:val="24"/>
          <w:lang w:eastAsia="pl-PL"/>
        </w:rPr>
        <w:t>Rodzice i opiekunowie prawni przyprowadzający i odbierający dzieci do/z placówki są zobowiązani do zachowania dystansu społecznego w odniesieniu do pracowników placówki oraz innych dzieci i ich rodziców wynoszący co najmniej 2 metry.</w:t>
      </w:r>
    </w:p>
    <w:p w:rsidR="00005B3F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Odbiór dziecka </w:t>
      </w:r>
      <w:r w:rsidR="006E28B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klas I – III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rodzic sygnalizuje dzwonkiem  umieszonym przy głównych drzwiach wejściowych. Pracownik szkoły przywołuje dziecko, które ubiera się i jest odprowadzane do wyjścia przy ul. Kolejowej, skąd odbiera je rodzic.</w:t>
      </w:r>
    </w:p>
    <w:p w:rsidR="006E28BA" w:rsidRPr="00E92DA4" w:rsidRDefault="006E28BA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Uczniowie klas IV – VIII wchodzą/wychodzą wejściem od strony osiedla. </w:t>
      </w:r>
    </w:p>
    <w:p w:rsidR="00005B3F" w:rsidRPr="00E92DA4" w:rsidRDefault="00005B3F" w:rsidP="00005B3F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Rodzice/prawni opiekunowie s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ą zobowiązani do podania aktualnego numeru telefonu i od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bierania telefonów od dyrektora.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</w:t>
      </w:r>
      <w:r w:rsidR="008D43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PRACA SZKOŁY 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 PODWYŻSZONYM REŻIMIE SANITARNYM:</w:t>
      </w:r>
    </w:p>
    <w:p w:rsidR="00005B3F" w:rsidRPr="00E92DA4" w:rsidRDefault="00005B3F" w:rsidP="00005B3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czas podwyższonego reżimu sanitarnego godziny pracy </w:t>
      </w:r>
      <w:r w:rsidR="008D4310">
        <w:rPr>
          <w:rFonts w:ascii="Cambria" w:eastAsia="Times New Roman" w:hAnsi="Cambria" w:cs="Times New Roman"/>
          <w:sz w:val="24"/>
          <w:szCs w:val="24"/>
          <w:lang w:eastAsia="pl-PL"/>
        </w:rPr>
        <w:t>szkoły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 7</w:t>
      </w:r>
      <w:r w:rsidR="008D4310">
        <w:rPr>
          <w:rFonts w:ascii="Cambria" w:eastAsia="Times New Roman" w:hAnsi="Cambria" w:cs="Times New Roman"/>
          <w:sz w:val="24"/>
          <w:szCs w:val="24"/>
          <w:lang w:eastAsia="pl-PL"/>
        </w:rPr>
        <w:t>.00-16:0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0.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Rodzic zobowiązany jest do przyprowadzenia dziecka do placówki najpóźniej do godziny 8.00.</w:t>
      </w:r>
    </w:p>
    <w:p w:rsidR="00005B3F" w:rsidRPr="00E92DA4" w:rsidRDefault="00005B3F" w:rsidP="00005B3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obowiązywania procedur wprowadza się  zakaz korzystania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placu zabaw.</w:t>
      </w:r>
    </w:p>
    <w:p w:rsidR="00005B3F" w:rsidRPr="00E92DA4" w:rsidRDefault="00005B3F" w:rsidP="00005B3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Co najmniej raz na godzinę będą wietrzone sale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którym odbywają się zajęcia.</w:t>
      </w:r>
    </w:p>
    <w:p w:rsidR="00005B3F" w:rsidRDefault="00005B3F" w:rsidP="00005B3F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>Liczba dzieci w poszczególnych grupach przebywających w jednej sali zostaje ograniczona do 12 (z zachowanie 4</w:t>
      </w:r>
      <w:r>
        <w:rPr>
          <w:rStyle w:val="st"/>
        </w:rPr>
        <w:t>m</w:t>
      </w:r>
      <w:r w:rsidRPr="00A81376">
        <w:rPr>
          <w:rStyle w:val="st"/>
          <w:vertAlign w:val="superscript"/>
        </w:rPr>
        <w:t>2</w:t>
      </w: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przypadających na jedno dziecko). </w:t>
      </w:r>
    </w:p>
    <w:p w:rsidR="00005B3F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PROCEDURY NA WYPADEK STWIERDZENIA PODEJRZENIA ZAKAŻENIEM KORONAWIRUSEM LUB CHOROBY</w:t>
      </w: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COVID-19</w:t>
      </w:r>
    </w:p>
    <w:p w:rsidR="00005B3F" w:rsidRPr="00DB6937" w:rsidRDefault="00005B3F" w:rsidP="00005B3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Jeżeli dziecko wykazuje oznaki osoby chorej i pomiar temperatury będzie podwyższony, nie zostanie w tym dniu przyjęte do placówki (kontrola przy wejściu).</w:t>
      </w:r>
    </w:p>
    <w:p w:rsidR="00005B3F" w:rsidRPr="00AD302D" w:rsidRDefault="00005B3F" w:rsidP="00005B3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Dziecko, u którego stwierdzono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czasie pobytu w </w:t>
      </w:r>
      <w:r w:rsidR="008D4310">
        <w:rPr>
          <w:rFonts w:ascii="Cambria" w:eastAsia="Times New Roman" w:hAnsi="Cambria" w:cs="Times New Roman"/>
          <w:sz w:val="24"/>
          <w:szCs w:val="24"/>
          <w:lang w:eastAsia="pl-PL"/>
        </w:rPr>
        <w:t>szkole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podejrzenie zakażenia </w:t>
      </w:r>
      <w:proofErr w:type="spellStart"/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COVID-19 (duszności, kaszel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gorączkę) bezzwłocznie    przez pracownika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wyposażonego w przyłbicę, fartuch ochronny, 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półmaskę i rękawiczki zostaje odizolowuje do wyznaczonego pomieszczenia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Pracownik pozostaje z dzieckiem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AD302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utrzymując min. 2 m odległości.</w:t>
      </w:r>
    </w:p>
    <w:p w:rsidR="00005B3F" w:rsidRPr="00E92DA4" w:rsidRDefault="00005B3F" w:rsidP="00005B3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Nauczyciel zawiadamia dyrektora o zaistniałej sytuacji.</w:t>
      </w:r>
    </w:p>
    <w:p w:rsidR="00005B3F" w:rsidRPr="00E92DA4" w:rsidRDefault="00005B3F" w:rsidP="00005B3F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Dyrektor lub wicedyrektor/pracownik wskazany przez dyrektora bezzwłocznie zawiadamia rodziców o zaistniałej sytuacji.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Rodzic zobowiązany jest do odebrania dziecka w przeciągu 1 godziny.</w:t>
      </w:r>
    </w:p>
    <w:p w:rsidR="00005B3F" w:rsidRDefault="00005B3F" w:rsidP="00005B3F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>koronawirusem</w:t>
      </w:r>
      <w:proofErr w:type="spellEnd"/>
      <w:r w:rsidRPr="00A8137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choroby COVID19 (duszności, kaszel, gorączkę):</w:t>
      </w:r>
    </w:p>
    <w:p w:rsidR="00005B3F" w:rsidRPr="00DB6937" w:rsidRDefault="00005B3F" w:rsidP="00005B3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Zgłasza fakt dyrektorowi i </w:t>
      </w:r>
      <w:r w:rsidRPr="00DB6937">
        <w:rPr>
          <w:rFonts w:ascii="Cambria" w:eastAsia="Times New Roman" w:hAnsi="Cambria" w:cs="Times New Roman"/>
          <w:sz w:val="24"/>
          <w:szCs w:val="24"/>
          <w:lang w:eastAsia="pl-PL"/>
        </w:rPr>
        <w:t>niezwłocznie udaje się do lekarza.</w:t>
      </w:r>
    </w:p>
    <w:p w:rsidR="00005B3F" w:rsidRPr="00DB6937" w:rsidRDefault="00005B3F" w:rsidP="00005B3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B6937">
        <w:rPr>
          <w:rFonts w:ascii="Cambria" w:eastAsia="Times New Roman" w:hAnsi="Cambria" w:cs="Times New Roman"/>
          <w:sz w:val="24"/>
          <w:szCs w:val="24"/>
          <w:lang w:eastAsia="pl-PL"/>
        </w:rPr>
        <w:t>W razie stanu ostrego pracownik udaje się do izolatki, oczekując na służby medyczne wezwane przez szkołę.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005B3F" w:rsidRPr="00E92DA4" w:rsidRDefault="00005B3F" w:rsidP="00005B3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VII</w:t>
      </w:r>
      <w:r w:rsidRPr="00E92DA4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005B3F" w:rsidRPr="00E92DA4" w:rsidRDefault="00005B3F" w:rsidP="00005B3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Procedury bezpieczeństwa wchodzą w życie z dniem podpisania przez dyrektora.</w:t>
      </w:r>
    </w:p>
    <w:p w:rsidR="00005B3F" w:rsidRPr="00E92DA4" w:rsidRDefault="00005B3F" w:rsidP="00005B3F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92DA4">
        <w:rPr>
          <w:rFonts w:ascii="Cambria" w:eastAsia="Times New Roman" w:hAnsi="Cambria" w:cs="Times New Roman"/>
          <w:sz w:val="24"/>
          <w:szCs w:val="24"/>
          <w:lang w:eastAsia="pl-PL"/>
        </w:rPr>
        <w:t>Procedury obowiązują do czasu ich odwołania.</w:t>
      </w:r>
    </w:p>
    <w:p w:rsidR="00005B3F" w:rsidRPr="00E92DA4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005B3F" w:rsidRDefault="00005B3F" w:rsidP="00005B3F">
      <w:pPr>
        <w:spacing w:line="360" w:lineRule="auto"/>
        <w:jc w:val="both"/>
        <w:rPr>
          <w:rFonts w:ascii="Cambria" w:hAnsi="Cambria"/>
        </w:rPr>
      </w:pPr>
    </w:p>
    <w:p w:rsidR="00B937CA" w:rsidRDefault="00B937CA"/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4"/>
          <w:szCs w:val="24"/>
        </w:rPr>
      </w:pPr>
      <w:bookmarkStart w:id="0" w:name="_GoBack"/>
      <w:bookmarkEnd w:id="0"/>
      <w:r w:rsidRPr="00BC3ACA">
        <w:rPr>
          <w:rFonts w:ascii="Cambria" w:eastAsia="Times New Roman" w:hAnsi="Cambria" w:cs="Times New Roman"/>
          <w:b/>
          <w:bCs/>
          <w:kern w:val="1"/>
          <w:sz w:val="24"/>
          <w:szCs w:val="24"/>
        </w:rPr>
        <w:lastRenderedPageBreak/>
        <w:t>ZAŁĄCZNIK NR 3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ind w:left="6354" w:firstLine="706"/>
        <w:jc w:val="center"/>
        <w:rPr>
          <w:rFonts w:ascii="Cambria" w:eastAsia="Times New Roman" w:hAnsi="Cambria" w:cs="Times New Roman"/>
          <w:bCs/>
          <w:kern w:val="1"/>
          <w:sz w:val="1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Data, miejscowość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18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 xml:space="preserve">               </w:t>
      </w: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Imię i nazwisko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18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>………………………………………………….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Cs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bCs/>
          <w:kern w:val="1"/>
          <w:sz w:val="20"/>
          <w:szCs w:val="24"/>
        </w:rPr>
        <w:t xml:space="preserve">                      </w:t>
      </w:r>
      <w:r w:rsidRPr="00BC3ACA">
        <w:rPr>
          <w:rFonts w:ascii="Cambria" w:eastAsia="Times New Roman" w:hAnsi="Cambria" w:cs="Times New Roman"/>
          <w:bCs/>
          <w:kern w:val="1"/>
          <w:sz w:val="18"/>
          <w:szCs w:val="24"/>
        </w:rPr>
        <w:t>adres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38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34"/>
          <w:szCs w:val="32"/>
        </w:rPr>
      </w:pPr>
      <w:r w:rsidRPr="00BC3ACA">
        <w:rPr>
          <w:rFonts w:ascii="Cambria" w:eastAsia="Times New Roman" w:hAnsi="Cambria" w:cs="Times New Roman"/>
          <w:b/>
          <w:bCs/>
          <w:kern w:val="1"/>
          <w:sz w:val="34"/>
          <w:szCs w:val="32"/>
        </w:rPr>
        <w:t>OŚWIADCZENIE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Oświadczam, że moje dziecko: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……………………………………………………………………………………………………………………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kern w:val="1"/>
          <w:sz w:val="16"/>
        </w:rPr>
      </w:pPr>
      <w:r w:rsidRPr="00BC3ACA">
        <w:rPr>
          <w:rFonts w:ascii="Cambria" w:eastAsia="Times New Roman" w:hAnsi="Cambria" w:cs="Times New Roman"/>
          <w:bCs/>
          <w:kern w:val="1"/>
          <w:sz w:val="16"/>
        </w:rPr>
        <w:t>nazwisko dziecka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kern w:val="1"/>
          <w:szCs w:val="20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jest zdrowe i nie przejawia objawów sugerujących chorobę zakaźną, tj. duszności, kaszlu, kataru, gorączki, biegunki, utraty apetytu, utraty węchu lub smaku i innych niepokojących objawów.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kern w:val="1"/>
          <w:szCs w:val="20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  <w:u w:val="single"/>
        </w:rPr>
      </w:pPr>
      <w:r w:rsidRPr="00BC3ACA">
        <w:rPr>
          <w:rFonts w:ascii="Cambria" w:eastAsia="Times New Roman" w:hAnsi="Cambria" w:cs="Times New Roman"/>
          <w:kern w:val="1"/>
          <w:szCs w:val="20"/>
          <w:u w:val="single"/>
        </w:rPr>
        <w:t>Ponadto oświadczam, że:</w:t>
      </w:r>
    </w:p>
    <w:p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w przypadku wystąpienia objawów sugerujących chorobę zakaźną, dziecko nie będzie przyprowadzane do placówki,</w:t>
      </w:r>
    </w:p>
    <w:p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nikt z domowników nie przebywa na kwarantannie lub w izolacji w warunkach domowych z powodu Covid-19,</w:t>
      </w:r>
    </w:p>
    <w:p w:rsidR="00BC3ACA" w:rsidRPr="00BC3ACA" w:rsidRDefault="00BC3ACA" w:rsidP="00BC3AC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Cs w:val="20"/>
        </w:rPr>
      </w:pPr>
      <w:r w:rsidRPr="00BC3ACA">
        <w:rPr>
          <w:rFonts w:ascii="Cambria" w:eastAsia="Times New Roman" w:hAnsi="Cambria" w:cs="Times New Roman"/>
          <w:kern w:val="1"/>
          <w:szCs w:val="20"/>
        </w:rPr>
        <w:t>w przypadku wystąpienia konieczności przebywania któregokolwiek z domowników na kwarantannie lub w izolacji w warunkach domowych z powodu Covid-19, dziecko nie będzie przyprowadzane do placówki.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kern w:val="1"/>
          <w:sz w:val="20"/>
          <w:szCs w:val="24"/>
        </w:rPr>
      </w:pPr>
      <w:r w:rsidRPr="00BC3ACA">
        <w:rPr>
          <w:rFonts w:ascii="Cambria" w:eastAsia="Times New Roman" w:hAnsi="Cambria" w:cs="Times New Roman"/>
          <w:kern w:val="1"/>
          <w:sz w:val="20"/>
          <w:szCs w:val="24"/>
        </w:rPr>
        <w:t xml:space="preserve">                 ....................................................    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kern w:val="1"/>
          <w:sz w:val="16"/>
          <w:szCs w:val="24"/>
        </w:rPr>
      </w:pPr>
      <w:r w:rsidRPr="00BC3ACA">
        <w:rPr>
          <w:rFonts w:ascii="Cambria" w:eastAsia="Times New Roman" w:hAnsi="Cambria" w:cs="Times New Roman"/>
          <w:kern w:val="1"/>
          <w:sz w:val="16"/>
          <w:szCs w:val="24"/>
        </w:rPr>
        <w:t>Podpis rodzica/opiekuna prawnego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 w:val="26"/>
          <w:szCs w:val="24"/>
        </w:rPr>
      </w:pPr>
    </w:p>
    <w:p w:rsidR="00BC3ACA" w:rsidRPr="00BC3ACA" w:rsidRDefault="00BC3ACA" w:rsidP="00BC3ACA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mbria" w:eastAsia="Times New Roman" w:hAnsi="Cambria" w:cs="Times New Roman"/>
          <w:b/>
          <w:bCs/>
          <w:kern w:val="1"/>
          <w:szCs w:val="20"/>
        </w:rPr>
      </w:pPr>
      <w:bookmarkStart w:id="1" w:name="_Hlk535234185"/>
      <w:r w:rsidRPr="00BC3ACA">
        <w:rPr>
          <w:rFonts w:ascii="Cambria" w:eastAsia="Times New Roman" w:hAnsi="Cambria" w:cs="Times New Roman"/>
          <w:b/>
          <w:bCs/>
          <w:kern w:val="1"/>
          <w:szCs w:val="20"/>
        </w:rPr>
        <w:t xml:space="preserve">INFORMACJA O PRZETWARZANIU DANYCH OSOBOWYCH 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1"/>
          <w:sz w:val="20"/>
          <w:szCs w:val="24"/>
        </w:rPr>
      </w:pPr>
    </w:p>
    <w:p w:rsidR="00BC3ACA" w:rsidRPr="00BC3ACA" w:rsidRDefault="00BC3ACA" w:rsidP="00BC3AC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administratorem podanych przez Panią/Pana danych jest Szkoła Podstawowa w Kamieńcu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Wr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., tel. 713185595, e-mail: sp.kamieniec@interia.pl,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Koronawirusa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przetwarzanie danych odbywać się będzie na podstawie:</w:t>
      </w:r>
    </w:p>
    <w:p w:rsidR="00BC3ACA" w:rsidRPr="00BC3ACA" w:rsidRDefault="00BC3ACA" w:rsidP="00BC3ACA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229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art. 6 ust. 1 lit. c) RODO – </w:t>
      </w:r>
      <w:r w:rsidRPr="00BC3ACA">
        <w:rPr>
          <w:rFonts w:ascii="Cambria" w:eastAsia="Times New Roman" w:hAnsi="Cambria" w:cs="Times New Roman"/>
          <w:bCs/>
          <w:kern w:val="1"/>
          <w:sz w:val="16"/>
          <w:szCs w:val="18"/>
        </w:rPr>
        <w:t>przetwarzanie niezbędne do wypełnienia obowiązku prawnego ciążącego na administratorze w relacji z </w:t>
      </w: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art. 30b ustawy z dnia 14 grudnia 2016 r. Prawo oświatowe, w zakresie danych identyfikacyjnych,</w:t>
      </w:r>
    </w:p>
    <w:p w:rsidR="00BC3ACA" w:rsidRPr="00BC3ACA" w:rsidRDefault="00BC3ACA" w:rsidP="00BC3ACA">
      <w:pPr>
        <w:widowControl w:val="0"/>
        <w:numPr>
          <w:ilvl w:val="0"/>
          <w:numId w:val="14"/>
        </w:numPr>
        <w:suppressAutoHyphens/>
        <w:spacing w:after="0" w:line="240" w:lineRule="auto"/>
        <w:ind w:left="851" w:hanging="229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art. 9 ust. 2 lit i) RODO – przetwarzanie niezbędne ze względów związanych z interesem publicznym w dziedzinie zdrowia publicznego, takich jak ochrona przed poważnymi transgranicznymi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 w:rsidRPr="00BC3ACA">
        <w:rPr>
          <w:rFonts w:ascii="Cambria" w:eastAsia="Times New Roman" w:hAnsi="Cambria" w:cs="Times New Roman"/>
          <w:bCs/>
          <w:kern w:val="1"/>
          <w:sz w:val="16"/>
          <w:szCs w:val="18"/>
        </w:rPr>
        <w:t>, w zakresie danych dotyczących zdrowia,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dane nie będą przekazywane żadnym odbiorcom,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Koronawirusa</w:t>
      </w:r>
      <w:proofErr w:type="spellEnd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 xml:space="preserve">, 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C3ACA" w:rsidRPr="00BC3ACA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="Cambria" w:eastAsia="Times New Roman" w:hAnsi="Cambria" w:cs="Times New Roman"/>
          <w:kern w:val="1"/>
          <w:sz w:val="16"/>
          <w:szCs w:val="18"/>
        </w:rPr>
      </w:pPr>
      <w:bookmarkStart w:id="2" w:name="_Hlk535239491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bookmarkEnd w:id="2"/>
      <w:r w:rsidRPr="00BC3ACA">
        <w:rPr>
          <w:rFonts w:ascii="Cambria" w:eastAsia="Times New Roman" w:hAnsi="Cambria" w:cs="Times New Roman"/>
          <w:kern w:val="1"/>
          <w:sz w:val="16"/>
          <w:szCs w:val="18"/>
        </w:rPr>
        <w:t>korzuch@infoic.pl.</w:t>
      </w:r>
      <w:bookmarkEnd w:id="1"/>
    </w:p>
    <w:p w:rsidR="00BC3ACA" w:rsidRPr="002D6243" w:rsidRDefault="00BC3ACA" w:rsidP="00BC3ACA">
      <w:pPr>
        <w:widowControl w:val="0"/>
        <w:suppressAutoHyphens/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>
        <w:rPr>
          <w:rFonts w:asciiTheme="majorHAnsi" w:eastAsia="Times New Roman" w:hAnsiTheme="majorHAnsi" w:cs="Times New Roman"/>
          <w:b/>
          <w:bCs/>
          <w:kern w:val="1"/>
          <w:sz w:val="24"/>
          <w:szCs w:val="24"/>
        </w:rPr>
        <w:lastRenderedPageBreak/>
        <w:t>ZAŁĄCZNIK NR 4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…………………………………………………..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ind w:left="6354" w:firstLine="706"/>
        <w:jc w:val="center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Data, miejscowość</w:t>
      </w:r>
    </w:p>
    <w:p w:rsidR="00BC3ACA" w:rsidRDefault="00BC3ACA" w:rsidP="00BC3ACA">
      <w:pPr>
        <w:widowControl w:val="0"/>
        <w:suppressAutoHyphens/>
        <w:spacing w:after="0" w:line="240" w:lineRule="auto"/>
        <w:ind w:left="27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Imię i nazwisko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18"/>
          <w:szCs w:val="24"/>
        </w:rPr>
      </w:pP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>………………………………………………….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rPr>
          <w:rFonts w:asciiTheme="majorHAnsi" w:eastAsia="Times New Roman" w:hAnsiTheme="majorHAnsi" w:cs="Times New Roman"/>
          <w:bCs/>
          <w:kern w:val="1"/>
          <w:sz w:val="20"/>
          <w:szCs w:val="24"/>
        </w:rPr>
      </w:pPr>
      <w:r w:rsidRPr="002D6243">
        <w:rPr>
          <w:rFonts w:asciiTheme="majorHAnsi" w:eastAsia="Times New Roman" w:hAnsiTheme="majorHAnsi" w:cs="Times New Roman"/>
          <w:bCs/>
          <w:kern w:val="1"/>
          <w:sz w:val="20"/>
          <w:szCs w:val="24"/>
        </w:rPr>
        <w:t xml:space="preserve">                      </w:t>
      </w:r>
      <w:r w:rsidRPr="002D6243">
        <w:rPr>
          <w:rFonts w:asciiTheme="majorHAnsi" w:eastAsia="Times New Roman" w:hAnsiTheme="majorHAnsi" w:cs="Times New Roman"/>
          <w:bCs/>
          <w:kern w:val="1"/>
          <w:sz w:val="18"/>
          <w:szCs w:val="24"/>
        </w:rPr>
        <w:t>adres</w:t>
      </w:r>
    </w:p>
    <w:p w:rsidR="00BC3ACA" w:rsidRDefault="00BC3ACA" w:rsidP="00BC3ACA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C3ACA" w:rsidRPr="002D6243" w:rsidRDefault="00BC3ACA" w:rsidP="00BC3ACA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DEKLARACJA</w:t>
      </w:r>
    </w:p>
    <w:p w:rsidR="00BC3ACA" w:rsidRPr="002D6243" w:rsidRDefault="00BC3ACA" w:rsidP="00BC3ACA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Deklaruję </w:t>
      </w:r>
      <w:r w:rsidRPr="002D6243">
        <w:rPr>
          <w:rFonts w:asciiTheme="majorHAnsi" w:hAnsiTheme="majorHAnsi"/>
          <w:sz w:val="24"/>
          <w:szCs w:val="24"/>
        </w:rPr>
        <w:t xml:space="preserve"> pobyt naszego  dziecka ………………………………………………………</w:t>
      </w:r>
    </w:p>
    <w:p w:rsidR="00BC3ACA" w:rsidRPr="002D6243" w:rsidRDefault="00BC3ACA" w:rsidP="00BC3ACA">
      <w:pPr>
        <w:pStyle w:val="Akapitzlist"/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2D6243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</w:t>
      </w:r>
    </w:p>
    <w:p w:rsidR="00BC3ACA" w:rsidRPr="002D6243" w:rsidRDefault="00BC3ACA" w:rsidP="00BC3ACA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D6243">
        <w:rPr>
          <w:rFonts w:asciiTheme="majorHAnsi" w:hAnsiTheme="majorHAnsi"/>
          <w:b/>
          <w:sz w:val="24"/>
          <w:szCs w:val="24"/>
        </w:rPr>
        <w:t>w czasie pandemii</w:t>
      </w:r>
      <w:r>
        <w:rPr>
          <w:rFonts w:asciiTheme="majorHAnsi" w:hAnsiTheme="majorHAnsi"/>
          <w:sz w:val="24"/>
          <w:szCs w:val="24"/>
        </w:rPr>
        <w:t xml:space="preserve"> w klasach I – III  w Szkoły</w:t>
      </w:r>
      <w:r w:rsidRPr="002D6243">
        <w:rPr>
          <w:rFonts w:asciiTheme="majorHAnsi" w:hAnsiTheme="majorHAnsi"/>
          <w:sz w:val="24"/>
          <w:szCs w:val="24"/>
        </w:rPr>
        <w:t xml:space="preserve"> Podstawowej im. Bolesława Krzywoustego w Kamieńcu Wrocławskim od </w:t>
      </w:r>
      <w:r w:rsidRPr="002D6243">
        <w:rPr>
          <w:rFonts w:asciiTheme="majorHAnsi" w:hAnsiTheme="majorHAnsi"/>
          <w:b/>
          <w:sz w:val="24"/>
          <w:szCs w:val="24"/>
        </w:rPr>
        <w:t xml:space="preserve"> ….. maja 2020 r</w:t>
      </w:r>
      <w:r w:rsidRPr="002D624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6243">
        <w:rPr>
          <w:rFonts w:asciiTheme="majorHAnsi" w:hAnsiTheme="majorHAnsi"/>
          <w:sz w:val="24"/>
          <w:szCs w:val="24"/>
        </w:rPr>
        <w:t>w godzinach od ………………….. do …..………….. .</w:t>
      </w:r>
    </w:p>
    <w:p w:rsidR="00BC3ACA" w:rsidRPr="002D6243" w:rsidRDefault="00BC3ACA" w:rsidP="00BC3ACA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zobowiązuję</w:t>
      </w:r>
      <w:r w:rsidRPr="002D6243">
        <w:rPr>
          <w:rFonts w:asciiTheme="majorHAnsi" w:hAnsiTheme="majorHAnsi"/>
          <w:sz w:val="24"/>
          <w:szCs w:val="24"/>
        </w:rPr>
        <w:t xml:space="preserve"> się, że przed przyprowadzeniem dziecka do przedszkola zapoznamy się z </w:t>
      </w:r>
      <w:r w:rsidRPr="002D62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Procedurami bezpieczeństwa  w okr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esie pandemii COVIT</w:t>
      </w:r>
      <w:r w:rsidRPr="002D624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-19 </w:t>
      </w:r>
      <w:r w:rsidRPr="002D6243">
        <w:rPr>
          <w:rFonts w:asciiTheme="majorHAnsi" w:hAnsiTheme="majorHAnsi"/>
          <w:sz w:val="24"/>
          <w:szCs w:val="24"/>
        </w:rPr>
        <w:t xml:space="preserve"> obowiązującymi na terenie placówki podczas trwania zagrożenia epidemicznego,  które zostaną umieszczone  na stronie internetowej Szkoły Podstawowej im. Bolesława Krzywoustego w Kamieńcu Wrocławskim </w:t>
      </w:r>
      <w:hyperlink r:id="rId9" w:history="1">
        <w:r w:rsidRPr="002D6243">
          <w:rPr>
            <w:rStyle w:val="Hipercze"/>
            <w:rFonts w:asciiTheme="majorHAnsi" w:hAnsiTheme="majorHAnsi"/>
            <w:sz w:val="24"/>
            <w:szCs w:val="24"/>
          </w:rPr>
          <w:t>www.spkamieniec.pl</w:t>
        </w:r>
      </w:hyperlink>
      <w:r w:rsidRPr="002D6243">
        <w:rPr>
          <w:rFonts w:asciiTheme="majorHAnsi" w:hAnsiTheme="majorHAnsi"/>
          <w:sz w:val="24"/>
          <w:szCs w:val="24"/>
        </w:rPr>
        <w:t xml:space="preserve">  i zobowiązujemy się do ich stosowania.</w:t>
      </w:r>
    </w:p>
    <w:p w:rsidR="00BC3ACA" w:rsidRDefault="00BC3ACA" w:rsidP="00BC3AC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BC3ACA" w:rsidRPr="002D6243" w:rsidRDefault="00BC3ACA" w:rsidP="00BC3AC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…………………………………………..</w:t>
      </w:r>
    </w:p>
    <w:p w:rsidR="00BC3ACA" w:rsidRPr="002D6243" w:rsidRDefault="00BC3ACA" w:rsidP="00BC3ACA">
      <w:pPr>
        <w:pStyle w:val="Akapitzlist"/>
        <w:spacing w:line="360" w:lineRule="auto"/>
        <w:rPr>
          <w:rFonts w:asciiTheme="majorHAnsi" w:hAnsiTheme="majorHAnsi"/>
          <w:sz w:val="20"/>
          <w:szCs w:val="20"/>
        </w:rPr>
      </w:pP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 w:rsidRPr="002D624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(podpis rodzica</w:t>
      </w:r>
      <w:r w:rsidRPr="002D6243">
        <w:rPr>
          <w:rFonts w:asciiTheme="majorHAnsi" w:hAnsiTheme="majorHAnsi"/>
          <w:sz w:val="20"/>
          <w:szCs w:val="20"/>
        </w:rPr>
        <w:t xml:space="preserve"> / opiekuna prawnego)</w:t>
      </w:r>
    </w:p>
    <w:p w:rsidR="00BC3ACA" w:rsidRPr="002D6243" w:rsidRDefault="00BC3ACA" w:rsidP="00BC3ACA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</w:p>
    <w:p w:rsidR="00BC3ACA" w:rsidRPr="002D6243" w:rsidRDefault="00BC3ACA" w:rsidP="00BC3ACA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kern w:val="1"/>
          <w:szCs w:val="20"/>
        </w:rPr>
      </w:pPr>
      <w:r w:rsidRPr="002D6243">
        <w:rPr>
          <w:rFonts w:asciiTheme="majorHAnsi" w:eastAsia="Times New Roman" w:hAnsiTheme="majorHAnsi" w:cs="Times New Roman"/>
          <w:b/>
          <w:bCs/>
          <w:kern w:val="1"/>
          <w:szCs w:val="20"/>
        </w:rPr>
        <w:t xml:space="preserve">INFORMACJA O PRZETWARZANIU DANYCH OSOBOWYCH </w:t>
      </w:r>
    </w:p>
    <w:p w:rsidR="00BC3ACA" w:rsidRPr="002D6243" w:rsidRDefault="00BC3ACA" w:rsidP="00BC3AC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kern w:val="1"/>
          <w:sz w:val="20"/>
          <w:szCs w:val="24"/>
        </w:rPr>
      </w:pPr>
    </w:p>
    <w:p w:rsidR="00BC3ACA" w:rsidRPr="002D6243" w:rsidRDefault="00BC3ACA" w:rsidP="00BC3ACA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administratorem podanych przez Panią/Pana danych jest 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</w:rPr>
        <w:t>Szkoła Podstawowa im. Bolesława Krzywoustego w Kamieńcu Wrocławskim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,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 xml:space="preserve"> tel.</w:t>
      </w:r>
      <w:r w:rsidRPr="002D6243">
        <w:rPr>
          <w:rFonts w:asciiTheme="majorHAnsi" w:eastAsia="Times New Roman" w:hAnsiTheme="majorHAnsi" w:cs="Times New Roman"/>
          <w:i/>
          <w:kern w:val="1"/>
          <w:sz w:val="16"/>
          <w:szCs w:val="18"/>
          <w:lang w:val="en-US"/>
        </w:rPr>
        <w:t>71 3185595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  <w:lang w:val="en-US"/>
        </w:rPr>
        <w:t>, e-mail: sp.kamieniec@interia.pl,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odpowiedniej opieki,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przetwarzanie danych odbywać się będzie na podstawie art. 9 ust. 2 lit. a) RODO tj. na podstawie zgody, 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wyrażanie zgody jest dobrowolne i nie ma konsekwencji jej niewyrażenia,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dane nie będą przekazywane żadnym odbiorcom,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koronawirusa</w:t>
      </w:r>
      <w:proofErr w:type="spellEnd"/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, 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BC3ACA" w:rsidRPr="002D6243" w:rsidRDefault="00BC3ACA" w:rsidP="00BC3ACA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94"/>
        <w:jc w:val="both"/>
        <w:rPr>
          <w:rFonts w:asciiTheme="majorHAnsi" w:eastAsia="Times New Roman" w:hAnsiTheme="majorHAnsi" w:cs="Times New Roman"/>
          <w:kern w:val="1"/>
          <w:sz w:val="16"/>
          <w:szCs w:val="18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C3ACA" w:rsidRPr="00BC3ACA" w:rsidRDefault="00BC3ACA" w:rsidP="00BC3ACA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  <w:sz w:val="24"/>
          <w:szCs w:val="24"/>
        </w:rPr>
      </w:pP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</w:t>
      </w:r>
      <w:r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-mail: 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</w:t>
      </w:r>
      <w:r>
        <w:rPr>
          <w:rFonts w:asciiTheme="majorHAnsi" w:eastAsia="Times New Roman" w:hAnsiTheme="majorHAnsi" w:cs="Times New Roman"/>
          <w:kern w:val="1"/>
          <w:sz w:val="16"/>
          <w:szCs w:val="18"/>
        </w:rPr>
        <w:t>korzuch@infoic.pl</w:t>
      </w:r>
      <w:r w:rsidRPr="002D6243">
        <w:rPr>
          <w:rFonts w:asciiTheme="majorHAnsi" w:eastAsia="Times New Roman" w:hAnsiTheme="majorHAnsi" w:cs="Times New Roman"/>
          <w:kern w:val="1"/>
          <w:sz w:val="16"/>
          <w:szCs w:val="18"/>
        </w:rPr>
        <w:t xml:space="preserve">           </w:t>
      </w:r>
      <w:r w:rsidRPr="002D6243"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</w:p>
    <w:p w:rsidR="00BC3ACA" w:rsidRDefault="00BC3ACA"/>
    <w:sectPr w:rsidR="00BC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20"/>
    <w:multiLevelType w:val="multilevel"/>
    <w:tmpl w:val="6C2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D0A"/>
    <w:multiLevelType w:val="multilevel"/>
    <w:tmpl w:val="1C8A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8468A"/>
    <w:multiLevelType w:val="multilevel"/>
    <w:tmpl w:val="C0FA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2B6243"/>
    <w:multiLevelType w:val="multilevel"/>
    <w:tmpl w:val="D4DA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BAF"/>
    <w:multiLevelType w:val="multilevel"/>
    <w:tmpl w:val="9062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260EA"/>
    <w:multiLevelType w:val="multilevel"/>
    <w:tmpl w:val="5AA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42BF8"/>
    <w:multiLevelType w:val="multilevel"/>
    <w:tmpl w:val="0AA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91DDF"/>
    <w:multiLevelType w:val="multilevel"/>
    <w:tmpl w:val="E24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C2088"/>
    <w:multiLevelType w:val="multilevel"/>
    <w:tmpl w:val="7EB2E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4708C"/>
    <w:multiLevelType w:val="hybridMultilevel"/>
    <w:tmpl w:val="07A479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DD0ABC"/>
    <w:multiLevelType w:val="multilevel"/>
    <w:tmpl w:val="4BC2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31785"/>
    <w:multiLevelType w:val="hybridMultilevel"/>
    <w:tmpl w:val="6B4A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744A7"/>
    <w:multiLevelType w:val="multilevel"/>
    <w:tmpl w:val="1BF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3F"/>
    <w:rsid w:val="00005B3F"/>
    <w:rsid w:val="000756DE"/>
    <w:rsid w:val="00587771"/>
    <w:rsid w:val="00655FC0"/>
    <w:rsid w:val="006E28BA"/>
    <w:rsid w:val="008D4310"/>
    <w:rsid w:val="00B937CA"/>
    <w:rsid w:val="00BC3ACA"/>
    <w:rsid w:val="00EF3A43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B3F"/>
    <w:pPr>
      <w:ind w:left="720"/>
      <w:contextualSpacing/>
    </w:pPr>
  </w:style>
  <w:style w:type="character" w:customStyle="1" w:styleId="st">
    <w:name w:val="st"/>
    <w:basedOn w:val="Domylnaczcionkaakapitu"/>
    <w:rsid w:val="0000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B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B3F"/>
    <w:pPr>
      <w:ind w:left="720"/>
      <w:contextualSpacing/>
    </w:pPr>
  </w:style>
  <w:style w:type="character" w:customStyle="1" w:styleId="st">
    <w:name w:val="st"/>
    <w:basedOn w:val="Domylnaczcionkaakapitu"/>
    <w:rsid w:val="0000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mienie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kam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mien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kam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cp:lastPrinted>2020-05-19T10:19:00Z</cp:lastPrinted>
  <dcterms:created xsi:type="dcterms:W3CDTF">2020-05-19T09:24:00Z</dcterms:created>
  <dcterms:modified xsi:type="dcterms:W3CDTF">2020-05-19T10:43:00Z</dcterms:modified>
</cp:coreProperties>
</file>