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70" w:rsidRPr="00192622" w:rsidRDefault="00445C0B" w:rsidP="00192622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PZ</w:t>
      </w:r>
      <w:r w:rsidR="00192622" w:rsidRPr="00192622">
        <w:rPr>
          <w:rFonts w:ascii="Times New Roman" w:hAnsi="Times New Roman" w:cs="Times New Roman"/>
          <w:sz w:val="72"/>
        </w:rPr>
        <w:t>O</w:t>
      </w: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P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  <w:r w:rsidRPr="00192622">
        <w:rPr>
          <w:rFonts w:ascii="Times New Roman" w:hAnsi="Times New Roman" w:cs="Times New Roman"/>
          <w:sz w:val="72"/>
        </w:rPr>
        <w:t>WYCHOWANIE FIZYCZNE</w:t>
      </w: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  <w:r w:rsidRPr="00192622">
        <w:rPr>
          <w:rFonts w:ascii="Times New Roman" w:hAnsi="Times New Roman" w:cs="Times New Roman"/>
          <w:sz w:val="72"/>
        </w:rPr>
        <w:t>II ETAP EDUKACYJNY</w:t>
      </w: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Default="00192622" w:rsidP="00192622">
      <w:pPr>
        <w:jc w:val="center"/>
        <w:rPr>
          <w:rFonts w:ascii="Times New Roman" w:hAnsi="Times New Roman" w:cs="Times New Roman"/>
          <w:sz w:val="72"/>
        </w:rPr>
      </w:pPr>
    </w:p>
    <w:p w:rsidR="00192622" w:rsidRPr="00192622" w:rsidRDefault="00192622" w:rsidP="00192622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192622">
        <w:rPr>
          <w:rFonts w:ascii="Times New Roman" w:hAnsi="Times New Roman" w:cs="Times New Roman"/>
          <w:b/>
          <w:bCs/>
          <w:szCs w:val="22"/>
        </w:rPr>
        <w:lastRenderedPageBreak/>
        <w:t xml:space="preserve">Wychowanie fizyczne pełni ważne funkcje edukacyjne, rozwojowe i zdrowotne. </w:t>
      </w:r>
    </w:p>
    <w:p w:rsidR="00192622" w:rsidRPr="00192622" w:rsidRDefault="00192622" w:rsidP="00192622">
      <w:pPr>
        <w:pStyle w:val="Default"/>
        <w:spacing w:line="360" w:lineRule="auto"/>
        <w:rPr>
          <w:rFonts w:ascii="Times New Roman" w:hAnsi="Times New Roman" w:cs="Times New Roman"/>
          <w:szCs w:val="23"/>
        </w:rPr>
      </w:pPr>
      <w:r w:rsidRPr="00192622">
        <w:rPr>
          <w:rFonts w:ascii="Times New Roman" w:hAnsi="Times New Roman" w:cs="Times New Roman"/>
          <w:szCs w:val="23"/>
        </w:rPr>
        <w:t xml:space="preserve">Wspiera rozwój fizyczny, psychiczny, intelektualny i społeczny uczniów oraz kształtuje obyczaj aktywności fizycznej i troski o zdrowie w okresie całego życia. Wspomaga efektywność procesu uczenia się. Pełni wiodącą rolę w edukacji zdrowotnej uczniów. 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192622">
        <w:rPr>
          <w:rFonts w:ascii="Times New Roman" w:hAnsi="Times New Roman" w:cs="Times New Roman"/>
          <w:sz w:val="24"/>
          <w:szCs w:val="23"/>
        </w:rPr>
        <w:t xml:space="preserve">Oczekiwania wobec współczesnego wychowania fizycznego wymagają nowych standardów przygotowania ucznia do </w:t>
      </w:r>
      <w:r w:rsidRPr="00192622">
        <w:rPr>
          <w:rFonts w:ascii="Times New Roman" w:hAnsi="Times New Roman" w:cs="Times New Roman"/>
          <w:b/>
          <w:bCs/>
          <w:sz w:val="24"/>
          <w:szCs w:val="23"/>
        </w:rPr>
        <w:t xml:space="preserve">całożyciowej aktywności fizycznej i troski o zdrowie. </w:t>
      </w:r>
      <w:r w:rsidRPr="00192622">
        <w:rPr>
          <w:rFonts w:ascii="Times New Roman" w:hAnsi="Times New Roman" w:cs="Times New Roman"/>
          <w:sz w:val="24"/>
          <w:szCs w:val="23"/>
        </w:rPr>
        <w:t>Wychowanie fizyczne to nie tylko przygotowanie sprawnościowe, ale przede wszystkim prozdrowotne. Pełni ono, oprócz swej funkcji doraźnej, również funkcję prospektywną. Przygotowuje do dokonywania w życiu wyborów korzystnych dla zdrowia.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Podstawa programowa: 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Klasy IV – VIII</w:t>
      </w:r>
    </w:p>
    <w:p w:rsidR="00192622" w:rsidRDefault="00192622" w:rsidP="00192622">
      <w:pPr>
        <w:pStyle w:val="Default"/>
        <w:rPr>
          <w:rFonts w:ascii="Times New Roman" w:hAnsi="Times New Roman" w:cs="Times New Roman"/>
          <w:b/>
          <w:bCs/>
        </w:rPr>
      </w:pPr>
      <w:r w:rsidRPr="00192622">
        <w:rPr>
          <w:rFonts w:ascii="Times New Roman" w:hAnsi="Times New Roman" w:cs="Times New Roman"/>
          <w:b/>
          <w:bCs/>
        </w:rPr>
        <w:t xml:space="preserve">Cele kształcenia – wymagania ogólne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  <w:r w:rsidRPr="00192622">
        <w:rPr>
          <w:rFonts w:ascii="Times New Roman" w:hAnsi="Times New Roman" w:cs="Times New Roman"/>
        </w:rPr>
        <w:t xml:space="preserve">1. Kształtowanie umiejętności rozpoznawania i oceny własnego rozwoju fizycznego oraz sprawności ogólnej.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  <w:r w:rsidRPr="00192622">
        <w:rPr>
          <w:rFonts w:ascii="Times New Roman" w:hAnsi="Times New Roman" w:cs="Times New Roman"/>
        </w:rPr>
        <w:t xml:space="preserve">2. Zachęcanie do uczestnictwa w rekreacyjnych i sportowych formach aktywności fizycznej oraz ich organizacja.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  <w:r w:rsidRPr="00192622">
        <w:rPr>
          <w:rFonts w:ascii="Times New Roman" w:hAnsi="Times New Roman" w:cs="Times New Roman"/>
        </w:rPr>
        <w:t xml:space="preserve">3. Poznawanie i stosowanie zasad bezpieczeństwa podczas aktywności fizycznej.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  <w:r w:rsidRPr="00192622">
        <w:rPr>
          <w:rFonts w:ascii="Times New Roman" w:hAnsi="Times New Roman" w:cs="Times New Roman"/>
        </w:rPr>
        <w:t xml:space="preserve">4. Kształtowanie umiejętności rozumienia związku aktywności fizycznej ze zdrowiem oraz praktykowanie zachowań prozdrowotnych.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</w:rPr>
      </w:pPr>
      <w:r w:rsidRPr="00192622">
        <w:rPr>
          <w:rFonts w:ascii="Times New Roman" w:hAnsi="Times New Roman" w:cs="Times New Roman"/>
        </w:rPr>
        <w:t xml:space="preserve">5. Kształtowanie umiejętności osobistych i społecznych sprzyjających całożyciowej aktywności fizycznej. 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8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Bloki tematyczne:</w:t>
      </w:r>
    </w:p>
    <w:p w:rsidR="00192622" w:rsidRDefault="00192622" w:rsidP="001926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Rozwój fizyczny i sprawność fizyczna </w:t>
      </w:r>
    </w:p>
    <w:p w:rsidR="00192622" w:rsidRDefault="00192622" w:rsidP="00192622">
      <w:pPr>
        <w:pStyle w:val="Default"/>
        <w:rPr>
          <w:sz w:val="22"/>
          <w:szCs w:val="22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2622">
        <w:rPr>
          <w:rFonts w:ascii="Times New Roman" w:hAnsi="Times New Roman" w:cs="Times New Roman"/>
          <w:sz w:val="24"/>
          <w:szCs w:val="24"/>
        </w:rPr>
        <w:t xml:space="preserve">W tym bloku tematycznym zawarto treści związane z diagnozowaniem i interpretowaniem rozwoju fizycznego i sprawności fizycznej. Podkreśla się znaczenie tych zagadnień w kontekście zdrowia, a nie oceny z wychowania fizycznego. Zwraca się uwagę na rozróżnienie pojęć diagnozowanie i ocenianie. Pomiar sprawności fizycznej nie powinien być kryterium </w:t>
      </w:r>
      <w:r w:rsidRPr="00192622">
        <w:rPr>
          <w:rFonts w:ascii="Times New Roman" w:hAnsi="Times New Roman" w:cs="Times New Roman"/>
          <w:sz w:val="24"/>
          <w:szCs w:val="24"/>
        </w:rPr>
        <w:lastRenderedPageBreak/>
        <w:t>oceny z wychowania fizycznego. Powinien służyć do wskazania mocnych i słabych przejawów sprawności ucznia w celu planowania dalszego jej rozwoju.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192622">
        <w:rPr>
          <w:rFonts w:ascii="Times New Roman" w:hAnsi="Times New Roman" w:cs="Times New Roman"/>
          <w:b/>
          <w:bCs/>
          <w:szCs w:val="22"/>
        </w:rPr>
        <w:t xml:space="preserve">2. Aktywność fizyczna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  <w:szCs w:val="22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192622">
        <w:rPr>
          <w:rFonts w:ascii="Times New Roman" w:hAnsi="Times New Roman" w:cs="Times New Roman"/>
          <w:sz w:val="24"/>
          <w:szCs w:val="23"/>
        </w:rPr>
        <w:t>Ten blok tematyczny zawiera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192622">
        <w:rPr>
          <w:rFonts w:ascii="Times New Roman" w:hAnsi="Times New Roman" w:cs="Times New Roman"/>
          <w:b/>
          <w:bCs/>
          <w:szCs w:val="22"/>
        </w:rPr>
        <w:t xml:space="preserve">3. Bezpieczeństwo w aktywności fizycznej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  <w:szCs w:val="22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192622">
        <w:rPr>
          <w:rFonts w:ascii="Times New Roman" w:hAnsi="Times New Roman" w:cs="Times New Roman"/>
          <w:sz w:val="24"/>
          <w:szCs w:val="23"/>
        </w:rPr>
        <w:t>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192622">
        <w:rPr>
          <w:rFonts w:ascii="Times New Roman" w:hAnsi="Times New Roman" w:cs="Times New Roman"/>
          <w:b/>
          <w:bCs/>
          <w:szCs w:val="22"/>
        </w:rPr>
        <w:t xml:space="preserve">4. Edukacja zdrowotna </w:t>
      </w:r>
    </w:p>
    <w:p w:rsidR="00192622" w:rsidRPr="00192622" w:rsidRDefault="00192622" w:rsidP="00192622">
      <w:pPr>
        <w:pStyle w:val="Default"/>
        <w:rPr>
          <w:rFonts w:ascii="Times New Roman" w:hAnsi="Times New Roman" w:cs="Times New Roman"/>
          <w:szCs w:val="22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192622">
        <w:rPr>
          <w:rFonts w:ascii="Times New Roman" w:hAnsi="Times New Roman" w:cs="Times New Roman"/>
          <w:sz w:val="24"/>
          <w:szCs w:val="23"/>
        </w:rPr>
        <w:t>W bloku - Edukacja zdrowotna zawarto treści dotyczące zdrowia i jego diagnozowania w kontekście przeciwdziałania chorobom cywilizacyjnym. Łączenie treści z tego bloku z wdrażaniem kompetencji społecznych sprzyja rozwijaniu poczucia odpowiedzialności za zdrowie własne i innych ludzi, wzmacnianiu poczucia własnej wartości i wiary w swoje możliwości.</w:t>
      </w:r>
    </w:p>
    <w:p w:rsidR="00192622" w:rsidRDefault="00192622" w:rsidP="00192622">
      <w:pPr>
        <w:spacing w:line="360" w:lineRule="auto"/>
        <w:rPr>
          <w:b/>
          <w:bCs/>
          <w:sz w:val="23"/>
          <w:szCs w:val="23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192622">
        <w:rPr>
          <w:rFonts w:ascii="Times New Roman" w:hAnsi="Times New Roman" w:cs="Times New Roman"/>
          <w:b/>
          <w:bCs/>
          <w:sz w:val="24"/>
          <w:szCs w:val="23"/>
        </w:rPr>
        <w:t>Przedmiotowy system oceniania ucznia z wychowania fizycznego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192622">
        <w:rPr>
          <w:rFonts w:ascii="Times New Roman" w:hAnsi="Times New Roman" w:cs="Times New Roman"/>
          <w:sz w:val="24"/>
          <w:szCs w:val="23"/>
        </w:rPr>
        <w:t>polega na rozpoznaniu przez nauczyciela poziomu i postępów w opanowaniu przez ucznia umiejętności i wiadomości w stosunku do wymagań edukacyjnych, wynikających z podstawy programowej ze szczególnym uwzględnieniem zaangażowania ucznia na lekcji wychowania fizycznego.</w:t>
      </w: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</w:p>
    <w:p w:rsidR="00192622" w:rsidRDefault="00192622" w:rsidP="00192622">
      <w:pPr>
        <w:rPr>
          <w:rFonts w:ascii="Times New Roman" w:hAnsi="Times New Roman" w:cs="Times New Roman"/>
          <w:sz w:val="28"/>
          <w:szCs w:val="23"/>
        </w:rPr>
      </w:pPr>
      <w:r w:rsidRPr="00192622">
        <w:rPr>
          <w:rFonts w:ascii="Times New Roman" w:hAnsi="Times New Roman" w:cs="Times New Roman"/>
          <w:sz w:val="28"/>
          <w:szCs w:val="23"/>
        </w:rPr>
        <w:lastRenderedPageBreak/>
        <w:t xml:space="preserve">Kryteria oceny: </w:t>
      </w:r>
    </w:p>
    <w:p w:rsidR="00192622" w:rsidRP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Przy ustalaniu oceny z wychowania fizycznego należy w szczególności brać pod uwagę wysiłek wkładany przez ucznia w wykonanie określonych zadań wynikających ze specyfiki tych zajęć.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Ocenie podlegają: </w:t>
      </w:r>
    </w:p>
    <w:p w:rsidR="00192622" w:rsidRPr="00192622" w:rsidRDefault="00192622" w:rsidP="00192622">
      <w:pPr>
        <w:autoSpaceDE w:val="0"/>
        <w:autoSpaceDN w:val="0"/>
        <w:adjustRightInd w:val="0"/>
        <w:spacing w:after="49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sumienne i staranne wywiązywanie się z obowiązków, </w:t>
      </w:r>
    </w:p>
    <w:p w:rsidR="00192622" w:rsidRPr="00192622" w:rsidRDefault="00192622" w:rsidP="00192622">
      <w:pPr>
        <w:autoSpaceDE w:val="0"/>
        <w:autoSpaceDN w:val="0"/>
        <w:adjustRightInd w:val="0"/>
        <w:spacing w:after="49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>przygotowanie się do zajęć,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właściwy ubiór, dostosowany do wymogów lekcji wychowania fizycznego, </w:t>
      </w:r>
    </w:p>
    <w:p w:rsidR="00192622" w:rsidRPr="00192622" w:rsidRDefault="00192622" w:rsidP="00192622">
      <w:pPr>
        <w:autoSpaceDE w:val="0"/>
        <w:autoSpaceDN w:val="0"/>
        <w:adjustRightInd w:val="0"/>
        <w:spacing w:after="49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postawa, aktywność i zaangażowanie na lekcji wychowania fizycznego (w tym m.in. przestrzeganie zasady fair play, przestrzeganie regulaminu sali gimnastycznej i korzystania ze sprzętu sportowego, stosowanie się do zasad bezpieczeństwa podczas wykonywania ćwiczeń), </w:t>
      </w:r>
    </w:p>
    <w:p w:rsidR="00192622" w:rsidRP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stosunek do partnera i przeciwnika, </w:t>
      </w:r>
    </w:p>
    <w:p w:rsidR="00192622" w:rsidRPr="00192622" w:rsidRDefault="00192622" w:rsidP="00192622">
      <w:pPr>
        <w:autoSpaceDE w:val="0"/>
        <w:autoSpaceDN w:val="0"/>
        <w:adjustRightInd w:val="0"/>
        <w:spacing w:after="49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stosunek do własnego ciała, </w:t>
      </w:r>
    </w:p>
    <w:p w:rsidR="00192622" w:rsidRPr="00192622" w:rsidRDefault="00192622" w:rsidP="00192622">
      <w:pPr>
        <w:autoSpaceDE w:val="0"/>
        <w:autoSpaceDN w:val="0"/>
        <w:adjustRightInd w:val="0"/>
        <w:spacing w:after="49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aktywność fizyczna, </w:t>
      </w:r>
    </w:p>
    <w:p w:rsidR="00192622" w:rsidRPr="00192622" w:rsidRDefault="00192622" w:rsidP="00192622">
      <w:pPr>
        <w:autoSpaceDE w:val="0"/>
        <w:autoSpaceDN w:val="0"/>
        <w:adjustRightInd w:val="0"/>
        <w:spacing w:after="49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stopień opanowania wymagań programowych, osiągnięte wyniki w sportach wymiernych, dokładność wykonania zadań i poziom zdobytej wiedzy, </w:t>
      </w:r>
    </w:p>
    <w:p w:rsid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Wingdings" w:hAnsi="Wingdings" w:cs="Wingdings"/>
          <w:color w:val="000000"/>
          <w:sz w:val="24"/>
          <w:szCs w:val="23"/>
        </w:rPr>
        <w:t></w:t>
      </w:r>
      <w:r w:rsidRPr="00192622">
        <w:rPr>
          <w:rFonts w:ascii="Wingdings" w:hAnsi="Wingdings" w:cs="Wingdings"/>
          <w:color w:val="000000"/>
          <w:sz w:val="24"/>
          <w:szCs w:val="23"/>
        </w:rPr>
        <w:t>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postęp w opanowaniu umiejętności i wiadomości przewidzianych dla poszczególnych klas zgodnie z indywidualnymi możliwościami i predyspozycjami. </w:t>
      </w:r>
    </w:p>
    <w:p w:rsid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 w:rsidRPr="00192622">
        <w:rPr>
          <w:rFonts w:ascii="Times New Roman" w:hAnsi="Times New Roman" w:cs="Times New Roman"/>
          <w:color w:val="000000"/>
          <w:sz w:val="28"/>
          <w:szCs w:val="23"/>
        </w:rPr>
        <w:t xml:space="preserve">Zasady oceniania: </w:t>
      </w:r>
    </w:p>
    <w:p w:rsid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1. Ocenianie z wychowania fizycznego jest integralną częścią Wewnątrzszkolnego Systemu Oceniania.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2. Szczegółowe kryteria oceniania są zgodne z nową podstawą programową z wychowania fizycznego.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3. Na początku roku 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szkolnego (semestru) nauczyciel </w:t>
      </w: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 wychowania fizycznego informują uczniów i rodziców o ogólnych wymaganiach edukacyjnych i kryteriach oceniania z wychowania fizycznego, co potwierdzają wpisem w dzienniku lekcyjnym.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4. Podstawą oceny ucznia jest systematyczna i konsekwentna kontrola jego pracy.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5. Ocena semestralna lub roczna ustalana jest na podstawie ocen cząstkowych za określony poziom wiadomości, umiejętności i kompetencji społecznych w procesie szkolnego wychowania fizycznego.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6. Ocena semestralna lub roczna nie jest średnią arytmetyczną ocen cząstkowych.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t xml:space="preserve">7. Przy ustalaniu oceny semestralnej i rocznej uwzględnia się przede wszystkim wysiłek ucznia, wynikający z realizacji programu nauczania oraz systematyczny i aktywny udział w lekcjach wychowania fizycznego.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192622">
        <w:rPr>
          <w:rFonts w:ascii="Times New Roman" w:hAnsi="Times New Roman" w:cs="Times New Roman"/>
          <w:color w:val="000000"/>
          <w:sz w:val="24"/>
          <w:szCs w:val="23"/>
        </w:rPr>
        <w:lastRenderedPageBreak/>
        <w:t xml:space="preserve">8. Oceny są jawne zarówno dla ucznia, jak i jego rodziców (opiekunów prawnych).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622">
        <w:rPr>
          <w:rFonts w:ascii="Times New Roman" w:hAnsi="Times New Roman" w:cs="Times New Roman"/>
          <w:color w:val="000000"/>
          <w:sz w:val="24"/>
          <w:szCs w:val="24"/>
        </w:rPr>
        <w:t xml:space="preserve">9. Oceny bieżące (cząstkowe) oraz semestralne i roczne wyrażone są w stopniach wg następującej skali ocen: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622">
        <w:rPr>
          <w:rFonts w:ascii="Times New Roman" w:hAnsi="Times New Roman" w:cs="Times New Roman"/>
          <w:color w:val="000000"/>
          <w:sz w:val="24"/>
          <w:szCs w:val="24"/>
        </w:rPr>
        <w:t xml:space="preserve">celujący 6, bardzo dobry 5, dobry 4, dostateczny 3, dopuszczający 2, niedostateczny 1. </w:t>
      </w:r>
    </w:p>
    <w:p w:rsidR="00192622" w:rsidRPr="002D2AAE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622">
        <w:rPr>
          <w:rFonts w:ascii="Times New Roman" w:hAnsi="Times New Roman" w:cs="Times New Roman"/>
          <w:color w:val="000000"/>
          <w:sz w:val="24"/>
          <w:szCs w:val="24"/>
        </w:rPr>
        <w:t xml:space="preserve">10. Oceny bieżące odpowiadają ocenie dydaktycznej i uwzględniają wiadomości i umiejętności ucznia określone materiałem nauczania z wychowania fizycznego. Natomiast oceny semestralne i końcowe odpowiadają ocenie społeczno – wychowawczej i obejmują również ocenę aktywności ucznia, systematyczności pracy i wkładu pracy ucznia na lekcjach wychowania fizycznego.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622" w:rsidRPr="002D2AAE" w:rsidRDefault="00192622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622">
        <w:rPr>
          <w:rFonts w:ascii="Times New Roman" w:hAnsi="Times New Roman" w:cs="Times New Roman"/>
          <w:color w:val="000000"/>
          <w:sz w:val="24"/>
          <w:szCs w:val="24"/>
        </w:rPr>
        <w:t xml:space="preserve">11. Minimalną ilość ocen cząstkowych w semestrze określa się na 6. </w:t>
      </w:r>
    </w:p>
    <w:p w:rsidR="002D2AAE" w:rsidRPr="002D2AAE" w:rsidRDefault="002D2AAE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12. Sprawność motoryczną ucznia ocenia się wg testów sprawności fizycznej.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13. Umiejętności ruchowe ucznia oceniane będą na podstawie zadań kontrolno-oceniających, pozwalających na ustalenie poziomu opanowania tych umiejętności.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14. Wiadomości oceniane będą poprzez zadawanie pytań, dyskusje tematyczne związane z edukacją zdrowotną, znajomością techniki i przepisów gier zespołowych i rekreacyjnych. Uczniowie powinni wykazać się wiadomościami z zakresu kultury fizycznej, olimpiad, przepisów dyscyplin sportowych, aktualności sportowych, tematyki dotyczącej zdrowego stylu życia.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15. Ocena ze sprawności fizycznej będzie przede wszystkim wynikać z postępów ucznia, a nie z poziomu, jaki aktualnie reprezentuje /chyba że uczeń osiąga bardzo dobre wyniki/.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16. Nie wystawia się oceny niedostatecznej za próby sprawności fizycznej z wyjątkiem sytuacji, w której uczeń nie podejmuje się wykonania próby lub rezygnuje z niej w trakcie i nie ma to związku z jego złym samopoczuciem psychofizycznym lub urazem.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17. W sytuacjach wyjątkowych (przewlekła choroba, leczenie szpitalne, wypadek, przejście z innej szkoły itp.) uczeń otrzymuje ocenę </w:t>
      </w:r>
      <w:proofErr w:type="spellStart"/>
      <w:r w:rsidRPr="002D2AAE">
        <w:rPr>
          <w:rFonts w:ascii="Times New Roman" w:hAnsi="Times New Roman" w:cs="Times New Roman"/>
          <w:color w:val="000000"/>
          <w:sz w:val="24"/>
          <w:szCs w:val="24"/>
        </w:rPr>
        <w:t>końcowosemestralną</w:t>
      </w:r>
      <w:proofErr w:type="spellEnd"/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D2AAE">
        <w:rPr>
          <w:rFonts w:ascii="Times New Roman" w:hAnsi="Times New Roman" w:cs="Times New Roman"/>
          <w:color w:val="000000"/>
          <w:sz w:val="24"/>
          <w:szCs w:val="24"/>
        </w:rPr>
        <w:t>końcoworoczną</w:t>
      </w:r>
      <w:proofErr w:type="spellEnd"/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 z mniejszej liczby ocen cząstkowych.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18. Jeżeli z przyczyn losowych (np. zwolnienie lekarskie) uczeń nie może podejść do sprawdzianu, jest zobowiązany do zaliczenia sprawdzianu w terminie ustalonym z nauczycielem prowadzącym.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19. Szkolne ocenianie z wychowania fizycznego ma być czynnikiem motywującym uczniów do aktywności fizycznej w wymiarze teraźniejszym i przyszłościowym.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20. Nauczyciel jest zobowiązany na podstawie pisemnej opinii poradni psychologiczno-pedagogicznej lub innej poradni specjalistycznej obniżyć wymagania edukacyjne w stosunku do ucznia, u którego stwierdzono specyficzne trudności w uczeniu się lub deficyty rozwojowe, uniemożliwiające sprostanie wymaganiom edukacyjnym z programu nauczania.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21. Uczeń i rodzice zobowiązani są do zgłaszania nauczycielowi wszelkich przeciwwskazań do wykonywania ćwiczeń (przebyte i obecne choroby, urazy).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22. Ocena z wychowania fizycznego może być podniesiona za dodatkową aktywność ucznia, np. udział w zajęciach rekreacyjno-sportowych, zawodach sportowych, turniejach i rozgrywkach pozaszkolnych oraz stały postęp ucznia w usprawnianiu.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23. Podniesienie oceny z wychowania fizycznego na koniec I semestru lub roku szkolnego może być tylko o jeden stopień. </w:t>
      </w:r>
    </w:p>
    <w:p w:rsidR="002D2AAE" w:rsidRPr="00192622" w:rsidRDefault="002D2AAE" w:rsidP="00192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24.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lekcji. </w:t>
      </w:r>
    </w:p>
    <w:p w:rsid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25. Ocena może być obniżona o jeden stopień.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26. Uczeń może być zwolniony z zajęć wychowania fizycznego decyzją administracyjną dyrektora szkoły na podstawie opinii o ograniczonych możliwościach uczestniczenia w tych zajęciach, wydanej przez lekarza, na czas określony w tej opinii (Rozporządzenie MEN z dnia 10.06.2015 r.).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27. W przypadku zwolnienia ucznia z zajęć wychowania na okres uniemożliwiający wystawienie oceny semestralnej lub klasyfikacyjnej na koniec roku szkolnego, zamiast oceny nauczyciel wychowania fizycznego wpisuje „zwolniony” albo „zwolniona” (Rozporządzenie MEN z dnia 10.06.2015 r.).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28. Uczeń, który opuścił z własnej winy lub nie ćwiczył w 51% i więcej obowiązkowych zajęć wychowania fizycznego, otrzymuje ocenę niedostateczną na koniec semestru lub roku </w:t>
      </w:r>
      <w:proofErr w:type="spellStart"/>
      <w:r w:rsidRPr="002D2AAE">
        <w:rPr>
          <w:rFonts w:ascii="Times New Roman" w:hAnsi="Times New Roman" w:cs="Times New Roman"/>
          <w:color w:val="000000"/>
          <w:sz w:val="24"/>
          <w:szCs w:val="23"/>
        </w:rPr>
        <w:t>szkolnego.Rada</w:t>
      </w:r>
      <w:proofErr w:type="spellEnd"/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 pedagogiczna szkoły może ustalić dla takiego ucznia egzamin poprawkowy na zasadach określonych w rozporządzeniu z dnia 30 kwietnia 2007r.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>29. Do realizacji treści wychowania fizycznego, należy włączać uczniów czasowo bądź trwale zwolnionych z ćwiczeń fizycznych. Dotyczy to kompetencji z zakresu wiedzy w każdym bloku tematycznym oraz wybranych kompetencji z zakresu umiejętności ze szczególnym uwzględnieniem bloku edukacja zdrowotna</w:t>
      </w:r>
      <w:r w:rsidRPr="002D2AAE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30. Proponowany system oceniania daje możliwość zdobycia ocen 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stosunek do partnera, przeciwnika, sędziego, nauczyciela, diagnoza- czyli wynik osiągnięty w sportach wymiernych i dokładność wykonywania ćwiczeń, a nie osiąganie konkretnych wyników sportowych.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31. W sytuacjach spornych nie uregulowanych poprzez przedmiotowy system oceniania z wychowania fizycznego oraz wewnątrzszkolny system oceniania, obowiązują decyzje, które podejmują zainteresowane strony po uzgodnieniu z Dyrekcją Szkoły. </w:t>
      </w:r>
    </w:p>
    <w:p w:rsidR="00192622" w:rsidRPr="00192622" w:rsidRDefault="00192622" w:rsidP="001926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23"/>
        </w:rPr>
      </w:pPr>
    </w:p>
    <w:p w:rsidR="00192622" w:rsidRDefault="00192622" w:rsidP="00192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AAE" w:rsidRDefault="002D2AAE" w:rsidP="0019262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2D2AAE">
        <w:rPr>
          <w:rFonts w:ascii="Times New Roman" w:hAnsi="Times New Roman" w:cs="Times New Roman"/>
          <w:sz w:val="28"/>
          <w:szCs w:val="24"/>
        </w:rPr>
        <w:lastRenderedPageBreak/>
        <w:t xml:space="preserve">Wymagania programowe na poszczególne stopnie: </w:t>
      </w:r>
    </w:p>
    <w:p w:rsidR="002D2AAE" w:rsidRDefault="002D2AAE" w:rsidP="00192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</w:t>
      </w:r>
      <w:r w:rsidRPr="002D2AA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Systematycznie uczestniczy w obowiązkowych zajęciach z wychowania fizycznego oraz jest zawsze przygotowany do lekcji (posiada wymagany strój sportowy).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Jest aktywny na lekcji. Rozwija własne uzdolnienia sportowe.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Wykazuje zdyscyplinowanie w czasie trwania zajęć z wychowania fizycznego oraz przed i po ich zakończeniu (dotyczy pobytu w szatni).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Dokładnie wykonuje ćwiczenia i zalecenia przekazywane przez nauczyciela, dba o bezpieczeństwo własne i kolegów.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Ma godną naśladowania postawę koleżeńską i sportową, pomaga słabszym i mniej sprawnym uczniom.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Wykonuje elementy nauczane zgodnie z programem nauczania na ocenę bardzo dobrą i celującą.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Dokonuje oceny własnego rozwoju fizycznego.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Osiąga wysoki poziom postępu w osobistym usprawnianiu.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Wykazuje się dużym zakresem wiedzy na temat rozwoju fizycznego i motorycznego.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Reprezentuje szkołę w Finale Wojewódzkim lub wielokrotnie w zawodach niższego szczebla. </w:t>
      </w:r>
    </w:p>
    <w:p w:rsidR="002D2AAE" w:rsidRPr="002D2AAE" w:rsidRDefault="002D2AAE" w:rsidP="00192622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2D2AAE" w:rsidRDefault="002D2AAE" w:rsidP="00192622">
      <w:pPr>
        <w:spacing w:line="360" w:lineRule="auto"/>
        <w:rPr>
          <w:rFonts w:ascii="Times New Roman" w:hAnsi="Times New Roman" w:cs="Times New Roman"/>
          <w:sz w:val="24"/>
          <w:szCs w:val="23"/>
        </w:rPr>
      </w:pPr>
      <w:r w:rsidRPr="002D2AAE">
        <w:rPr>
          <w:rFonts w:ascii="Times New Roman" w:hAnsi="Times New Roman" w:cs="Times New Roman"/>
          <w:b/>
          <w:bCs/>
          <w:sz w:val="24"/>
        </w:rPr>
        <w:t xml:space="preserve">Ocenę bardzo dobrą </w:t>
      </w:r>
      <w:r w:rsidRPr="002D2AAE">
        <w:rPr>
          <w:rFonts w:ascii="Times New Roman" w:hAnsi="Times New Roman" w:cs="Times New Roman"/>
          <w:sz w:val="24"/>
          <w:szCs w:val="23"/>
        </w:rPr>
        <w:t>otrzymuje uczeń, który: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Systematycznie uczestniczy w obowiązkowych zajęciach z wychowania fizycznego oraz jest zawsze przygotowany do lekcji(posiada wymagany strój sportowy).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Jest aktywny na lekcji.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Jest zdyscyplinowany w trakcie zajęć z wychowania fizycznego oraz przed i po ich zakończeniu (dotyczy pobytu w szatni).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Dokładnie wykonuje ćwiczenia i zalecenia przekazywane przez nauczyciela, stosuje zasady bezpiecznej organizacji zajęć w stosunku do siebie i pozostałych ćwiczących.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Ma godną naśladowania postawę koleżeńską i sportową (pomoc słabszym i mniej sprawnym).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Wykonuje elementy nauczane zgodnie z programem nauczania na ocenę dobrą i bardzo dobrą.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Systematycznie doskonali sprawność motoryczną i robi widoczne postępy.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Posiada dużą wiedzę na temat rozwoju fizycznego i motorycznego. </w:t>
      </w:r>
    </w:p>
    <w:p w:rsidR="002D2AAE" w:rsidRPr="002D2AAE" w:rsidRDefault="002D2AAE" w:rsidP="002D2AAE">
      <w:pPr>
        <w:rPr>
          <w:rFonts w:ascii="Times New Roman" w:hAnsi="Times New Roman" w:cs="Times New Roman"/>
          <w:sz w:val="24"/>
          <w:szCs w:val="28"/>
        </w:rPr>
      </w:pPr>
    </w:p>
    <w:p w:rsidR="002D2AAE" w:rsidRDefault="002D2AAE" w:rsidP="002D2AAE">
      <w:pPr>
        <w:rPr>
          <w:b/>
          <w:bCs/>
          <w:sz w:val="24"/>
          <w:szCs w:val="28"/>
        </w:rPr>
      </w:pPr>
    </w:p>
    <w:p w:rsidR="002D2AAE" w:rsidRDefault="002D2AAE" w:rsidP="002D2AAE">
      <w:pPr>
        <w:rPr>
          <w:b/>
          <w:bCs/>
          <w:sz w:val="24"/>
          <w:szCs w:val="28"/>
        </w:rPr>
      </w:pPr>
    </w:p>
    <w:p w:rsidR="002D2AAE" w:rsidRPr="002D2AAE" w:rsidRDefault="002D2AAE" w:rsidP="002D2AAE">
      <w:pPr>
        <w:rPr>
          <w:rFonts w:ascii="Times New Roman" w:hAnsi="Times New Roman" w:cs="Times New Roman"/>
          <w:sz w:val="24"/>
          <w:szCs w:val="28"/>
        </w:rPr>
      </w:pPr>
      <w:r w:rsidRPr="002D2AAE">
        <w:rPr>
          <w:b/>
          <w:bCs/>
          <w:sz w:val="24"/>
          <w:szCs w:val="28"/>
        </w:rPr>
        <w:lastRenderedPageBreak/>
        <w:t xml:space="preserve">Ocenę dobrą </w:t>
      </w:r>
      <w:r w:rsidRPr="002D2AAE">
        <w:rPr>
          <w:rFonts w:ascii="Times New Roman" w:hAnsi="Times New Roman" w:cs="Times New Roman"/>
          <w:sz w:val="24"/>
          <w:szCs w:val="28"/>
        </w:rPr>
        <w:t>otrzymuje uczeń, który:</w:t>
      </w: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3"/>
          <w:szCs w:val="23"/>
        </w:rPr>
        <w:t></w:t>
      </w:r>
      <w:r w:rsidRPr="002D2AAE">
        <w:rPr>
          <w:rFonts w:ascii="Wingdings" w:hAnsi="Wingdings" w:cs="Wingdings"/>
          <w:color w:val="000000"/>
          <w:sz w:val="23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Systematycznie uczestniczy w obowiązkowych zajęciach z wychowania fizycznego oraz jest przygotowany do lekcji (posiada wymagany strój sportowy).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Jest aktywny na lekcji.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Wykazuje zdyscyplinowanie w czasie trwania zajęć z wychowania fizycznego oraz przed i po ich zakończeniu (dotyczy pobytu w szatni).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Ma właściwą postawę koleżeńską i sportową.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Wykonuje elementy nauczane na ocenę, co najmniej dostateczną lub dobrą.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Uczeń robi postępy na miarę swoich możliwości.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Mało angażuje się w życie sportowe klasy i szkoły.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D2AAE">
        <w:rPr>
          <w:rFonts w:ascii="Wingdings" w:hAnsi="Wingdings" w:cs="Wingdings"/>
          <w:color w:val="000000"/>
          <w:sz w:val="24"/>
          <w:szCs w:val="24"/>
        </w:rPr>
        <w:t></w:t>
      </w:r>
      <w:r w:rsidRPr="002D2AAE">
        <w:rPr>
          <w:rFonts w:ascii="Wingdings" w:hAnsi="Wingdings" w:cs="Wingdings"/>
          <w:color w:val="000000"/>
          <w:sz w:val="24"/>
          <w:szCs w:val="24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4"/>
        </w:rPr>
        <w:t xml:space="preserve">Wykazuje się dobrym zakresem wiedzy na temat rozwoju fizycznego i motorycznego.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AAE">
        <w:rPr>
          <w:b/>
          <w:bCs/>
          <w:sz w:val="24"/>
          <w:szCs w:val="24"/>
        </w:rPr>
        <w:t xml:space="preserve">Ocenę dostateczną </w:t>
      </w:r>
      <w:r w:rsidRPr="002D2AAE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Niesystematycznie uczestniczy w obowiązkowych zajęciach z wychowania fizycznego oraz nie zawsze jest przygotowany do lekcji (często nie posiada wymaganego stroju sportowego).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Jest mało aktywny na lekcji i ma kłopoty z dyscypliną, wymaga dodatkowej interwencji wychowawczej prowadzącego zajęcia.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Nauczane elementy wykonuje poprawnie na ocenę dobrą lub dostateczną.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Nie bierze udziału w klasowych i szkolnych zawodach sportowych.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Nie uczęszcza na zajęcia sportowo – rekreacyjne.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Wykazuje się przeciętnym zakresem wiedzy przedmiotowej.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</w:rPr>
      </w:pPr>
      <w:r w:rsidRPr="002D2AAE">
        <w:rPr>
          <w:b/>
          <w:bCs/>
          <w:sz w:val="24"/>
        </w:rPr>
        <w:t xml:space="preserve">Ocenę dopuszczającą </w:t>
      </w:r>
      <w:r w:rsidRPr="002D2AAE">
        <w:rPr>
          <w:rFonts w:ascii="Times New Roman" w:hAnsi="Times New Roman" w:cs="Times New Roman"/>
          <w:sz w:val="24"/>
          <w:szCs w:val="23"/>
        </w:rPr>
        <w:t>otrzymuje uczeń, który: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3"/>
          <w:szCs w:val="23"/>
        </w:rPr>
        <w:t></w:t>
      </w:r>
      <w:r w:rsidRPr="002D2AAE">
        <w:rPr>
          <w:rFonts w:ascii="Wingdings" w:hAnsi="Wingdings" w:cs="Wingdings"/>
          <w:color w:val="000000"/>
          <w:sz w:val="23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Często z własnej winy opuszcza obowiązkowe zajęcia z wychowania fizycznego. </w:t>
      </w:r>
    </w:p>
    <w:p w:rsidR="002D2AAE" w:rsidRPr="002D2AAE" w:rsidRDefault="002D2AAE" w:rsidP="002D2AAE">
      <w:pPr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Często nie jest przygotowany do lekcji (nie posiada wymaganego stroju sportowego). </w:t>
      </w:r>
    </w:p>
    <w:p w:rsidR="002D2AAE" w:rsidRPr="002D2AAE" w:rsidRDefault="002D2AAE" w:rsidP="002D2AAE">
      <w:pPr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Jest mało aktywny, niezdyscyplinowany, ma nieobecności nieusprawiedliwione oraz lekceważący stosunek do zajęć. </w:t>
      </w:r>
    </w:p>
    <w:p w:rsidR="002D2AAE" w:rsidRPr="002D2AAE" w:rsidRDefault="002D2AAE" w:rsidP="002D2AAE">
      <w:pPr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Słabo wykonuje nauczane elementy (na ocenę dopuszczającą lub dostateczną). </w:t>
      </w:r>
    </w:p>
    <w:p w:rsidR="002D2AAE" w:rsidRPr="002D2AAE" w:rsidRDefault="002D2AAE" w:rsidP="002D2AAE">
      <w:pPr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Narusza zasady dyscypliny w czasie trwania zajęć oraz przed i po ich zakończeniu, nie dba o bezpieczeństwo własne i kolegów, nie współpracuje z nauczycielem, nie wykonuje ćwiczeń i zaleceń przekazywanych przez nauczyciela. </w:t>
      </w:r>
    </w:p>
    <w:p w:rsidR="002D2AAE" w:rsidRPr="002D2AAE" w:rsidRDefault="002D2AAE" w:rsidP="002D2AAE">
      <w:pPr>
        <w:autoSpaceDE w:val="0"/>
        <w:autoSpaceDN w:val="0"/>
        <w:adjustRightInd w:val="0"/>
        <w:spacing w:after="9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Nie uzyskuje żadnego postępu w próbach sprawnościowych.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Posiada niewielką wiedzę w zakresie wychowania fizycznego.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</w:rPr>
      </w:pPr>
      <w:r w:rsidRPr="002D2AAE">
        <w:rPr>
          <w:b/>
          <w:bCs/>
          <w:sz w:val="24"/>
        </w:rPr>
        <w:lastRenderedPageBreak/>
        <w:t xml:space="preserve">Ocenę niedostateczną </w:t>
      </w:r>
      <w:r w:rsidRPr="002D2AAE">
        <w:rPr>
          <w:rFonts w:ascii="Times New Roman" w:hAnsi="Times New Roman" w:cs="Times New Roman"/>
          <w:sz w:val="24"/>
          <w:szCs w:val="23"/>
        </w:rPr>
        <w:t>otrzymuje uczeń, który: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Bez usprawiedliwienia opuszcza zajęcia z wychowania fizycznego oraz nie jest przygotowany do lekcji.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Ma lekceważący stosunek do przedmiotu, wykazuje brak aktywności na lekcji.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Rażąco narusza zasady dyscypliny w czasie trwania zajęć oraz przed i po ich zakończeniu, nie dba o bezpieczeństwo własne i kolegów, nie wykonuje ćwiczeń i zaleceń przekazywanych przez nauczyciela. </w:t>
      </w: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Nie potrafi wykonać ćwiczeń nawet o bardzo niskim stopniu trudności.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  <w:r w:rsidRPr="002D2AAE">
        <w:rPr>
          <w:rFonts w:ascii="Wingdings" w:hAnsi="Wingdings" w:cs="Wingdings"/>
          <w:color w:val="000000"/>
          <w:sz w:val="24"/>
          <w:szCs w:val="23"/>
        </w:rPr>
        <w:t></w:t>
      </w:r>
      <w:r w:rsidRPr="002D2AAE">
        <w:rPr>
          <w:rFonts w:ascii="Wingdings" w:hAnsi="Wingdings" w:cs="Wingdings"/>
          <w:color w:val="000000"/>
          <w:sz w:val="24"/>
          <w:szCs w:val="23"/>
        </w:rPr>
        <w:t></w:t>
      </w:r>
      <w:r w:rsidRPr="002D2AAE">
        <w:rPr>
          <w:rFonts w:ascii="Times New Roman" w:hAnsi="Times New Roman" w:cs="Times New Roman"/>
          <w:color w:val="000000"/>
          <w:sz w:val="24"/>
          <w:szCs w:val="23"/>
        </w:rPr>
        <w:t xml:space="preserve">Posiada niedostateczną wiedzę w zakresie nauczanego przedmiotu. </w:t>
      </w:r>
    </w:p>
    <w:p w:rsid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6"/>
          <w:szCs w:val="23"/>
        </w:rPr>
      </w:pPr>
    </w:p>
    <w:p w:rsidR="002D2AAE" w:rsidRPr="002D2AAE" w:rsidRDefault="002D2AAE" w:rsidP="002D2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622" w:rsidRPr="002D2AAE" w:rsidRDefault="00192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92622" w:rsidRPr="002D2AAE" w:rsidSect="003F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2622"/>
    <w:rsid w:val="00192622"/>
    <w:rsid w:val="0027353B"/>
    <w:rsid w:val="002D2AAE"/>
    <w:rsid w:val="003F2C70"/>
    <w:rsid w:val="00445C0B"/>
    <w:rsid w:val="004B7AD0"/>
    <w:rsid w:val="00A375B1"/>
    <w:rsid w:val="00B91287"/>
    <w:rsid w:val="00D254BF"/>
    <w:rsid w:val="00E1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6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2018-08-20T01:50:00Z</dcterms:created>
  <dcterms:modified xsi:type="dcterms:W3CDTF">2018-08-26T16:45:00Z</dcterms:modified>
</cp:coreProperties>
</file>