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FF" w:rsidRPr="00345EF3" w:rsidRDefault="0004386C" w:rsidP="00FB0C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5EF3">
        <w:rPr>
          <w:b/>
          <w:sz w:val="28"/>
          <w:szCs w:val="28"/>
        </w:rPr>
        <w:t>PROCEDURA WYDAWANIA LEGITYMACJI SZKOLNYCH, ICH DUPLIKATÓW, DUPLIKATÓW KART ROWEROWYCH I ŚWIADECTW SZKOLNYCH</w:t>
      </w:r>
    </w:p>
    <w:p w:rsidR="00345EF3" w:rsidRDefault="00345EF3"/>
    <w:p w:rsidR="00621F08" w:rsidRDefault="00621F08"/>
    <w:p w:rsidR="0004386C" w:rsidRPr="00345EF3" w:rsidRDefault="0004386C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§1</w:t>
      </w:r>
    </w:p>
    <w:p w:rsidR="0004386C" w:rsidRPr="00345EF3" w:rsidRDefault="0004386C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Legitymacje szkolne</w:t>
      </w:r>
    </w:p>
    <w:p w:rsidR="0004386C" w:rsidRPr="00345EF3" w:rsidRDefault="0004386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1.</w:t>
      </w:r>
      <w:r w:rsidR="00FB78C5" w:rsidRPr="00345EF3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Uczeń przyjęty do szkoły otrzymuje legitymację szkolną. Wypełniana jest ona pismem komputerowym (drukowana na giloszach) lub ręcznym, zgodnie z aktualnie obowiązującym wzorem.</w:t>
      </w:r>
    </w:p>
    <w:p w:rsidR="0004386C" w:rsidRPr="00345EF3" w:rsidRDefault="0004386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Legitymacja szkolna wydawana jest bezpłatnie.</w:t>
      </w:r>
    </w:p>
    <w:p w:rsidR="0004386C" w:rsidRPr="00345EF3" w:rsidRDefault="0004386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2.</w:t>
      </w:r>
      <w:r w:rsidR="00FB78C5" w:rsidRPr="00345EF3">
        <w:rPr>
          <w:sz w:val="26"/>
          <w:szCs w:val="26"/>
        </w:rPr>
        <w:t xml:space="preserve"> </w:t>
      </w:r>
      <w:r w:rsidR="00FB0C8E">
        <w:rPr>
          <w:sz w:val="26"/>
          <w:szCs w:val="26"/>
        </w:rPr>
        <w:t>Ważność</w:t>
      </w:r>
      <w:r w:rsidRPr="00345EF3">
        <w:rPr>
          <w:sz w:val="26"/>
          <w:szCs w:val="26"/>
        </w:rPr>
        <w:t xml:space="preserve"> legitymacji szkolnej potwierdza się w kolejnych latach szkolnych przez umieszczenie daty ważności i m</w:t>
      </w:r>
      <w:r w:rsidR="00FB78C5" w:rsidRPr="00345EF3">
        <w:rPr>
          <w:sz w:val="26"/>
          <w:szCs w:val="26"/>
        </w:rPr>
        <w:t>ałej pieczęci urzędowej szkoły.</w:t>
      </w:r>
    </w:p>
    <w:p w:rsidR="00FB78C5" w:rsidRPr="00345EF3" w:rsidRDefault="000D6A09" w:rsidP="008A712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78C5" w:rsidRPr="00345EF3">
        <w:rPr>
          <w:sz w:val="26"/>
          <w:szCs w:val="26"/>
        </w:rPr>
        <w:t>. Sekretariat szkoły prowadzi ewidencję wydanych legitymacji szkolnych. Numer legitymacji szkolnej odpowiada kolejnemu numerowi ewidencyjnemu w danym roku szkolnym.</w:t>
      </w:r>
    </w:p>
    <w:p w:rsidR="00FB78C5" w:rsidRPr="00345EF3" w:rsidRDefault="00FB78C5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§2</w:t>
      </w:r>
    </w:p>
    <w:p w:rsidR="00FB78C5" w:rsidRPr="00345EF3" w:rsidRDefault="00FB78C5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Wymiana legitymacji szkolnej</w:t>
      </w:r>
    </w:p>
    <w:p w:rsidR="00FB78C5" w:rsidRPr="00345EF3" w:rsidRDefault="00FB78C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 xml:space="preserve">W legitymacji szkolnej dla uczniów nie dokonuje się skreśleń i poprawek. Legitymacje szkolne dla uczniów zawierające błędy lub omyłki podlegają wymianie. Nie pobiera </w:t>
      </w:r>
      <w:r w:rsidR="004C2DFC">
        <w:rPr>
          <w:sz w:val="26"/>
          <w:szCs w:val="26"/>
        </w:rPr>
        <w:t>się opłaty z</w:t>
      </w:r>
      <w:r w:rsidR="00723FA4" w:rsidRPr="00345EF3">
        <w:rPr>
          <w:sz w:val="26"/>
          <w:szCs w:val="26"/>
        </w:rPr>
        <w:t>a sprostowanie w legitymacji sz</w:t>
      </w:r>
      <w:r w:rsidR="004C2DFC">
        <w:rPr>
          <w:sz w:val="26"/>
          <w:szCs w:val="26"/>
        </w:rPr>
        <w:t>kolnej dziecka</w:t>
      </w:r>
      <w:r w:rsidR="001C1881">
        <w:rPr>
          <w:sz w:val="26"/>
          <w:szCs w:val="26"/>
        </w:rPr>
        <w:t xml:space="preserve"> </w:t>
      </w:r>
      <w:r w:rsidR="004C2DFC">
        <w:rPr>
          <w:sz w:val="26"/>
          <w:szCs w:val="26"/>
        </w:rPr>
        <w:t>danych ucznia</w:t>
      </w:r>
      <w:r w:rsidR="00723FA4" w:rsidRPr="00345EF3">
        <w:rPr>
          <w:sz w:val="26"/>
          <w:szCs w:val="26"/>
        </w:rPr>
        <w:t>.</w:t>
      </w:r>
    </w:p>
    <w:p w:rsidR="00723FA4" w:rsidRPr="00345EF3" w:rsidRDefault="00723FA4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2.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 przypadku stwierdzenia błędu lub zmiany danych osobowych ucznia (imienia, nazwiska, miejsca zamieszkania) rodzice mogą wystąpić do dyrektora szkoły z wnioskiem o wydanie nowej legitymacji.</w:t>
      </w:r>
    </w:p>
    <w:p w:rsidR="00723FA4" w:rsidRPr="00345EF3" w:rsidRDefault="00723FA4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3.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We wniosku należy podać przyczynę żądania wymiany legitymacji szkolnej.</w:t>
      </w:r>
    </w:p>
    <w:p w:rsidR="00723FA4" w:rsidRPr="00345EF3" w:rsidRDefault="00723FA4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4.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Do wniosku należy dołączyć: podpisane aktualne zdjęcie, dokument potwierdzający fakt zmiany danych u</w:t>
      </w:r>
      <w:r w:rsidR="00D45563">
        <w:rPr>
          <w:sz w:val="26"/>
          <w:szCs w:val="26"/>
        </w:rPr>
        <w:t>cznia oraz zwrócić dotychczasową</w:t>
      </w:r>
      <w:r w:rsidRPr="00345EF3">
        <w:rPr>
          <w:sz w:val="26"/>
          <w:szCs w:val="26"/>
        </w:rPr>
        <w:t xml:space="preserve"> legitymację.</w:t>
      </w:r>
    </w:p>
    <w:p w:rsidR="00723FA4" w:rsidRPr="00345EF3" w:rsidRDefault="00FC02F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5.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Wzór wniosku o wymianę legitymacji szkolnej stanowi załącznik nr 1 do niniejszej procedury.</w:t>
      </w:r>
    </w:p>
    <w:p w:rsidR="00FC02F3" w:rsidRPr="00345EF3" w:rsidRDefault="00FC02F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6.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 xml:space="preserve">Za wymianę legitymacji </w:t>
      </w:r>
      <w:r w:rsidR="00B41958" w:rsidRPr="00345EF3">
        <w:rPr>
          <w:sz w:val="26"/>
          <w:szCs w:val="26"/>
        </w:rPr>
        <w:t>nie pobiera się opłaty.</w:t>
      </w:r>
    </w:p>
    <w:p w:rsidR="00B41958" w:rsidRPr="00345EF3" w:rsidRDefault="00B41958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lastRenderedPageBreak/>
        <w:t>§3</w:t>
      </w:r>
    </w:p>
    <w:p w:rsidR="00B41958" w:rsidRPr="00345EF3" w:rsidRDefault="00A0476E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 xml:space="preserve">Zasady wydawania </w:t>
      </w:r>
      <w:r w:rsidR="005753B5" w:rsidRPr="00345EF3">
        <w:rPr>
          <w:b/>
          <w:sz w:val="26"/>
          <w:szCs w:val="26"/>
        </w:rPr>
        <w:t>duplikatów legitymacji szkolnej</w:t>
      </w:r>
    </w:p>
    <w:p w:rsidR="005753B5" w:rsidRPr="00345EF3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 przypadku utraty legitymacji szkolnej rodzice ucznia mogą wystąpić do dyrektora szkoły z pisemnym wnioskiem o wydanie duplikatu legitymacji szkolnej, legitymacji szkolnej dla dziecka niepełnosprawnego z podaniem przyczyny ubiegania się o duplikat.</w:t>
      </w:r>
    </w:p>
    <w:p w:rsidR="005753B5" w:rsidRPr="00345EF3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2.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Wzór wniosku o wydanie duplikatu legitymacji szkolnej stanowi załącznik nr 2 do niniejszej procedury.</w:t>
      </w:r>
    </w:p>
    <w:p w:rsidR="005753B5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3.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Za wydanie duplikatu legitymacji szkolnej lub legitymacji szkolnej dla dziecka niepełnosprawnego pobiera się opłatę w wysokości równej kwocie opłaty skarbowej od poświadczenia własnoręczności podpisu tj. 9 zł (Ustawa z dnia 16 listopada 2006 r. Dz.U. 2015, poz.783 ze zm.)</w:t>
      </w:r>
    </w:p>
    <w:p w:rsidR="00D45563" w:rsidRPr="00345EF3" w:rsidRDefault="00D45563" w:rsidP="008A7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Opłatę wnosi się na konto Szkoły Podstawowej nr 2 </w:t>
      </w:r>
      <w:r w:rsidR="006C6FA2">
        <w:rPr>
          <w:sz w:val="26"/>
          <w:szCs w:val="26"/>
        </w:rPr>
        <w:t xml:space="preserve">im. Orła Białego </w:t>
      </w:r>
      <w:r>
        <w:rPr>
          <w:sz w:val="26"/>
          <w:szCs w:val="26"/>
        </w:rPr>
        <w:t>w Chotomowie</w:t>
      </w:r>
    </w:p>
    <w:p w:rsidR="005753B5" w:rsidRPr="00345EF3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Nr konta:33 8013 1016 2002 0532 3714 0001</w:t>
      </w:r>
    </w:p>
    <w:p w:rsidR="005753B5" w:rsidRPr="00345EF3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 xml:space="preserve">Tytuł </w:t>
      </w:r>
      <w:r w:rsidR="004C2DFC">
        <w:rPr>
          <w:sz w:val="26"/>
          <w:szCs w:val="26"/>
        </w:rPr>
        <w:t>przelewu: „duplikat legitymacji</w:t>
      </w:r>
      <w:r w:rsidRPr="00345EF3">
        <w:rPr>
          <w:sz w:val="26"/>
          <w:szCs w:val="26"/>
        </w:rPr>
        <w:t>,</w:t>
      </w:r>
      <w:r w:rsidR="004C2DFC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imię i nazwisko ucznia, klasa”</w:t>
      </w:r>
    </w:p>
    <w:p w:rsidR="005753B5" w:rsidRPr="00345EF3" w:rsidRDefault="005753B5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4.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Do wniosku należy dołączyć po</w:t>
      </w:r>
      <w:r w:rsidR="00D7722A" w:rsidRPr="00345EF3">
        <w:rPr>
          <w:sz w:val="26"/>
          <w:szCs w:val="26"/>
        </w:rPr>
        <w:t>dpisane aktualne zdję</w:t>
      </w:r>
      <w:r w:rsidRPr="00345EF3">
        <w:rPr>
          <w:sz w:val="26"/>
          <w:szCs w:val="26"/>
        </w:rPr>
        <w:t>cie</w:t>
      </w:r>
      <w:r w:rsidR="00D7722A" w:rsidRPr="00345EF3">
        <w:rPr>
          <w:sz w:val="26"/>
          <w:szCs w:val="26"/>
        </w:rPr>
        <w:t xml:space="preserve"> legitymacyjne</w:t>
      </w:r>
      <w:r w:rsidRPr="00345EF3">
        <w:rPr>
          <w:sz w:val="26"/>
          <w:szCs w:val="26"/>
        </w:rPr>
        <w:t xml:space="preserve"> </w:t>
      </w:r>
      <w:r w:rsidR="00D7722A" w:rsidRPr="00345EF3">
        <w:rPr>
          <w:sz w:val="26"/>
          <w:szCs w:val="26"/>
        </w:rPr>
        <w:t>(imię, nazwisko, data urodzenia, nr PESEL, adres zamieszkania) oraz potwierdzenie wniesienia opłaty.</w:t>
      </w:r>
    </w:p>
    <w:p w:rsidR="00D7722A" w:rsidRPr="00345EF3" w:rsidRDefault="00D7722A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5.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Termin wykonania duplikatu legitymacji szkolnej wynosi do 7 dni roboczych.</w:t>
      </w:r>
    </w:p>
    <w:p w:rsidR="00D7722A" w:rsidRPr="00345EF3" w:rsidRDefault="00D7722A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6.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 xml:space="preserve">Z chwilą otrzymania duplikatu traci ważność oryginał legitymacji. W przypadku odnalezienia utraconego oryginału należy go zwrócić do sekretariatu Szkoły </w:t>
      </w:r>
      <w:r w:rsidR="00802FA1" w:rsidRPr="00345EF3">
        <w:rPr>
          <w:sz w:val="26"/>
          <w:szCs w:val="26"/>
        </w:rPr>
        <w:t>Podstawowej nr 2</w:t>
      </w:r>
      <w:r w:rsidR="006C6FA2">
        <w:rPr>
          <w:sz w:val="26"/>
          <w:szCs w:val="26"/>
        </w:rPr>
        <w:t xml:space="preserve"> im. Orła Białego w Chotomowie</w:t>
      </w:r>
      <w:r w:rsidR="001C2C7A" w:rsidRPr="00345EF3">
        <w:rPr>
          <w:sz w:val="26"/>
          <w:szCs w:val="26"/>
        </w:rPr>
        <w:t>.</w:t>
      </w:r>
    </w:p>
    <w:p w:rsidR="001C2C7A" w:rsidRPr="00345EF3" w:rsidRDefault="001C2C7A" w:rsidP="008A712E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§4</w:t>
      </w:r>
    </w:p>
    <w:p w:rsidR="001C2C7A" w:rsidRPr="00345EF3" w:rsidRDefault="001C2C7A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Zasady wydawania duplikatów karty rowerowej</w:t>
      </w:r>
    </w:p>
    <w:p w:rsidR="001C2C7A" w:rsidRPr="00345EF3" w:rsidRDefault="001C2C7A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W przypadku utraty oryginału karty rowerowej rodzice ucznia mogą wystą</w:t>
      </w:r>
      <w:r w:rsidR="00052EC4" w:rsidRPr="00345EF3">
        <w:rPr>
          <w:sz w:val="26"/>
          <w:szCs w:val="26"/>
        </w:rPr>
        <w:t>pić do dyrektora szkoły z pisemnym wnioskiem o wydanie duplikatu karty rowerowej, z podaniem przyczyny ubiegania się o duplikat</w:t>
      </w:r>
      <w:r w:rsidR="0048303E" w:rsidRPr="00345EF3">
        <w:rPr>
          <w:sz w:val="26"/>
          <w:szCs w:val="26"/>
        </w:rPr>
        <w:t>.</w:t>
      </w:r>
    </w:p>
    <w:p w:rsidR="0048303E" w:rsidRPr="00345EF3" w:rsidRDefault="0048303E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2.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 xml:space="preserve">Wzór </w:t>
      </w:r>
      <w:r w:rsidR="004C2DFC">
        <w:rPr>
          <w:sz w:val="26"/>
          <w:szCs w:val="26"/>
        </w:rPr>
        <w:t>wniosku o wydanie</w:t>
      </w:r>
      <w:r w:rsidRPr="00345EF3">
        <w:rPr>
          <w:sz w:val="26"/>
          <w:szCs w:val="26"/>
        </w:rPr>
        <w:t xml:space="preserve"> duplikatu</w:t>
      </w:r>
      <w:r w:rsidR="00A35553" w:rsidRPr="00345EF3">
        <w:rPr>
          <w:sz w:val="26"/>
          <w:szCs w:val="26"/>
        </w:rPr>
        <w:t xml:space="preserve"> karty rowerowej stanowi załącznik nr 3 do niniejszej procedury.</w:t>
      </w:r>
    </w:p>
    <w:p w:rsidR="00A35553" w:rsidRPr="00345EF3" w:rsidRDefault="00A3555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3.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Za wydanie duplikatu karty rowerowej nie pobiera się opłaty.</w:t>
      </w:r>
    </w:p>
    <w:p w:rsidR="00A35553" w:rsidRPr="00345EF3" w:rsidRDefault="00A3555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lastRenderedPageBreak/>
        <w:t>4.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Do wniosku należy dołączyć podpisane aktualne zdjęcie</w:t>
      </w:r>
      <w:r w:rsidR="004C2DFC">
        <w:rPr>
          <w:sz w:val="26"/>
          <w:szCs w:val="26"/>
        </w:rPr>
        <w:t xml:space="preserve"> legitymacyjne (imię, nazwisko, </w:t>
      </w:r>
      <w:r w:rsidRPr="00345EF3">
        <w:rPr>
          <w:sz w:val="26"/>
          <w:szCs w:val="26"/>
        </w:rPr>
        <w:t>data urodzenia, adres zamieszkania, kod pocztowy).</w:t>
      </w:r>
    </w:p>
    <w:p w:rsidR="00A35553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5.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Termin wykonania duplikatu karty rowerowej wynosi: do 7 dni roboczych.</w:t>
      </w:r>
    </w:p>
    <w:p w:rsidR="00604B51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6.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Z chwilą otrzymania duplikatu traci ważność oryginał karty rowerowej. W przypadku odnalezienia utraconego oryginału należy go zwrócić do sekretariatu Szkoły Podstawowej nr 2</w:t>
      </w:r>
      <w:r w:rsidR="006C6FA2">
        <w:rPr>
          <w:sz w:val="26"/>
          <w:szCs w:val="26"/>
        </w:rPr>
        <w:t xml:space="preserve"> im. Orła Białego</w:t>
      </w:r>
      <w:r w:rsidRPr="00345EF3">
        <w:rPr>
          <w:sz w:val="26"/>
          <w:szCs w:val="26"/>
        </w:rPr>
        <w:t xml:space="preserve"> w Chotomowie.</w:t>
      </w:r>
    </w:p>
    <w:p w:rsidR="00604B51" w:rsidRPr="00345EF3" w:rsidRDefault="00604B51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§5</w:t>
      </w:r>
    </w:p>
    <w:p w:rsidR="00604B51" w:rsidRPr="00345EF3" w:rsidRDefault="00604B51" w:rsidP="00345EF3">
      <w:pPr>
        <w:jc w:val="center"/>
        <w:rPr>
          <w:b/>
          <w:sz w:val="26"/>
          <w:szCs w:val="26"/>
        </w:rPr>
      </w:pPr>
      <w:r w:rsidRPr="00345EF3">
        <w:rPr>
          <w:b/>
          <w:sz w:val="26"/>
          <w:szCs w:val="26"/>
        </w:rPr>
        <w:t>Zasady wydawania duplikatów świadectw szkolnych</w:t>
      </w:r>
    </w:p>
    <w:p w:rsidR="00604B51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 xml:space="preserve">W przypadku utraty oryginału świadectwa rodzice ucznia lub pełnoletni absolwent może wystąpić do dyrektora szkoły z pisemnym wnioskiem o wydanie duplikatu świadectwa z podaniem przyczyny ubiegania się o duplikat oraz określeniem: </w:t>
      </w:r>
    </w:p>
    <w:p w:rsidR="00604B51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a) rodza</w:t>
      </w:r>
      <w:r w:rsidR="004C2DFC">
        <w:rPr>
          <w:sz w:val="26"/>
          <w:szCs w:val="26"/>
        </w:rPr>
        <w:t>ju świadectwa (ukończenie gimnazjum</w:t>
      </w:r>
      <w:r w:rsidRPr="00345EF3">
        <w:rPr>
          <w:sz w:val="26"/>
          <w:szCs w:val="26"/>
        </w:rPr>
        <w:t>/</w:t>
      </w:r>
      <w:r w:rsidR="004C2DFC">
        <w:rPr>
          <w:sz w:val="26"/>
          <w:szCs w:val="26"/>
        </w:rPr>
        <w:t>szkoły podstawowej/</w:t>
      </w:r>
      <w:r w:rsidRPr="00345EF3">
        <w:rPr>
          <w:sz w:val="26"/>
          <w:szCs w:val="26"/>
        </w:rPr>
        <w:t>promocyjne</w:t>
      </w:r>
      <w:r w:rsidR="00D72A9F">
        <w:rPr>
          <w:sz w:val="26"/>
          <w:szCs w:val="26"/>
        </w:rPr>
        <w:t xml:space="preserve"> </w:t>
      </w:r>
      <w:r w:rsidR="004C2DFC">
        <w:rPr>
          <w:sz w:val="26"/>
          <w:szCs w:val="26"/>
        </w:rPr>
        <w:t xml:space="preserve"> klasy</w:t>
      </w:r>
      <w:r w:rsidRPr="00345EF3">
        <w:rPr>
          <w:sz w:val="26"/>
          <w:szCs w:val="26"/>
        </w:rPr>
        <w:t>)</w:t>
      </w:r>
    </w:p>
    <w:p w:rsidR="00604B51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b) roku ukończenia szkoły/klasy</w:t>
      </w:r>
    </w:p>
    <w:p w:rsidR="00604B51" w:rsidRPr="00345EF3" w:rsidRDefault="00604B51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2.</w:t>
      </w:r>
      <w:r w:rsidR="00FB0C8E">
        <w:rPr>
          <w:sz w:val="26"/>
          <w:szCs w:val="26"/>
        </w:rPr>
        <w:t xml:space="preserve"> </w:t>
      </w:r>
      <w:r w:rsidR="00C56209" w:rsidRPr="00345EF3">
        <w:rPr>
          <w:sz w:val="26"/>
          <w:szCs w:val="26"/>
        </w:rPr>
        <w:t>Wzór wniosku o wydanie duplikatu świadectwa szkolnego stanowi załącznik nr 4 do niniejszej procedury.</w:t>
      </w:r>
    </w:p>
    <w:p w:rsidR="00C56209" w:rsidRPr="00345EF3" w:rsidRDefault="00C56209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3.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Za wydanie duplikatu świadectwa pobiera się opłatę w wysokości równej kwocie opłaty skarbowej od legalizacji dokumentu tj. 26 zł za 1 szt. (ustawa z dnia 16 listopada 2006 r. Dz.U. 2015, poz.783 ze zm.).</w:t>
      </w:r>
    </w:p>
    <w:p w:rsidR="00C56209" w:rsidRPr="00345EF3" w:rsidRDefault="006C6FA2" w:rsidP="008A7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Opłatę wnosi się </w:t>
      </w:r>
      <w:r w:rsidR="00C56209" w:rsidRPr="00345EF3">
        <w:rPr>
          <w:sz w:val="26"/>
          <w:szCs w:val="26"/>
        </w:rPr>
        <w:t xml:space="preserve"> na konto Szkoły Podstawowej nr 2</w:t>
      </w:r>
      <w:r>
        <w:rPr>
          <w:sz w:val="26"/>
          <w:szCs w:val="26"/>
        </w:rPr>
        <w:t xml:space="preserve"> im. Orła Białego</w:t>
      </w:r>
      <w:r w:rsidR="00C56209" w:rsidRPr="00345EF3">
        <w:rPr>
          <w:sz w:val="26"/>
          <w:szCs w:val="26"/>
        </w:rPr>
        <w:t xml:space="preserve"> w Chotomowie.</w:t>
      </w:r>
    </w:p>
    <w:p w:rsidR="00C56209" w:rsidRPr="00345EF3" w:rsidRDefault="00C56209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Nr konta: 33 8013 1016 2002 0532 3714 0001</w:t>
      </w:r>
    </w:p>
    <w:p w:rsidR="00C56209" w:rsidRPr="00345EF3" w:rsidRDefault="00C56209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Tytuł przelewu:  „duplikat świadectwa, imię i nazwisko ucznia”</w:t>
      </w:r>
    </w:p>
    <w:p w:rsidR="00C56209" w:rsidRPr="00345EF3" w:rsidRDefault="00C56209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4.</w:t>
      </w:r>
      <w:r w:rsidR="00FB0C8E">
        <w:rPr>
          <w:sz w:val="26"/>
          <w:szCs w:val="26"/>
        </w:rPr>
        <w:t xml:space="preserve"> </w:t>
      </w:r>
      <w:r w:rsidRPr="00345EF3">
        <w:rPr>
          <w:sz w:val="26"/>
          <w:szCs w:val="26"/>
        </w:rPr>
        <w:t>Do wniosku należy dołączyć potwierdzenie wniesienia opłaty.</w:t>
      </w:r>
    </w:p>
    <w:p w:rsidR="00C56209" w:rsidRPr="00345EF3" w:rsidRDefault="00C56209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 xml:space="preserve">5.Termin wykonania </w:t>
      </w:r>
      <w:r w:rsidR="006C6FA2">
        <w:rPr>
          <w:sz w:val="26"/>
          <w:szCs w:val="26"/>
        </w:rPr>
        <w:t>duplikatu świadectwa szkolnego do</w:t>
      </w:r>
      <w:r w:rsidRPr="00345EF3">
        <w:rPr>
          <w:sz w:val="26"/>
          <w:szCs w:val="26"/>
        </w:rPr>
        <w:t xml:space="preserve"> 14 dni roboczych, jeżeli </w:t>
      </w:r>
      <w:r w:rsidR="006C6FA2">
        <w:rPr>
          <w:sz w:val="26"/>
          <w:szCs w:val="26"/>
        </w:rPr>
        <w:t xml:space="preserve"> przedłożony</w:t>
      </w:r>
      <w:r w:rsidR="000B7D77" w:rsidRPr="00345EF3">
        <w:rPr>
          <w:sz w:val="26"/>
          <w:szCs w:val="26"/>
        </w:rPr>
        <w:t xml:space="preserve"> wniosek zawiera wymagane informacje, a dokumentacja niezbędna do wystawienia duplikatu znajduje się w szkole</w:t>
      </w:r>
      <w:r w:rsidR="001556FC" w:rsidRPr="00345EF3">
        <w:rPr>
          <w:sz w:val="26"/>
          <w:szCs w:val="26"/>
        </w:rPr>
        <w:t>. W przypadku, gdy dokumentacja szkolna uniemożliwia wystawienie duplikatu w ciągu 14 dni (brak wzornika świadectwa) zainteresowany informowany jest na piśmie przez sekretariat szkoły o terminie wystawienia duplikatu.</w:t>
      </w:r>
    </w:p>
    <w:p w:rsidR="001556FC" w:rsidRPr="00345EF3" w:rsidRDefault="001556F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lastRenderedPageBreak/>
        <w:t>6.Jeśli szkoła nie posiada dokumentacji przebiegu nauczania albo nie jest ona wystarczająca do wystawienia duplikatu wydaje się zaświadczenie stwierdzające, że wystawienie duplikatu nie jest możliwe.</w:t>
      </w:r>
    </w:p>
    <w:p w:rsidR="001556FC" w:rsidRPr="00345EF3" w:rsidRDefault="001556F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7.Duplikat wystawia się na druku obowiązującym w okresie wystawiania oryginału lub na formularzu zgodnym z treścią oryginalnego dokumentu.</w:t>
      </w:r>
    </w:p>
    <w:p w:rsidR="001556FC" w:rsidRPr="00345EF3" w:rsidRDefault="001556FC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8.Na pierwszej stronie</w:t>
      </w:r>
      <w:r w:rsidR="00367DCC" w:rsidRPr="00345EF3">
        <w:rPr>
          <w:sz w:val="26"/>
          <w:szCs w:val="26"/>
        </w:rPr>
        <w:t xml:space="preserve"> u góry umieszcza się wyraz „Duplikat”. Na końcu dokumen</w:t>
      </w:r>
      <w:r w:rsidR="00D45563">
        <w:rPr>
          <w:sz w:val="26"/>
          <w:szCs w:val="26"/>
        </w:rPr>
        <w:t>tu  wyrazy „oryginał podpisali”. W</w:t>
      </w:r>
      <w:r w:rsidR="00367DCC" w:rsidRPr="00345EF3">
        <w:rPr>
          <w:sz w:val="26"/>
          <w:szCs w:val="26"/>
        </w:rPr>
        <w:t>ymienia się nazwiska osób, które podpisały oryginał świadectwa. Jeśli podpisy są nieczytelne stwierdza się nieczytelność podpisów. Obok zamieszcza się datę wydania duplikatu świadectwa</w:t>
      </w:r>
      <w:r w:rsidR="00345EF3" w:rsidRPr="00345EF3">
        <w:rPr>
          <w:sz w:val="26"/>
          <w:szCs w:val="26"/>
        </w:rPr>
        <w:t xml:space="preserve"> i opatruje pieczęcią urzędową.</w:t>
      </w:r>
    </w:p>
    <w:p w:rsidR="00345EF3" w:rsidRPr="00345EF3" w:rsidRDefault="00345EF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9.Duplikat może zostać odebrany osob</w:t>
      </w:r>
      <w:r w:rsidR="006C6FA2">
        <w:rPr>
          <w:sz w:val="26"/>
          <w:szCs w:val="26"/>
        </w:rPr>
        <w:t>iście przez osobę zainteresowaną</w:t>
      </w:r>
      <w:r w:rsidRPr="00345EF3">
        <w:rPr>
          <w:sz w:val="26"/>
          <w:szCs w:val="26"/>
        </w:rPr>
        <w:t xml:space="preserve"> lub osobę upoważnioną na piśmie (po potwierdzeniu odbioru dokumentu własnoręcznym podpisem). Duplikat może także zostać wysłany pocztą (listem poleconym za z</w:t>
      </w:r>
      <w:r w:rsidR="009447FC">
        <w:rPr>
          <w:sz w:val="26"/>
          <w:szCs w:val="26"/>
        </w:rPr>
        <w:t>wrotnym potwierdzeniem odbioru)</w:t>
      </w:r>
      <w:r w:rsidRPr="00345EF3">
        <w:rPr>
          <w:sz w:val="26"/>
          <w:szCs w:val="26"/>
        </w:rPr>
        <w:t xml:space="preserve"> pod wskazany we wniosku adres.</w:t>
      </w:r>
    </w:p>
    <w:p w:rsidR="00345EF3" w:rsidRPr="00345EF3" w:rsidRDefault="00345EF3" w:rsidP="008A712E">
      <w:pPr>
        <w:jc w:val="both"/>
        <w:rPr>
          <w:sz w:val="26"/>
          <w:szCs w:val="26"/>
        </w:rPr>
      </w:pPr>
      <w:r w:rsidRPr="00345EF3">
        <w:rPr>
          <w:sz w:val="26"/>
          <w:szCs w:val="26"/>
        </w:rPr>
        <w:t>10.Duplikat ma moc oryginału i może być wystawiony ponownie.</w:t>
      </w:r>
    </w:p>
    <w:p w:rsidR="00604B51" w:rsidRPr="00345EF3" w:rsidRDefault="00604B51" w:rsidP="0004386C">
      <w:pPr>
        <w:rPr>
          <w:sz w:val="26"/>
          <w:szCs w:val="26"/>
        </w:rPr>
      </w:pPr>
    </w:p>
    <w:p w:rsidR="005753B5" w:rsidRPr="00345EF3" w:rsidRDefault="005753B5" w:rsidP="0004386C">
      <w:pPr>
        <w:rPr>
          <w:sz w:val="26"/>
          <w:szCs w:val="26"/>
        </w:rPr>
      </w:pPr>
    </w:p>
    <w:p w:rsidR="005753B5" w:rsidRPr="00345EF3" w:rsidRDefault="005753B5" w:rsidP="0004386C">
      <w:pPr>
        <w:rPr>
          <w:sz w:val="26"/>
          <w:szCs w:val="26"/>
        </w:rPr>
      </w:pPr>
    </w:p>
    <w:p w:rsidR="005753B5" w:rsidRPr="00345EF3" w:rsidRDefault="005753B5" w:rsidP="0004386C">
      <w:pPr>
        <w:rPr>
          <w:sz w:val="26"/>
          <w:szCs w:val="26"/>
        </w:rPr>
      </w:pPr>
    </w:p>
    <w:p w:rsidR="005753B5" w:rsidRDefault="005753B5" w:rsidP="0004386C"/>
    <w:sectPr w:rsidR="0057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566"/>
    <w:multiLevelType w:val="hybridMultilevel"/>
    <w:tmpl w:val="3846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C"/>
    <w:rsid w:val="0004386C"/>
    <w:rsid w:val="00052EC4"/>
    <w:rsid w:val="000B7D77"/>
    <w:rsid w:val="000D6A09"/>
    <w:rsid w:val="001556FC"/>
    <w:rsid w:val="001C1881"/>
    <w:rsid w:val="001C2C7A"/>
    <w:rsid w:val="00345EF3"/>
    <w:rsid w:val="00367DCC"/>
    <w:rsid w:val="0048303E"/>
    <w:rsid w:val="004C2DFC"/>
    <w:rsid w:val="005753B5"/>
    <w:rsid w:val="00604B51"/>
    <w:rsid w:val="00621F08"/>
    <w:rsid w:val="006C6FA2"/>
    <w:rsid w:val="00723FA4"/>
    <w:rsid w:val="00802FA1"/>
    <w:rsid w:val="008A712E"/>
    <w:rsid w:val="009447FC"/>
    <w:rsid w:val="009B10FF"/>
    <w:rsid w:val="00A0476E"/>
    <w:rsid w:val="00A35553"/>
    <w:rsid w:val="00B41958"/>
    <w:rsid w:val="00C56209"/>
    <w:rsid w:val="00D22E0F"/>
    <w:rsid w:val="00D45563"/>
    <w:rsid w:val="00D72A9F"/>
    <w:rsid w:val="00D7722A"/>
    <w:rsid w:val="00EB6A32"/>
    <w:rsid w:val="00FB0C8E"/>
    <w:rsid w:val="00FB78C5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77B2-DEBD-4B03-A9B4-02BF442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2021-04-22T09:52:00Z</cp:lastPrinted>
  <dcterms:created xsi:type="dcterms:W3CDTF">2022-10-15T14:09:00Z</dcterms:created>
  <dcterms:modified xsi:type="dcterms:W3CDTF">2022-10-15T14:09:00Z</dcterms:modified>
</cp:coreProperties>
</file>