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8F" w:rsidRDefault="00EB44EA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OSIĄGNIĘCIA UCZNIÓW  W KONKURSACH</w:t>
      </w:r>
    </w:p>
    <w:p w:rsidR="00206C8F" w:rsidRDefault="00EB44EA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półrocze 2018/2019</w:t>
      </w:r>
    </w:p>
    <w:p w:rsidR="00206C8F" w:rsidRDefault="00206C8F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24"/>
        <w:gridCol w:w="3024"/>
        <w:gridCol w:w="3024"/>
      </w:tblGrid>
      <w:tr w:rsidR="00206C8F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C8F" w:rsidRDefault="00EB44E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C8F" w:rsidRDefault="00EB44E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konkursu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C8F" w:rsidRDefault="00EB44E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Miejsce</w:t>
            </w:r>
          </w:p>
        </w:tc>
      </w:tr>
      <w:tr w:rsidR="00206C8F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C8F" w:rsidRDefault="00EB44EA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 VIII: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C8F" w:rsidRDefault="00206C8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C8F" w:rsidRDefault="00206C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C8F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C8F" w:rsidRDefault="00EB44EA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Rucka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C8F" w:rsidRDefault="00EB44EA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Wojewódzki Konkurs Przedmiotowy z Matematyki - etap szkolny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C8F" w:rsidRDefault="00EB44E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98% zakwalifikowanie się do etapu rejonowego</w:t>
            </w:r>
          </w:p>
        </w:tc>
      </w:tr>
      <w:tr w:rsidR="00206C8F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C8F" w:rsidRDefault="00EB44EA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Rucka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C8F" w:rsidRDefault="00EB44EA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Wojewódzki Konkurs Przedmiotowy z Języka Polskiego - etap szkolny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C8F" w:rsidRDefault="00EB44E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zakwalifikowanie się do etapu rejonowego</w:t>
            </w:r>
          </w:p>
        </w:tc>
      </w:tr>
    </w:tbl>
    <w:p w:rsidR="00206C8F" w:rsidRDefault="00206C8F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C8F" w:rsidRDefault="00EB44EA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 półrocze</w:t>
      </w:r>
    </w:p>
    <w:p w:rsidR="00206C8F" w:rsidRDefault="00206C8F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C8F" w:rsidRDefault="00206C8F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07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30"/>
        <w:gridCol w:w="3000"/>
        <w:gridCol w:w="3042"/>
      </w:tblGrid>
      <w:tr w:rsidR="00206C8F">
        <w:trPr>
          <w:jc w:val="center"/>
        </w:trPr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C8F" w:rsidRDefault="00EB44EA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 V: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C8F" w:rsidRDefault="00206C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C8F" w:rsidRDefault="00206C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C8F">
        <w:trPr>
          <w:jc w:val="center"/>
        </w:trPr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C8F" w:rsidRDefault="00EB44EA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Pisiut</w:t>
            </w:r>
            <w:proofErr w:type="spellEnd"/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C8F" w:rsidRDefault="00EB44E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Międzynarodowy Konkurs Kangur Matematyczny</w:t>
            </w:r>
          </w:p>
        </w:tc>
        <w:tc>
          <w:tcPr>
            <w:tcW w:w="3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C8F" w:rsidRDefault="00EB44EA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wyróżnienie</w:t>
            </w:r>
          </w:p>
        </w:tc>
      </w:tr>
      <w:tr w:rsidR="00206C8F">
        <w:trPr>
          <w:jc w:val="center"/>
        </w:trPr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C8F" w:rsidRDefault="00EB44EA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Pisiut</w:t>
            </w:r>
            <w:proofErr w:type="spellEnd"/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C8F" w:rsidRDefault="00F05C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Międzyszkolny Konkurs z Geografii K</w:t>
            </w:r>
            <w:r w:rsidR="00EB44EA">
              <w:rPr>
                <w:rFonts w:ascii="Times New Roman" w:eastAsia="Times New Roman" w:hAnsi="Times New Roman" w:cs="Times New Roman"/>
                <w:sz w:val="24"/>
                <w:szCs w:val="24"/>
              </w:rPr>
              <w:t>l.5</w:t>
            </w:r>
          </w:p>
        </w:tc>
        <w:tc>
          <w:tcPr>
            <w:tcW w:w="3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C8F" w:rsidRDefault="00EB44E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miejsce</w:t>
            </w:r>
          </w:p>
        </w:tc>
      </w:tr>
      <w:tr w:rsidR="00206C8F">
        <w:trPr>
          <w:jc w:val="center"/>
        </w:trPr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C8F" w:rsidRDefault="00EB44EA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Klimosz</w:t>
            </w:r>
            <w:proofErr w:type="spellEnd"/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C8F" w:rsidRDefault="00F05C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Międzyszkolny K</w:t>
            </w:r>
            <w:r w:rsidR="00EB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onkurs z </w:t>
            </w:r>
          </w:p>
          <w:p w:rsidR="00206C8F" w:rsidRDefault="00F05C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Geografii K</w:t>
            </w:r>
            <w:r w:rsidR="00EB44EA">
              <w:rPr>
                <w:rFonts w:ascii="Times New Roman" w:eastAsia="Times New Roman" w:hAnsi="Times New Roman" w:cs="Times New Roman"/>
                <w:sz w:val="24"/>
                <w:szCs w:val="24"/>
              </w:rPr>
              <w:t>l.5</w:t>
            </w:r>
          </w:p>
        </w:tc>
        <w:tc>
          <w:tcPr>
            <w:tcW w:w="3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C8F" w:rsidRDefault="00EB44E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miejsce</w:t>
            </w:r>
          </w:p>
        </w:tc>
      </w:tr>
      <w:tr w:rsidR="00206C8F">
        <w:trPr>
          <w:jc w:val="center"/>
        </w:trPr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C8F" w:rsidRDefault="00EB44EA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 VI: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C8F" w:rsidRDefault="00206C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C8F" w:rsidRDefault="00206C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C8F">
        <w:trPr>
          <w:jc w:val="center"/>
        </w:trPr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C8F" w:rsidRDefault="00EB44EA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Piotr Boczoń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C8F" w:rsidRDefault="00EB44EA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Międzynarodowy Konkurs Kangur Matematyczny</w:t>
            </w:r>
          </w:p>
        </w:tc>
        <w:tc>
          <w:tcPr>
            <w:tcW w:w="3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C8F" w:rsidRDefault="00EB44EA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wyróżnienie</w:t>
            </w:r>
          </w:p>
        </w:tc>
      </w:tr>
      <w:tr w:rsidR="00206C8F">
        <w:trPr>
          <w:jc w:val="center"/>
        </w:trPr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C8F" w:rsidRDefault="00EB44EA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Wiktoria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Machej</w:t>
            </w:r>
            <w:proofErr w:type="spellEnd"/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C8F" w:rsidRDefault="00EB44EA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Międzynarodowy Konkurs Kangur Matematyczny</w:t>
            </w:r>
          </w:p>
        </w:tc>
        <w:tc>
          <w:tcPr>
            <w:tcW w:w="3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C8F" w:rsidRDefault="00EB44EA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wyróżnienie</w:t>
            </w:r>
          </w:p>
        </w:tc>
      </w:tr>
      <w:tr w:rsidR="00206C8F">
        <w:trPr>
          <w:jc w:val="center"/>
        </w:trPr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C8F" w:rsidRDefault="00EB44EA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 VIII: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C8F" w:rsidRDefault="00206C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C8F" w:rsidRDefault="00206C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C8F">
        <w:trPr>
          <w:jc w:val="center"/>
        </w:trPr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C8F" w:rsidRDefault="00EB44EA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Rucka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C8F" w:rsidRDefault="00EB44EA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Wojewódzki Konkurs Przedmiotowy z Matematyki</w:t>
            </w:r>
          </w:p>
        </w:tc>
        <w:tc>
          <w:tcPr>
            <w:tcW w:w="3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C8F" w:rsidRDefault="00EB44E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206C8F">
        <w:trPr>
          <w:jc w:val="center"/>
        </w:trPr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C8F" w:rsidRDefault="00EB44EA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Rucka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C8F" w:rsidRDefault="00EB44EA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Międzynarodowy Konkurs Kangur Matematyczny</w:t>
            </w:r>
          </w:p>
        </w:tc>
        <w:tc>
          <w:tcPr>
            <w:tcW w:w="3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C8F" w:rsidRDefault="00EB44EA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wyróżnienie</w:t>
            </w:r>
          </w:p>
        </w:tc>
      </w:tr>
      <w:tr w:rsidR="00206C8F">
        <w:trPr>
          <w:jc w:val="center"/>
        </w:trPr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C8F" w:rsidRDefault="00EB44EA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Rucka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C8F" w:rsidRDefault="00EB44EA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Konkurs biblijny Sola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Scriptura</w:t>
            </w:r>
            <w:proofErr w:type="spellEnd"/>
          </w:p>
        </w:tc>
        <w:tc>
          <w:tcPr>
            <w:tcW w:w="3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C8F" w:rsidRDefault="00EB44EA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laureat</w:t>
            </w:r>
          </w:p>
        </w:tc>
      </w:tr>
    </w:tbl>
    <w:p w:rsidR="00206C8F" w:rsidRDefault="00206C8F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06C8F" w:rsidSect="00206C8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425"/>
  <w:characterSpacingControl w:val="doNotCompress"/>
  <w:compat/>
  <w:rsids>
    <w:rsidRoot w:val="00206C8F"/>
    <w:rsid w:val="00206C8F"/>
    <w:rsid w:val="004625E8"/>
    <w:rsid w:val="0053060D"/>
    <w:rsid w:val="00631C7B"/>
    <w:rsid w:val="00EB44EA"/>
    <w:rsid w:val="00F0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60D"/>
  </w:style>
  <w:style w:type="paragraph" w:styleId="Nagwek1">
    <w:name w:val="heading 1"/>
    <w:basedOn w:val="normal"/>
    <w:next w:val="normal"/>
    <w:rsid w:val="00206C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206C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206C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206C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206C8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206C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06C8F"/>
  </w:style>
  <w:style w:type="table" w:customStyle="1" w:styleId="TableNormal">
    <w:name w:val="Table Normal"/>
    <w:rsid w:val="00206C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206C8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206C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06C8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06C8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Cieślik</dc:creator>
  <cp:lastModifiedBy>Iwona Cieślik</cp:lastModifiedBy>
  <cp:revision>2</cp:revision>
  <dcterms:created xsi:type="dcterms:W3CDTF">2020-05-04T12:12:00Z</dcterms:created>
  <dcterms:modified xsi:type="dcterms:W3CDTF">2020-05-04T12:12:00Z</dcterms:modified>
</cp:coreProperties>
</file>