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500"/>
      </w:tblGrid>
      <w:tr w:rsidR="00926E68" w:rsidRPr="00805E34">
        <w:tc>
          <w:tcPr>
            <w:tcW w:w="562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0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OSIĄ</w:t>
            </w: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GNIĘCIA DYDAKTYCZNE UCZNIÓW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2015/2016</w:t>
            </w:r>
          </w:p>
        </w:tc>
      </w:tr>
      <w:tr w:rsidR="00926E68" w:rsidRPr="00805E34">
        <w:tc>
          <w:tcPr>
            <w:tcW w:w="562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0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31.XII.2015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I MIESCE DLA UCZENNICY KL.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V-NINY KARPETY</w:t>
            </w: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 xml:space="preserve"> W  XIII KONKURSIE „EKOLOGICZNA WIEDZA”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 xml:space="preserve"> ORGANIZOWANYM PRZEZ ZARZĄD POWIATOWY LOP W SPÓLNIE ZE STAROSTWEM POWIATOWYM W CIESZYNIE-WYDZIAŁEM OCHRONY ŚRODOWISKA.ODP.A ŁUKASIAK.</w:t>
            </w:r>
          </w:p>
        </w:tc>
      </w:tr>
      <w:tr w:rsidR="00926E68" w:rsidRPr="00805E34">
        <w:tc>
          <w:tcPr>
            <w:tcW w:w="562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0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17.XI.2015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ETAP REJONOWY KONKURSU BIBLIJNEGO „SOLA SCRIPTURA” W USTRONIU.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DO FINAŁU ZAKWALIFIKOWAŁY SIĘ: E.CENDROWSKA-KL.IV,A.RUCKA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KL.V.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ODP.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G.SZYMALA.</w:t>
            </w:r>
          </w:p>
        </w:tc>
      </w:tr>
      <w:tr w:rsidR="00926E68" w:rsidRPr="00805E34">
        <w:tc>
          <w:tcPr>
            <w:tcW w:w="562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0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06.IV.2016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-MARCEL PODSTAWNY-KL.IV,PAULINA MARCINKOWSKA-KL.IV,ALEKSANDRA RUCKA-KL.V-ZAPROSZENIE DO FINAŁU OGÓLNOPOLSKIEGO  KONKURSU MATEMATYCZNEGO „PANGEA” W WARSZAWIE.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ODP.I.CIEŚLIK</w:t>
            </w:r>
          </w:p>
        </w:tc>
      </w:tr>
      <w:tr w:rsidR="00926E68" w:rsidRPr="00805E34">
        <w:tc>
          <w:tcPr>
            <w:tcW w:w="562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0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 xml:space="preserve">10.V.2016-WYNIKI KONKURSU „KANGUR MATEMATYCZNY 2016” : 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KAT.MALUCH-KL.III-WYRÓŻNIENIE-WIKTORIA MACHEJ,PIOTR BOCZOŃ;</w:t>
            </w:r>
            <w:r w:rsidRPr="00805E34">
              <w:rPr>
                <w:rFonts w:ascii="Times New Roman" w:hAnsi="Times New Roman"/>
                <w:sz w:val="24"/>
                <w:szCs w:val="24"/>
              </w:rPr>
              <w:br/>
              <w:t>KAT.MALUCH-KL.IV-WYRÓŻNIENIE-MARCEL PODSTAWNY;</w:t>
            </w:r>
            <w:r w:rsidRPr="00805E34">
              <w:rPr>
                <w:rFonts w:ascii="Times New Roman" w:hAnsi="Times New Roman"/>
                <w:sz w:val="24"/>
                <w:szCs w:val="24"/>
              </w:rPr>
              <w:br/>
              <w:t>KAT.BENIAMIN-KL.V-WYRÓŻNIENIE:ALEKSANDRA RUCKA.</w:t>
            </w:r>
          </w:p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34">
              <w:rPr>
                <w:rFonts w:ascii="Times New Roman" w:hAnsi="Times New Roman"/>
                <w:sz w:val="24"/>
                <w:szCs w:val="24"/>
              </w:rPr>
              <w:t>ODP.I.CIEŚLIK.</w:t>
            </w:r>
          </w:p>
        </w:tc>
      </w:tr>
      <w:tr w:rsidR="00926E68" w:rsidRPr="00805E34">
        <w:tc>
          <w:tcPr>
            <w:tcW w:w="562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0" w:type="dxa"/>
          </w:tcPr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5E34">
              <w:rPr>
                <w:rFonts w:ascii="Times New Roman" w:hAnsi="Times New Roman"/>
                <w:b/>
                <w:sz w:val="24"/>
                <w:szCs w:val="24"/>
              </w:rPr>
              <w:t>25.V.2016</w:t>
            </w:r>
            <w:r w:rsidRPr="00805E34">
              <w:rPr>
                <w:rFonts w:ascii="Times New Roman" w:hAnsi="Times New Roman"/>
                <w:sz w:val="24"/>
                <w:szCs w:val="24"/>
              </w:rPr>
              <w:t>-GMINNY KONKURS MATEMATYCZNY W NASZEJ SZKOLE „MISTRZ TABLICZKI MNOŻENIA” DLA KLAS II-VI.ODP.I.CIEŚLIK.KAT.KL.III-I MSC.WIKTORIA MACHEJ,KAT.KL.IV-II MSC.MARCEL PODSTAWNY,I MSC.KWICZALA ANNA,KAT.KLV-IMSC NINA KARPERA,II MSC.ALEKSANDRA RUCKA,W KAT.KL.VI-III MSC. SANDRA SOJKA.ODP.I.CIEŚLIK.</w:t>
            </w:r>
            <w:bookmarkStart w:id="0" w:name="_GoBack"/>
            <w:bookmarkEnd w:id="0"/>
          </w:p>
          <w:p w:rsidR="00926E68" w:rsidRPr="00805E34" w:rsidRDefault="00926E68" w:rsidP="00805E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6E68" w:rsidRDefault="00926E68" w:rsidP="00271DCB">
      <w:pPr>
        <w:rPr>
          <w:rFonts w:ascii="Times New Roman" w:hAnsi="Times New Roman"/>
          <w:sz w:val="24"/>
          <w:szCs w:val="24"/>
        </w:rPr>
      </w:pPr>
    </w:p>
    <w:p w:rsidR="00926E68" w:rsidRDefault="00926E68"/>
    <w:sectPr w:rsidR="00926E68" w:rsidSect="0042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951967"/>
    <w:rsid w:val="00271DCB"/>
    <w:rsid w:val="00425035"/>
    <w:rsid w:val="00445469"/>
    <w:rsid w:val="004814E9"/>
    <w:rsid w:val="007D5CD0"/>
    <w:rsid w:val="00805E34"/>
    <w:rsid w:val="00833F03"/>
    <w:rsid w:val="008649B7"/>
    <w:rsid w:val="00926E68"/>
    <w:rsid w:val="00951967"/>
    <w:rsid w:val="00B25D03"/>
    <w:rsid w:val="00BB6122"/>
    <w:rsid w:val="00BF6075"/>
    <w:rsid w:val="00F0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DC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33F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Dyrektor</dc:creator>
  <cp:lastModifiedBy>Iwona Cieślik</cp:lastModifiedBy>
  <cp:revision>2</cp:revision>
  <dcterms:created xsi:type="dcterms:W3CDTF">2020-05-04T12:09:00Z</dcterms:created>
  <dcterms:modified xsi:type="dcterms:W3CDTF">2020-05-04T12:09:00Z</dcterms:modified>
</cp:coreProperties>
</file>