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E1A0" w14:textId="0A46CBE2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</w:p>
    <w:p w14:paraId="7397CBCC" w14:textId="1022AD41" w:rsidR="00677A5A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 Vaše deti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Ak ste tak zatiaľ neurobili, postupujte podľa krokov nižšie.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1D5D6344" w14:textId="77777777" w:rsidR="00871442" w:rsidRPr="00E51FEF" w:rsidRDefault="0087144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12A8475B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B183" w14:textId="50BF4B59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22B5FA93" w:rsidR="00E0639A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3A5AAF32" w14:textId="77777777" w:rsidR="00871442" w:rsidRPr="000C13E2" w:rsidRDefault="00871442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38C8BFE4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44DB6671"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 xml:space="preserve">priamo na našej škole a to </w:t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955372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871442">
        <w:rPr>
          <w:rFonts w:ascii="Tahoma" w:eastAsia="Calibri" w:hAnsi="Tahoma" w:cs="Tahoma"/>
          <w:sz w:val="22"/>
          <w:szCs w:val="22"/>
          <w:lang w:eastAsia="en-US"/>
        </w:rPr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955372">
        <w:rPr>
          <w:rFonts w:ascii="Tahoma" w:eastAsia="Calibri" w:hAnsi="Tahoma" w:cs="Tahoma"/>
          <w:noProof/>
          <w:sz w:val="22"/>
          <w:szCs w:val="22"/>
          <w:lang w:eastAsia="en-US"/>
        </w:rPr>
        <w:t>p. uč. Ing. Šofranko Minaričovej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 xml:space="preserve"> v čase: </w:t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8F381E">
        <w:rPr>
          <w:rFonts w:ascii="Tahoma" w:eastAsia="Calibri" w:hAnsi="Tahoma" w:cs="Tahoma"/>
          <w:sz w:val="22"/>
          <w:szCs w:val="22"/>
          <w:lang w:eastAsia="en-US"/>
        </w:rPr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955372">
        <w:rPr>
          <w:rFonts w:ascii="Tahoma" w:eastAsia="Calibri" w:hAnsi="Tahoma" w:cs="Tahoma"/>
          <w:sz w:val="22"/>
          <w:szCs w:val="22"/>
          <w:lang w:eastAsia="en-US"/>
        </w:rPr>
        <w:t>do 15.10.2020</w:t>
      </w:r>
      <w:bookmarkStart w:id="0" w:name="_GoBack"/>
      <w:bookmarkEnd w:id="0"/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</w:p>
    <w:p w14:paraId="342EDE72" w14:textId="1692F3A0" w:rsidR="000C13E2" w:rsidRPr="000C13E2" w:rsidRDefault="004E0D2C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>podľa toho, ako sa dohodneme pri platbe</w:t>
      </w:r>
    </w:p>
    <w:p w14:paraId="06976C9E" w14:textId="77777777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8AAD56E" w14:textId="16AD5DFB"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5349D">
        <w:rPr>
          <w:rFonts w:ascii="Tahoma" w:eastAsia="Calibri" w:hAnsi="Tahoma" w:cs="Tahoma"/>
          <w:sz w:val="22"/>
          <w:szCs w:val="22"/>
          <w:lang w:eastAsia="en-US"/>
        </w:rPr>
        <w:t xml:space="preserve"> V tomto prípade sa k cene známky ešte priráta poplatok za doručenie.</w:t>
      </w:r>
    </w:p>
    <w:p w14:paraId="7A4B27F6" w14:textId="43FFEA2E" w:rsidR="00E0639A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C7B875" w14:textId="77777777" w:rsidR="00871442" w:rsidRPr="00E51FEF" w:rsidRDefault="00871442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3770330" w14:textId="0A146E46"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3" w:anchor="mapa_terminalov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49E0B42" w14:textId="5A12B625" w:rsidR="00771625" w:rsidRDefault="00E51FEF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 prípade, že vo vašom okolí nie je verejný terminál, </w: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stačí, ak si priložíte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 xml:space="preserve"> preukaz k terminálu v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 xml:space="preserve"> na začiatku nového školského roka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1C64EB9D"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bude môcť vaše dieťa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2144E47D"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14:paraId="6E86BBEB" w14:textId="10450E52"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2BB989F5" w14:textId="609F8612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6B00DBC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14:paraId="59805DC2" w14:textId="1A364192"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51EC3018" w14:textId="77777777"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6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7326EA9D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1950CD67" w14:textId="5993E7AF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ED81DDF" w14:textId="77777777" w:rsidR="00774557" w:rsidRDefault="00774557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77ADFC46"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8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1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FDFC" w14:textId="77777777" w:rsidR="004B48C3" w:rsidRDefault="004B48C3">
      <w:r>
        <w:separator/>
      </w:r>
    </w:p>
  </w:endnote>
  <w:endnote w:type="continuationSeparator" w:id="0">
    <w:p w14:paraId="761C41EB" w14:textId="77777777" w:rsidR="004B48C3" w:rsidRDefault="004B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53B3F" w14:textId="77777777" w:rsidR="004B48C3" w:rsidRDefault="004B48C3">
      <w:r>
        <w:separator/>
      </w:r>
    </w:p>
  </w:footnote>
  <w:footnote w:type="continuationSeparator" w:id="0">
    <w:p w14:paraId="20756DF3" w14:textId="77777777" w:rsidR="004B48C3" w:rsidRDefault="004B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Ma/y/9QKjjs5jVB/5+2J01FQEdqyKNaBouAR4XTE165JiMfTOxjKErDeOJZdTEKT2Zq53lsgm/HGlfL1q15w==" w:salt="PgTwVy5/Pi1E77k9Xt5y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49D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902BC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34901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8C3"/>
    <w:rsid w:val="004B4D1A"/>
    <w:rsid w:val="004B56AA"/>
    <w:rsid w:val="004C021A"/>
    <w:rsid w:val="004C5917"/>
    <w:rsid w:val="004D1E7C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5746"/>
    <w:rsid w:val="00616170"/>
    <w:rsid w:val="006259E6"/>
    <w:rsid w:val="00626EE4"/>
    <w:rsid w:val="00634626"/>
    <w:rsid w:val="00645760"/>
    <w:rsid w:val="00672C00"/>
    <w:rsid w:val="00677188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71442"/>
    <w:rsid w:val="00885C26"/>
    <w:rsid w:val="00891450"/>
    <w:rsid w:val="008A1C61"/>
    <w:rsid w:val="008C4FC8"/>
    <w:rsid w:val="008C6354"/>
    <w:rsid w:val="008E0924"/>
    <w:rsid w:val="008F381E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55372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44D38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46AAE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C0594A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6A6F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ukazstudenta.sk/" TargetMode="External"/><Relationship Id="rId18" Type="http://schemas.openxmlformats.org/officeDocument/2006/relationships/hyperlink" Target="http://www.isic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sic.sk/poistenie-istot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pausal.s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ic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24449-5D34-4321-98A5-EF319422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2289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Minaricova Miriama</cp:lastModifiedBy>
  <cp:revision>3</cp:revision>
  <cp:lastPrinted>2019-02-15T08:59:00Z</cp:lastPrinted>
  <dcterms:created xsi:type="dcterms:W3CDTF">2020-08-25T05:41:00Z</dcterms:created>
  <dcterms:modified xsi:type="dcterms:W3CDTF">2020-08-25T05:46:00Z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