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5C" w:rsidRDefault="007B3A5C" w:rsidP="007B3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A5C">
        <w:rPr>
          <w:rFonts w:ascii="Times New Roman" w:hAnsi="Times New Roman" w:cs="Times New Roman"/>
          <w:b/>
          <w:sz w:val="28"/>
          <w:szCs w:val="28"/>
          <w:u w:val="single"/>
        </w:rPr>
        <w:t>Učebný plán pre žiakov s individuálnou formou štúdia</w:t>
      </w:r>
    </w:p>
    <w:p w:rsidR="007B3A5C" w:rsidRDefault="007B3A5C" w:rsidP="007B3A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A5C" w:rsidRPr="007B3A5C" w:rsidRDefault="007B3A5C" w:rsidP="007B3A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B57589">
        <w:rPr>
          <w:rFonts w:ascii="Times New Roman" w:hAnsi="Times New Roman" w:cs="Times New Roman"/>
          <w:sz w:val="24"/>
          <w:szCs w:val="24"/>
        </w:rPr>
        <w:t>informatika</w:t>
      </w:r>
    </w:p>
    <w:p w:rsidR="007B3A5C" w:rsidRPr="007B3A5C" w:rsidRDefault="007B3A5C" w:rsidP="007B3A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Ročník/odbor: </w:t>
      </w:r>
      <w:r w:rsidR="00044700">
        <w:rPr>
          <w:rFonts w:ascii="Times New Roman" w:hAnsi="Times New Roman" w:cs="Times New Roman"/>
          <w:sz w:val="24"/>
          <w:szCs w:val="24"/>
        </w:rPr>
        <w:t>druhý</w:t>
      </w:r>
      <w:r>
        <w:rPr>
          <w:rFonts w:ascii="Times New Roman" w:hAnsi="Times New Roman" w:cs="Times New Roman"/>
          <w:sz w:val="24"/>
          <w:szCs w:val="24"/>
        </w:rPr>
        <w:t>/</w:t>
      </w:r>
      <w:r w:rsidR="00B57589">
        <w:rPr>
          <w:rFonts w:ascii="Times New Roman" w:hAnsi="Times New Roman" w:cs="Times New Roman"/>
          <w:sz w:val="24"/>
          <w:szCs w:val="24"/>
        </w:rPr>
        <w:t>spoločné stravovanie</w:t>
      </w:r>
    </w:p>
    <w:p w:rsidR="007B3A5C" w:rsidRDefault="007B3A5C" w:rsidP="007B3A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57589" w:rsidRPr="00B57589" w:rsidRDefault="00050189" w:rsidP="00B57589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I. polrok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 w:rsidRPr="00851A7C">
        <w:rPr>
          <w:rFonts w:ascii="Times New Roman" w:hAnsi="Times New Roman" w:cs="Times New Roman"/>
          <w:sz w:val="18"/>
          <w:szCs w:val="18"/>
        </w:rPr>
        <w:t>Informácia, údaj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 w:rsidRPr="00851A7C">
        <w:rPr>
          <w:rFonts w:ascii="Times New Roman" w:hAnsi="Times New Roman" w:cs="Times New Roman"/>
          <w:sz w:val="18"/>
          <w:szCs w:val="18"/>
        </w:rPr>
        <w:t>spracovanie, konverzie, prehrávanie,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 w:rsidRPr="00851A7C">
        <w:rPr>
          <w:rFonts w:ascii="Times New Roman" w:hAnsi="Times New Roman" w:cs="Times New Roman"/>
          <w:sz w:val="18"/>
          <w:szCs w:val="18"/>
        </w:rPr>
        <w:t>prezentácia informácií, aplikácie na tvorbu prezentácií snímka, stránka, spôsoby tvorby prezentácií, prezentácia informácií na webovej stránke, aplikácie na tvorbu webových stránok, hypertext, odkazy, pravidlá prezentovania, zásady tvorby prezentácie,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 w:rsidRPr="00851A7C">
        <w:rPr>
          <w:rFonts w:ascii="Times New Roman" w:hAnsi="Times New Roman" w:cs="Times New Roman"/>
          <w:sz w:val="18"/>
          <w:szCs w:val="18"/>
        </w:rPr>
        <w:t>vstup a výstup informácie v závislosti od jej typu, uchovávanie informácie, typy a limity zariadení,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            </w:t>
      </w:r>
      <w:r w:rsidRPr="00851A7C">
        <w:rPr>
          <w:rFonts w:ascii="Times New Roman" w:hAnsi="Times New Roman" w:cs="Times New Roman"/>
          <w:sz w:val="18"/>
          <w:szCs w:val="18"/>
        </w:rPr>
        <w:t xml:space="preserve"> prenos informácií medzi aplikáciami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 w:rsidRPr="00851A7C">
        <w:rPr>
          <w:rFonts w:ascii="Times New Roman" w:hAnsi="Times New Roman" w:cs="Times New Roman"/>
          <w:sz w:val="18"/>
          <w:szCs w:val="18"/>
        </w:rPr>
        <w:t>Princípy fungova</w:t>
      </w:r>
      <w:r>
        <w:rPr>
          <w:rFonts w:ascii="Times New Roman" w:hAnsi="Times New Roman" w:cs="Times New Roman"/>
          <w:sz w:val="18"/>
          <w:szCs w:val="18"/>
        </w:rPr>
        <w:t>nia digitálnych technológií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 w:rsidRPr="00851A7C">
        <w:rPr>
          <w:rFonts w:ascii="Times New Roman" w:hAnsi="Times New Roman" w:cs="Times New Roman"/>
          <w:sz w:val="18"/>
          <w:szCs w:val="18"/>
        </w:rPr>
        <w:t>počítačové siete, architektúra</w:t>
      </w:r>
    </w:p>
    <w:p w:rsid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 w:rsidRPr="00851A7C">
        <w:rPr>
          <w:rFonts w:ascii="Times New Roman" w:hAnsi="Times New Roman" w:cs="Times New Roman"/>
          <w:sz w:val="18"/>
          <w:szCs w:val="18"/>
        </w:rPr>
        <w:t>rozdelenie sietí podľa r</w:t>
      </w:r>
      <w:r>
        <w:rPr>
          <w:rFonts w:ascii="Times New Roman" w:hAnsi="Times New Roman" w:cs="Times New Roman"/>
          <w:sz w:val="18"/>
          <w:szCs w:val="18"/>
        </w:rPr>
        <w:t>ozľahlosti (spôsoby pripojenia)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 w:rsidRPr="00851A7C">
        <w:rPr>
          <w:rFonts w:ascii="Times New Roman" w:hAnsi="Times New Roman" w:cs="Times New Roman"/>
          <w:sz w:val="18"/>
          <w:szCs w:val="18"/>
        </w:rPr>
        <w:t>Komunikácia prostred</w:t>
      </w:r>
      <w:r>
        <w:rPr>
          <w:rFonts w:ascii="Times New Roman" w:hAnsi="Times New Roman" w:cs="Times New Roman"/>
          <w:sz w:val="18"/>
          <w:szCs w:val="18"/>
        </w:rPr>
        <w:t>níctvom digitálnych technológií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 w:rsidRPr="00851A7C">
        <w:rPr>
          <w:rFonts w:ascii="Times New Roman" w:hAnsi="Times New Roman" w:cs="Times New Roman"/>
          <w:sz w:val="18"/>
          <w:szCs w:val="18"/>
        </w:rPr>
        <w:t>internet - história, základné pojmy (adresa, URL, poskytovateľ služieb, služby, Server- klient, protokol, štandard),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 w:rsidRPr="00851A7C">
        <w:rPr>
          <w:rFonts w:ascii="Times New Roman" w:hAnsi="Times New Roman" w:cs="Times New Roman"/>
          <w:sz w:val="18"/>
          <w:szCs w:val="18"/>
        </w:rPr>
        <w:t>počítačová sieť, sieťové prvky,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51A7C">
        <w:rPr>
          <w:rFonts w:ascii="Times New Roman" w:hAnsi="Times New Roman" w:cs="Times New Roman"/>
          <w:sz w:val="18"/>
          <w:szCs w:val="18"/>
        </w:rPr>
        <w:t>netiketa</w:t>
      </w:r>
      <w:proofErr w:type="spellEnd"/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 w:rsidRPr="00851A7C">
        <w:rPr>
          <w:rFonts w:ascii="Times New Roman" w:hAnsi="Times New Roman" w:cs="Times New Roman"/>
          <w:sz w:val="18"/>
          <w:szCs w:val="18"/>
        </w:rPr>
        <w:t>bezpečnosť na internete</w:t>
      </w:r>
    </w:p>
    <w:p w:rsid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 w:rsidRPr="00851A7C">
        <w:rPr>
          <w:rFonts w:ascii="Times New Roman" w:hAnsi="Times New Roman" w:cs="Times New Roman"/>
          <w:sz w:val="18"/>
          <w:szCs w:val="18"/>
        </w:rPr>
        <w:t>sociálne siete, digitálna televízia.</w:t>
      </w:r>
    </w:p>
    <w:p w:rsid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334868" w:rsidRPr="00334868" w:rsidRDefault="00334868" w:rsidP="00851A7C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II. polrok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 w:rsidRPr="00851A7C">
        <w:rPr>
          <w:rFonts w:ascii="Times New Roman" w:hAnsi="Times New Roman" w:cs="Times New Roman"/>
          <w:sz w:val="18"/>
          <w:szCs w:val="18"/>
        </w:rPr>
        <w:t>Postupy, riešenie problémov, algoritmické myslenie</w:t>
      </w:r>
    </w:p>
    <w:p w:rsidR="00851A7C" w:rsidRPr="00851A7C" w:rsidRDefault="00851A7C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 w:rsidRPr="00851A7C">
        <w:rPr>
          <w:rFonts w:ascii="Times New Roman" w:hAnsi="Times New Roman" w:cs="Times New Roman"/>
          <w:sz w:val="18"/>
          <w:szCs w:val="18"/>
        </w:rPr>
        <w:t>problém, algoritmus, algoritmy z bežného života, spôsoby zápisu algoritmov,</w:t>
      </w:r>
    </w:p>
    <w:p w:rsidR="002C5805" w:rsidRPr="00260741" w:rsidRDefault="00044700" w:rsidP="00851A7C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</w:r>
      <w:r w:rsidR="00851A7C" w:rsidRPr="00851A7C">
        <w:rPr>
          <w:rFonts w:ascii="Times New Roman" w:hAnsi="Times New Roman" w:cs="Times New Roman"/>
          <w:sz w:val="18"/>
          <w:szCs w:val="18"/>
        </w:rPr>
        <w:t>etapy riešenia problému, rozbor problému, algoritmus</w:t>
      </w:r>
    </w:p>
    <w:sectPr w:rsidR="002C5805" w:rsidRPr="00260741" w:rsidSect="002C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ABE"/>
    <w:multiLevelType w:val="hybridMultilevel"/>
    <w:tmpl w:val="C298F5E4"/>
    <w:lvl w:ilvl="0" w:tplc="2AEC2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B3A5C"/>
    <w:rsid w:val="00041933"/>
    <w:rsid w:val="00044700"/>
    <w:rsid w:val="00050189"/>
    <w:rsid w:val="001A62B5"/>
    <w:rsid w:val="00260741"/>
    <w:rsid w:val="002C5805"/>
    <w:rsid w:val="00334868"/>
    <w:rsid w:val="005B4AB5"/>
    <w:rsid w:val="005E291B"/>
    <w:rsid w:val="007B3A5C"/>
    <w:rsid w:val="00851A7C"/>
    <w:rsid w:val="008B6871"/>
    <w:rsid w:val="00A25D50"/>
    <w:rsid w:val="00A33B7F"/>
    <w:rsid w:val="00B57589"/>
    <w:rsid w:val="00BF2148"/>
    <w:rsid w:val="00D6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8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3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111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8863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1355185063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6625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383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8199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0400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395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4810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3904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30654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982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832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0424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7523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270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41582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102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147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6442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521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43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62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759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13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249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84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28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0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593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29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07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1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344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67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593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640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80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65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23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05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270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63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841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716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77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16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08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80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90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159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92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53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415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9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00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88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96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30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838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47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20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692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427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77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213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918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7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466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3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2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77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76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38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84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89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62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73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234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74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45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284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88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17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86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79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3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527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29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44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456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75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65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0999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6196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21311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200639693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240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4194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8295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0876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93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665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684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22140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7559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883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767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207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7106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65400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5775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289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530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2113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89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69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48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503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94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706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1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65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484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0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95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047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523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07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96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203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32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50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12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57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42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992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0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257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552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80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12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18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76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76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704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5855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45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26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778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18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78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457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831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304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337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32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932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065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2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39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25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762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59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51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31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1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725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46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46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78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4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69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096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16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10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18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692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57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63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74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301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18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464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6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98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745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555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1282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128923659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7797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601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6297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371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8284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6176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2472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7997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395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482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0767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3815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279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1675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757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4585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21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69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35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47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45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46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08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4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45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4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27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705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690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0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9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56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408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10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18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6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727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842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47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295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4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045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94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0944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1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46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67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61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163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62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95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855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66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22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589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663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536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70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066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581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00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4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683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5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95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69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87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33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91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49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149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05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34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4010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221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84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34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24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54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16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63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629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22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67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2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658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360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17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6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7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47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26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1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59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84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98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03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87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23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82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48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5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088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4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73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37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46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271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765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004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727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42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31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659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95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50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7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73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22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66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18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41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770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97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54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21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43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621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198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3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8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97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150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096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5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92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16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2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76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59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05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61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27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71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4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0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647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75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44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621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31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84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34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98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64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532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8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346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38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6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18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50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70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15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028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74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7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17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58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00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6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3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9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56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63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548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2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1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958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32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37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8884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381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14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78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40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190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92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26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824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92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32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898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4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70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4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68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47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80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79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774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0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16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85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90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17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20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15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63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02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78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90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6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17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807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304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63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2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34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69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07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05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114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225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2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000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83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87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10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64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670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99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74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09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947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98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79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75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50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53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4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40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49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87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7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975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385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684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22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89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583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965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4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5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85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51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25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38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996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04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31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49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2468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68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807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361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47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89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53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38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621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61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700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42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914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168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27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6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9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02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4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644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6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30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33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11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75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303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1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92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732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3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8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7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597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116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90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41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48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87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68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715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77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58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3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180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5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89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7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152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21251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BDAE8"/>
                <w:right w:val="single" w:sz="4" w:space="0" w:color="CBDAE8"/>
              </w:divBdr>
              <w:divsChild>
                <w:div w:id="1755513023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467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79482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5847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5325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3512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6941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597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4897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20416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3772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4249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4262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6025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6534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827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200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6127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958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8971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3552">
                      <w:marLeft w:val="-32"/>
                      <w:marRight w:val="-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1240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065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493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9030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564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468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59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83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473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506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6649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525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05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001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239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71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4934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645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562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657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347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7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9491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691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204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1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16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1110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726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077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1929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5372">
                      <w:marLeft w:val="-32"/>
                      <w:marRight w:val="-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90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385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152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5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0932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542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375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8294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446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909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119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97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84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447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271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0440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816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18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360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958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55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526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1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5066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5718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53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279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932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06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78382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4885">
                      <w:marLeft w:val="-32"/>
                      <w:marRight w:val="-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319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59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0103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332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46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5997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59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6078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4183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698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82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140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09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222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747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61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77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523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24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2027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111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816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6919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60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553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33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629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699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222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3100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8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447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2901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2996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1288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778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741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815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968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019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597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2759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195867862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636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9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7371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8193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934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60490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906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2952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843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72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141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087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0255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4339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423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862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9393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6785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041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67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831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70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28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25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338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29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2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9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649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38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86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33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05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64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826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89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18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498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66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95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35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35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48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343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162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1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479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36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60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86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12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6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264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70598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737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1072047714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9216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502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34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69760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416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25214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15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138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271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7003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810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6154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416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6125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1425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630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6992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40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29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59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2998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7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129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7954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82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8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7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31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87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24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69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37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4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68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26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51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96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73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985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47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436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0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10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498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37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23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71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93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83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39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275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75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122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73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43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93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01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24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812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711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63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093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74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527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78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32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28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029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809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187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81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73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07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861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44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382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77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00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44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190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59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95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03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579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224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972951972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6789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646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245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853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142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3423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7034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580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94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275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95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626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835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3081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63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64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073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09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400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2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02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01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41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35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58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184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7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24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441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680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44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21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37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80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4029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407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09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3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439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584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963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914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34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9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9011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3007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865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95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7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31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658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334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64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10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13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7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36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11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13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31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2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0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8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55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68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638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69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82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7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0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3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7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69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572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48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75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2020-11-30T08:06:00Z</dcterms:created>
  <dcterms:modified xsi:type="dcterms:W3CDTF">2020-11-30T08:06:00Z</dcterms:modified>
</cp:coreProperties>
</file>