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AAD8" w14:textId="1E4A3CE3" w:rsidR="00EE5ECF" w:rsidRPr="00DA4A50" w:rsidRDefault="00EE5ECF" w:rsidP="00DA4A50">
      <w:pPr>
        <w:pStyle w:val="NormalnyWeb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222222"/>
          <w:sz w:val="20"/>
          <w:szCs w:val="20"/>
        </w:rPr>
      </w:pPr>
      <w:r>
        <w:rPr>
          <w:rFonts w:ascii="Open Sans" w:hAnsi="Open Sans" w:cs="Open Sans"/>
          <w:noProof/>
          <w:color w:val="222222"/>
          <w:sz w:val="20"/>
          <w:szCs w:val="20"/>
        </w:rPr>
        <w:drawing>
          <wp:inline distT="0" distB="0" distL="0" distR="0" wp14:anchorId="39D77577" wp14:editId="57E248F3">
            <wp:extent cx="2828925" cy="12768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39" cy="13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A9322" w14:textId="2D571A30" w:rsidR="00EE5ECF" w:rsidRPr="00DA4A50" w:rsidRDefault="00EE5ECF" w:rsidP="00EE5ECF">
      <w:pPr>
        <w:pStyle w:val="NormalnyWeb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222222"/>
          <w:sz w:val="32"/>
          <w:szCs w:val="32"/>
        </w:rPr>
      </w:pP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Gminne Biuro Spisowe w Bielicach informuje,</w:t>
      </w:r>
    </w:p>
    <w:p w14:paraId="55DA4193" w14:textId="210E90AE" w:rsidR="00044472" w:rsidRDefault="00EE5ECF" w:rsidP="00EE5EC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 xml:space="preserve">że </w:t>
      </w:r>
      <w:r w:rsidR="00044472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w dniach :</w:t>
      </w:r>
    </w:p>
    <w:p w14:paraId="46D1303D" w14:textId="77777777" w:rsidR="00DA4A50" w:rsidRPr="00DA4A50" w:rsidRDefault="00DA4A50" w:rsidP="00EE5EC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</w:p>
    <w:p w14:paraId="53F74B66" w14:textId="77777777" w:rsidR="00DA4A50" w:rsidRDefault="00044472" w:rsidP="00044472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  <w:r w:rsidRPr="00DA4A50">
        <w:rPr>
          <w:rStyle w:val="Pogrubienie"/>
          <w:rFonts w:ascii="Open Sans" w:hAnsi="Open Sans" w:cs="Open Sans"/>
          <w:color w:val="FF0000"/>
          <w:sz w:val="32"/>
          <w:szCs w:val="32"/>
          <w:bdr w:val="none" w:sz="0" w:space="0" w:color="auto" w:frame="1"/>
        </w:rPr>
        <w:t xml:space="preserve">17 września 2021 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 xml:space="preserve">( </w:t>
      </w:r>
      <w:proofErr w:type="spellStart"/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piatęk</w:t>
      </w:r>
      <w:proofErr w:type="spellEnd"/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) świetlica Linie</w:t>
      </w:r>
      <w:r w:rsidR="00D070EF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 xml:space="preserve"> </w:t>
      </w:r>
      <w:bookmarkStart w:id="0" w:name="_Hlk82512862"/>
    </w:p>
    <w:p w14:paraId="1F547540" w14:textId="743631AD" w:rsidR="00044472" w:rsidRPr="00DA4A50" w:rsidRDefault="00D070EF" w:rsidP="00DA4A50">
      <w:pPr>
        <w:pStyle w:val="NormalnyWeb"/>
        <w:spacing w:before="0" w:beforeAutospacing="0" w:after="0" w:afterAutospacing="0"/>
        <w:ind w:left="720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(w godz. 17.00-20.00)</w:t>
      </w:r>
      <w:bookmarkEnd w:id="0"/>
    </w:p>
    <w:p w14:paraId="3B9878F0" w14:textId="57E471FA" w:rsidR="00044472" w:rsidRPr="00DA4A50" w:rsidRDefault="00044472" w:rsidP="00044472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  <w:r w:rsidRPr="00DA4A50">
        <w:rPr>
          <w:rStyle w:val="Pogrubienie"/>
          <w:rFonts w:ascii="Open Sans" w:hAnsi="Open Sans" w:cs="Open Sans"/>
          <w:color w:val="FF0000"/>
          <w:sz w:val="32"/>
          <w:szCs w:val="32"/>
          <w:bdr w:val="none" w:sz="0" w:space="0" w:color="auto" w:frame="1"/>
        </w:rPr>
        <w:t>20</w:t>
      </w:r>
      <w:r w:rsidR="00EE5ECF" w:rsidRPr="00DA4A50">
        <w:rPr>
          <w:rStyle w:val="Pogrubienie"/>
          <w:rFonts w:ascii="Open Sans" w:hAnsi="Open Sans" w:cs="Open Sans"/>
          <w:color w:val="FF0000"/>
          <w:sz w:val="32"/>
          <w:szCs w:val="32"/>
          <w:bdr w:val="none" w:sz="0" w:space="0" w:color="auto" w:frame="1"/>
        </w:rPr>
        <w:t xml:space="preserve"> września 2021 r.</w:t>
      </w:r>
      <w:r w:rsidR="00336997" w:rsidRPr="00DA4A50">
        <w:rPr>
          <w:rStyle w:val="Pogrubienie"/>
          <w:rFonts w:ascii="Open Sans" w:hAnsi="Open Sans" w:cs="Open Sans"/>
          <w:color w:val="FF0000"/>
          <w:sz w:val="32"/>
          <w:szCs w:val="32"/>
          <w:u w:val="single"/>
          <w:bdr w:val="none" w:sz="0" w:space="0" w:color="auto" w:frame="1"/>
        </w:rPr>
        <w:t xml:space="preserve"> </w:t>
      </w:r>
      <w:r w:rsidR="00336997" w:rsidRPr="00DA4A50">
        <w:rPr>
          <w:rStyle w:val="Pogrubienie"/>
          <w:rFonts w:ascii="Open Sans" w:hAnsi="Open Sans" w:cs="Open Sans"/>
          <w:color w:val="000000" w:themeColor="text1"/>
          <w:sz w:val="32"/>
          <w:szCs w:val="32"/>
          <w:bdr w:val="none" w:sz="0" w:space="0" w:color="auto" w:frame="1"/>
        </w:rPr>
        <w:t>(</w:t>
      </w:r>
      <w:r w:rsidRPr="00DA4A50">
        <w:rPr>
          <w:rStyle w:val="Pogrubienie"/>
          <w:rFonts w:ascii="Open Sans" w:hAnsi="Open Sans" w:cs="Open Sans"/>
          <w:color w:val="000000" w:themeColor="text1"/>
          <w:sz w:val="32"/>
          <w:szCs w:val="32"/>
          <w:bdr w:val="none" w:sz="0" w:space="0" w:color="auto" w:frame="1"/>
        </w:rPr>
        <w:t xml:space="preserve"> poniedziałek) świetlica Swochowo</w:t>
      </w:r>
      <w:r w:rsidR="00D070EF" w:rsidRPr="00DA4A50">
        <w:rPr>
          <w:rStyle w:val="Pogrubienie"/>
          <w:rFonts w:ascii="Open Sans" w:hAnsi="Open Sans" w:cs="Open Sans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070EF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(w godz. 17.00-</w:t>
      </w:r>
      <w:r w:rsidR="00D070EF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19</w:t>
      </w:r>
      <w:r w:rsidR="00D070EF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.00)</w:t>
      </w:r>
    </w:p>
    <w:p w14:paraId="2EF5768E" w14:textId="63E20C9A" w:rsidR="00044472" w:rsidRPr="00DA4A50" w:rsidRDefault="00D070EF" w:rsidP="00044472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  <w:bookmarkStart w:id="1" w:name="_Hlk82512742"/>
      <w:r w:rsidRPr="00DA4A50">
        <w:rPr>
          <w:rStyle w:val="Pogrubienie"/>
          <w:rFonts w:ascii="Open Sans" w:hAnsi="Open Sans" w:cs="Open Sans"/>
          <w:color w:val="FF0000"/>
          <w:sz w:val="32"/>
          <w:szCs w:val="32"/>
          <w:bdr w:val="none" w:sz="0" w:space="0" w:color="auto" w:frame="1"/>
        </w:rPr>
        <w:t>23 września 2021r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 xml:space="preserve">.(czwartek)  świetlica Chabówko 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(w godz. 1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8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.00-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20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.00)</w:t>
      </w:r>
    </w:p>
    <w:bookmarkEnd w:id="1"/>
    <w:p w14:paraId="4BF6BA4C" w14:textId="720A5519" w:rsidR="00D070EF" w:rsidRPr="00DA4A50" w:rsidRDefault="00D070EF" w:rsidP="00D070EF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  <w:r w:rsidRPr="00DA4A50">
        <w:rPr>
          <w:rStyle w:val="Pogrubienie"/>
          <w:rFonts w:ascii="Open Sans" w:hAnsi="Open Sans" w:cs="Open Sans"/>
          <w:color w:val="FF0000"/>
          <w:sz w:val="32"/>
          <w:szCs w:val="32"/>
          <w:bdr w:val="none" w:sz="0" w:space="0" w:color="auto" w:frame="1"/>
        </w:rPr>
        <w:t>2</w:t>
      </w:r>
      <w:r w:rsidRPr="00DA4A50">
        <w:rPr>
          <w:rStyle w:val="Pogrubienie"/>
          <w:rFonts w:ascii="Open Sans" w:hAnsi="Open Sans" w:cs="Open Sans"/>
          <w:color w:val="FF0000"/>
          <w:sz w:val="32"/>
          <w:szCs w:val="32"/>
          <w:bdr w:val="none" w:sz="0" w:space="0" w:color="auto" w:frame="1"/>
        </w:rPr>
        <w:t>4</w:t>
      </w:r>
      <w:r w:rsidRPr="00DA4A50">
        <w:rPr>
          <w:rStyle w:val="Pogrubienie"/>
          <w:rFonts w:ascii="Open Sans" w:hAnsi="Open Sans" w:cs="Open Sans"/>
          <w:color w:val="FF0000"/>
          <w:sz w:val="32"/>
          <w:szCs w:val="32"/>
          <w:bdr w:val="none" w:sz="0" w:space="0" w:color="auto" w:frame="1"/>
        </w:rPr>
        <w:t xml:space="preserve"> września 2021r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.(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piątek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)  świetlica Chab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owo</w:t>
      </w:r>
    </w:p>
    <w:p w14:paraId="116F822B" w14:textId="4C12BB91" w:rsidR="00D070EF" w:rsidRPr="00DA4A50" w:rsidRDefault="00D070EF" w:rsidP="00D070EF">
      <w:pPr>
        <w:pStyle w:val="NormalnyWeb"/>
        <w:spacing w:before="0" w:beforeAutospacing="0" w:after="0" w:afterAutospacing="0"/>
        <w:ind w:left="720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(w godz. 17.00-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19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.00)</w:t>
      </w:r>
    </w:p>
    <w:p w14:paraId="5EF39D83" w14:textId="2481BE5F" w:rsidR="00D070EF" w:rsidRPr="00DA4A50" w:rsidRDefault="00D070EF" w:rsidP="00D070EF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  <w:r w:rsidRPr="00DA4A50">
        <w:rPr>
          <w:rStyle w:val="Pogrubienie"/>
          <w:rFonts w:ascii="Open Sans" w:hAnsi="Open Sans" w:cs="Open Sans"/>
          <w:color w:val="FF0000"/>
          <w:sz w:val="32"/>
          <w:szCs w:val="32"/>
          <w:bdr w:val="none" w:sz="0" w:space="0" w:color="auto" w:frame="1"/>
        </w:rPr>
        <w:t>2</w:t>
      </w:r>
      <w:r w:rsidRPr="00DA4A50">
        <w:rPr>
          <w:rStyle w:val="Pogrubienie"/>
          <w:rFonts w:ascii="Open Sans" w:hAnsi="Open Sans" w:cs="Open Sans"/>
          <w:color w:val="FF0000"/>
          <w:sz w:val="32"/>
          <w:szCs w:val="32"/>
          <w:bdr w:val="none" w:sz="0" w:space="0" w:color="auto" w:frame="1"/>
        </w:rPr>
        <w:t>8</w:t>
      </w:r>
      <w:r w:rsidRPr="00DA4A50">
        <w:rPr>
          <w:rStyle w:val="Pogrubienie"/>
          <w:rFonts w:ascii="Open Sans" w:hAnsi="Open Sans" w:cs="Open Sans"/>
          <w:color w:val="FF0000"/>
          <w:sz w:val="32"/>
          <w:szCs w:val="32"/>
          <w:bdr w:val="none" w:sz="0" w:space="0" w:color="auto" w:frame="1"/>
        </w:rPr>
        <w:t xml:space="preserve"> września 2021r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.(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wtorek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 xml:space="preserve">)  świetlica 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Babin</w:t>
      </w:r>
    </w:p>
    <w:p w14:paraId="112CA55F" w14:textId="48013153" w:rsidR="00D070EF" w:rsidRDefault="00D070EF" w:rsidP="00D070EF">
      <w:pPr>
        <w:pStyle w:val="NormalnyWeb"/>
        <w:spacing w:before="0" w:beforeAutospacing="0" w:after="0" w:afterAutospacing="0"/>
        <w:ind w:left="720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(w godz. 17.00-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19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.00)</w:t>
      </w: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 xml:space="preserve"> </w:t>
      </w:r>
    </w:p>
    <w:p w14:paraId="70CE291F" w14:textId="77777777" w:rsidR="00DA4A50" w:rsidRPr="00DA4A50" w:rsidRDefault="00DA4A50" w:rsidP="00D070EF">
      <w:pPr>
        <w:pStyle w:val="NormalnyWeb"/>
        <w:spacing w:before="0" w:beforeAutospacing="0" w:after="0" w:afterAutospacing="0"/>
        <w:ind w:left="720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</w:p>
    <w:p w14:paraId="46A374A3" w14:textId="6AB039D7" w:rsidR="00D070EF" w:rsidRDefault="00044472" w:rsidP="00DA4A50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</w:pPr>
      <w:r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 xml:space="preserve">rachmistrz oraz </w:t>
      </w:r>
      <w:r w:rsidR="00EE5ECF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 xml:space="preserve">koordynator GBS będzie dokonywał spisu bezpośredniego </w:t>
      </w:r>
      <w:r w:rsidR="000B59BE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wszystkich mieszkańców gminy Bielice</w:t>
      </w:r>
      <w:r w:rsidR="00EE5ECF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,</w:t>
      </w:r>
      <w:r w:rsidR="00D070EF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 xml:space="preserve"> </w:t>
      </w:r>
      <w:r w:rsidR="00EE5ECF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któr</w:t>
      </w:r>
      <w:r w:rsidR="000B59BE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zy</w:t>
      </w:r>
      <w:r w:rsidR="00EE5ECF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 xml:space="preserve"> jeszcze nie dokona</w:t>
      </w:r>
      <w:r w:rsidR="000B59BE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>li</w:t>
      </w:r>
      <w:r w:rsidR="00EE5ECF" w:rsidRPr="00DA4A50">
        <w:rPr>
          <w:rStyle w:val="Pogrubienie"/>
          <w:rFonts w:ascii="Open Sans" w:hAnsi="Open Sans" w:cs="Open Sans"/>
          <w:color w:val="222222"/>
          <w:sz w:val="32"/>
          <w:szCs w:val="32"/>
          <w:bdr w:val="none" w:sz="0" w:space="0" w:color="auto" w:frame="1"/>
        </w:rPr>
        <w:t xml:space="preserve"> obowiązku spisowego.</w:t>
      </w:r>
    </w:p>
    <w:p w14:paraId="05A7EFA2" w14:textId="77777777" w:rsidR="00DA4A50" w:rsidRPr="00DA4A50" w:rsidRDefault="00DA4A50" w:rsidP="00DA4A50">
      <w:pPr>
        <w:pStyle w:val="NormalnyWeb"/>
        <w:spacing w:before="0" w:beforeAutospacing="0" w:after="0" w:afterAutospacing="0"/>
        <w:ind w:left="720"/>
        <w:jc w:val="center"/>
        <w:textAlignment w:val="baseline"/>
        <w:rPr>
          <w:rFonts w:ascii="Open Sans" w:hAnsi="Open Sans" w:cs="Open Sans"/>
          <w:b/>
          <w:bCs/>
          <w:color w:val="222222"/>
          <w:sz w:val="32"/>
          <w:szCs w:val="32"/>
          <w:bdr w:val="none" w:sz="0" w:space="0" w:color="auto" w:frame="1"/>
        </w:rPr>
      </w:pPr>
    </w:p>
    <w:p w14:paraId="536C441F" w14:textId="7E766B87" w:rsidR="00336997" w:rsidRPr="00D070EF" w:rsidRDefault="00EE5ECF" w:rsidP="00336997">
      <w:pPr>
        <w:pStyle w:val="NormalnyWeb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222222"/>
          <w:sz w:val="32"/>
          <w:szCs w:val="32"/>
        </w:rPr>
      </w:pPr>
      <w:r w:rsidRPr="00D070EF">
        <w:rPr>
          <w:rFonts w:ascii="Open Sans" w:hAnsi="Open Sans" w:cs="Open Sans"/>
          <w:color w:val="222222"/>
          <w:sz w:val="32"/>
          <w:szCs w:val="32"/>
        </w:rPr>
        <w:t>Jedna osoba może spisać wszystkich domowników posiadając ich Pesel.</w:t>
      </w:r>
      <w:r w:rsidR="00336997" w:rsidRPr="00D070EF">
        <w:rPr>
          <w:rFonts w:ascii="Open Sans" w:hAnsi="Open Sans" w:cs="Open Sans"/>
          <w:color w:val="222222"/>
          <w:sz w:val="32"/>
          <w:szCs w:val="32"/>
        </w:rPr>
        <w:t xml:space="preserve"> </w:t>
      </w:r>
    </w:p>
    <w:p w14:paraId="4239DABA" w14:textId="4F1AA202" w:rsidR="00D070EF" w:rsidRDefault="00D070EF" w:rsidP="00D070EF">
      <w:pPr>
        <w:pStyle w:val="NormalnyWeb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222222"/>
          <w:sz w:val="32"/>
          <w:szCs w:val="32"/>
          <w:u w:val="single"/>
        </w:rPr>
      </w:pPr>
      <w:r w:rsidRPr="00D070EF">
        <w:rPr>
          <w:rFonts w:ascii="Open Sans" w:hAnsi="Open Sans" w:cs="Open Sans"/>
          <w:color w:val="222222"/>
          <w:sz w:val="32"/>
          <w:szCs w:val="32"/>
          <w:u w:val="single"/>
        </w:rPr>
        <w:t>Spisać można się codziennie w Urzędzie Gminy Bielice</w:t>
      </w:r>
      <w:r w:rsidR="00DA4A50">
        <w:rPr>
          <w:rFonts w:ascii="Open Sans" w:hAnsi="Open Sans" w:cs="Open Sans"/>
          <w:color w:val="222222"/>
          <w:sz w:val="32"/>
          <w:szCs w:val="32"/>
          <w:u w:val="single"/>
        </w:rPr>
        <w:t xml:space="preserve">          </w:t>
      </w:r>
      <w:r w:rsidRPr="00D070EF">
        <w:rPr>
          <w:rFonts w:ascii="Open Sans" w:hAnsi="Open Sans" w:cs="Open Sans"/>
          <w:color w:val="222222"/>
          <w:sz w:val="32"/>
          <w:szCs w:val="32"/>
          <w:u w:val="single"/>
        </w:rPr>
        <w:t xml:space="preserve"> w godz. 7.00-15.00</w:t>
      </w:r>
    </w:p>
    <w:p w14:paraId="62BACDE8" w14:textId="08A0DCFB" w:rsidR="00D070EF" w:rsidRDefault="00DA4A50" w:rsidP="00D070EF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32"/>
          <w:szCs w:val="32"/>
          <w:u w:val="single"/>
        </w:rPr>
      </w:pPr>
      <w:r>
        <w:rPr>
          <w:rFonts w:ascii="Open Sans" w:hAnsi="Open Sans" w:cs="Open Sans"/>
          <w:color w:val="222222"/>
          <w:sz w:val="32"/>
          <w:szCs w:val="32"/>
          <w:u w:val="single"/>
        </w:rPr>
        <w:t xml:space="preserve">                              </w:t>
      </w:r>
      <w:r>
        <w:rPr>
          <w:rFonts w:ascii="Open Sans" w:hAnsi="Open Sans" w:cs="Open Sans"/>
          <w:noProof/>
          <w:color w:val="222222"/>
          <w:sz w:val="20"/>
          <w:szCs w:val="20"/>
        </w:rPr>
        <w:drawing>
          <wp:inline distT="0" distB="0" distL="0" distR="0" wp14:anchorId="55C1E9A2" wp14:editId="0857F682">
            <wp:extent cx="2400300" cy="78527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51" cy="79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7856"/>
    <w:multiLevelType w:val="hybridMultilevel"/>
    <w:tmpl w:val="B1EA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CF"/>
    <w:rsid w:val="00044472"/>
    <w:rsid w:val="000B59BE"/>
    <w:rsid w:val="00336997"/>
    <w:rsid w:val="00AC4279"/>
    <w:rsid w:val="00C95B7A"/>
    <w:rsid w:val="00D070EF"/>
    <w:rsid w:val="00D837D4"/>
    <w:rsid w:val="00DA4A50"/>
    <w:rsid w:val="00E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CABB"/>
  <w15:chartTrackingRefBased/>
  <w15:docId w15:val="{06F5DD51-AAD4-46F3-935C-979CC72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Rutkowska</dc:creator>
  <cp:keywords/>
  <dc:description/>
  <cp:lastModifiedBy>Krystyna Rutkowska</cp:lastModifiedBy>
  <cp:revision>4</cp:revision>
  <cp:lastPrinted>2021-09-09T07:40:00Z</cp:lastPrinted>
  <dcterms:created xsi:type="dcterms:W3CDTF">2021-09-09T07:16:00Z</dcterms:created>
  <dcterms:modified xsi:type="dcterms:W3CDTF">2021-09-14T10:03:00Z</dcterms:modified>
</cp:coreProperties>
</file>