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F2D" w:rsidRPr="00411F2D" w:rsidRDefault="00411F2D" w:rsidP="00411F2D">
      <w:pPr>
        <w:shd w:val="clear" w:color="auto" w:fill="FFFFFF"/>
        <w:spacing w:before="100" w:beforeAutospacing="1" w:after="225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F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1 do Regulaminu</w:t>
      </w:r>
      <w:r w:rsidRPr="00411F2D">
        <w:rPr>
          <w:sz w:val="20"/>
          <w:szCs w:val="20"/>
        </w:rPr>
        <w:t xml:space="preserve"> </w:t>
      </w:r>
      <w:r w:rsidRPr="00411F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Plan Nadzoru Pedagogicznego </w:t>
      </w:r>
    </w:p>
    <w:p w:rsidR="00411F2D" w:rsidRDefault="00411F2D" w:rsidP="00411F2D">
      <w:pPr>
        <w:shd w:val="clear" w:color="auto" w:fill="FFFFFF"/>
        <w:spacing w:before="100" w:beforeAutospacing="1" w:after="225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F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Szkoły Podstawowej w Drołtowicach</w:t>
      </w:r>
    </w:p>
    <w:p w:rsidR="009F370D" w:rsidRPr="00411F2D" w:rsidRDefault="009F370D" w:rsidP="00411F2D">
      <w:pPr>
        <w:shd w:val="clear" w:color="auto" w:fill="FFFFFF"/>
        <w:spacing w:before="100" w:beforeAutospacing="1" w:after="225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C4528" w:rsidRPr="00B460B4" w:rsidRDefault="00FC4528" w:rsidP="00FC452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46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Podstawa prawna:</w:t>
      </w:r>
    </w:p>
    <w:p w:rsidR="00FC4528" w:rsidRPr="00411F2D" w:rsidRDefault="00FC4528" w:rsidP="00411F2D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C45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Rozporządzenie Ministra Edukacji Narodowej z 25 sierpnia 2017 r. w sprawie nadzoru pedagogicznego</w:t>
      </w:r>
      <w:r w:rsidR="00411F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(Dz. U. z 2017 r., poz. 1658).</w:t>
      </w:r>
    </w:p>
    <w:p w:rsidR="00FC4528" w:rsidRPr="00FC4528" w:rsidRDefault="00FC4528" w:rsidP="00FC4528">
      <w:pPr>
        <w:pStyle w:val="Tytu"/>
        <w:rPr>
          <w:b/>
          <w:bCs/>
          <w:sz w:val="24"/>
        </w:rPr>
      </w:pPr>
      <w:r w:rsidRPr="00FC4528">
        <w:rPr>
          <w:b/>
          <w:bCs/>
          <w:sz w:val="24"/>
        </w:rPr>
        <w:t>A R K U S Z   O B S E R W A C J I</w:t>
      </w:r>
    </w:p>
    <w:p w:rsidR="00FC4528" w:rsidRPr="00FC4528" w:rsidRDefault="00FC4528" w:rsidP="00FC452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3402"/>
        <w:gridCol w:w="1276"/>
        <w:gridCol w:w="2126"/>
      </w:tblGrid>
      <w:tr w:rsidR="00FC4528" w:rsidRPr="00FC4528" w:rsidTr="00B460B4">
        <w:tc>
          <w:tcPr>
            <w:tcW w:w="3402" w:type="dxa"/>
            <w:shd w:val="clear" w:color="auto" w:fill="F2F2F2"/>
          </w:tcPr>
          <w:p w:rsidR="00FC4528" w:rsidRPr="00FC4528" w:rsidRDefault="00FC4528" w:rsidP="00FC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3402" w:type="dxa"/>
            <w:shd w:val="clear" w:color="auto" w:fill="F2F2F2"/>
          </w:tcPr>
          <w:p w:rsidR="00FC4528" w:rsidRPr="00FC4528" w:rsidRDefault="00FC4528" w:rsidP="00FC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276" w:type="dxa"/>
            <w:shd w:val="clear" w:color="auto" w:fill="F2F2F2"/>
          </w:tcPr>
          <w:p w:rsidR="00FC4528" w:rsidRPr="00FC4528" w:rsidRDefault="00FC4528" w:rsidP="00FC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126" w:type="dxa"/>
            <w:shd w:val="clear" w:color="auto" w:fill="F2F2F2"/>
          </w:tcPr>
          <w:p w:rsidR="00FC4528" w:rsidRPr="00FC4528" w:rsidRDefault="00FC4528" w:rsidP="00FC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FC4528" w:rsidRPr="00FC4528" w:rsidTr="00B460B4">
        <w:tc>
          <w:tcPr>
            <w:tcW w:w="3402" w:type="dxa"/>
          </w:tcPr>
          <w:p w:rsidR="00FC4528" w:rsidRDefault="00FC4528" w:rsidP="00FC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60B4" w:rsidRPr="00FC4528" w:rsidRDefault="00B460B4" w:rsidP="00FC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C4528" w:rsidRPr="00FC4528" w:rsidRDefault="00FC4528" w:rsidP="00FC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528" w:rsidRPr="00FC4528" w:rsidRDefault="00FC4528" w:rsidP="00FC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C4528" w:rsidRPr="00FC4528" w:rsidRDefault="00FC4528" w:rsidP="00FC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4528" w:rsidRPr="00FC4528" w:rsidRDefault="00FC4528" w:rsidP="00FC4528">
      <w:pPr>
        <w:rPr>
          <w:rFonts w:ascii="Times New Roman" w:hAnsi="Times New Roman" w:cs="Times New Roman"/>
          <w:sz w:val="24"/>
          <w:szCs w:val="24"/>
        </w:rPr>
      </w:pPr>
    </w:p>
    <w:p w:rsidR="00FC4528" w:rsidRDefault="00B460B4" w:rsidP="00411F2D">
      <w:pPr>
        <w:pStyle w:val="Nagwek1"/>
        <w:rPr>
          <w:sz w:val="24"/>
        </w:rPr>
      </w:pPr>
      <w:r>
        <w:rPr>
          <w:sz w:val="24"/>
        </w:rPr>
        <w:t>USTALENIA WSTĘPNE:</w:t>
      </w:r>
    </w:p>
    <w:p w:rsidR="00411F2D" w:rsidRPr="00411F2D" w:rsidRDefault="00411F2D" w:rsidP="00411F2D">
      <w:pPr>
        <w:rPr>
          <w:lang w:eastAsia="pl-PL"/>
        </w:rPr>
      </w:pPr>
    </w:p>
    <w:p w:rsidR="00FC4528" w:rsidRPr="00FC4528" w:rsidRDefault="00FC4528" w:rsidP="00FC4528">
      <w:pPr>
        <w:pStyle w:val="Akapitzlist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FC4528">
        <w:rPr>
          <w:rFonts w:ascii="Times New Roman" w:hAnsi="Times New Roman" w:cs="Times New Roman"/>
          <w:sz w:val="24"/>
          <w:szCs w:val="24"/>
        </w:rPr>
        <w:t>Imię i nazwisko osoby obserwującej:       …………………………………………….</w:t>
      </w:r>
    </w:p>
    <w:p w:rsidR="00FC4528" w:rsidRPr="00FC4528" w:rsidRDefault="00FC4528" w:rsidP="00FC4528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528">
        <w:rPr>
          <w:rFonts w:ascii="Times New Roman" w:hAnsi="Times New Roman" w:cs="Times New Roman"/>
          <w:sz w:val="24"/>
          <w:szCs w:val="24"/>
        </w:rPr>
        <w:t>Cel obserwacji:</w:t>
      </w:r>
    </w:p>
    <w:p w:rsidR="00FC4528" w:rsidRPr="00B460B4" w:rsidRDefault="00FC4528" w:rsidP="00B460B4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60B4">
        <w:rPr>
          <w:rFonts w:ascii="Times New Roman" w:hAnsi="Times New Roman" w:cs="Times New Roman"/>
          <w:sz w:val="24"/>
          <w:szCs w:val="24"/>
        </w:rPr>
        <w:t xml:space="preserve">Doradczo – doskonaląca – </w:t>
      </w:r>
      <w:r w:rsidRPr="00B460B4">
        <w:rPr>
          <w:rFonts w:ascii="Times New Roman" w:hAnsi="Times New Roman" w:cs="Times New Roman"/>
          <w:i/>
          <w:sz w:val="24"/>
          <w:szCs w:val="24"/>
        </w:rPr>
        <w:t>pomoc nauczycielowi - wychowawcy                         w samoocenie i w określeniu kierunków samodoskonalenia</w:t>
      </w:r>
    </w:p>
    <w:p w:rsidR="00FC4528" w:rsidRPr="00FC4528" w:rsidRDefault="00FC4528" w:rsidP="00FC4528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528">
        <w:rPr>
          <w:rFonts w:ascii="Times New Roman" w:hAnsi="Times New Roman" w:cs="Times New Roman"/>
          <w:sz w:val="24"/>
          <w:szCs w:val="24"/>
        </w:rPr>
        <w:t xml:space="preserve">Kontrolno – oceniająca – </w:t>
      </w:r>
      <w:r w:rsidRPr="00FC4528">
        <w:rPr>
          <w:rFonts w:ascii="Times New Roman" w:hAnsi="Times New Roman" w:cs="Times New Roman"/>
          <w:i/>
          <w:sz w:val="24"/>
          <w:szCs w:val="24"/>
        </w:rPr>
        <w:t>diagnoza jakości działań nauczyciela-wychowawcy w zakresie realizacji celów określonych dla danej lekcji lub zajęć</w:t>
      </w:r>
    </w:p>
    <w:p w:rsidR="00FC4528" w:rsidRPr="00FC4528" w:rsidRDefault="00FC4528" w:rsidP="00FC4528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28">
        <w:rPr>
          <w:rFonts w:ascii="Times New Roman" w:hAnsi="Times New Roman" w:cs="Times New Roman"/>
          <w:sz w:val="24"/>
          <w:szCs w:val="24"/>
        </w:rPr>
        <w:t xml:space="preserve">diagnozująca– </w:t>
      </w:r>
      <w:r w:rsidRPr="00FC4528">
        <w:rPr>
          <w:rFonts w:ascii="Times New Roman" w:hAnsi="Times New Roman" w:cs="Times New Roman"/>
          <w:i/>
          <w:iCs/>
          <w:sz w:val="24"/>
          <w:szCs w:val="24"/>
        </w:rPr>
        <w:t>ocena rezultatów procesu dydaktycznego, wychowawczego</w:t>
      </w:r>
      <w:r w:rsidR="00B460B4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FC4528">
        <w:rPr>
          <w:rFonts w:ascii="Times New Roman" w:hAnsi="Times New Roman" w:cs="Times New Roman"/>
          <w:i/>
          <w:iCs/>
          <w:sz w:val="24"/>
          <w:szCs w:val="24"/>
        </w:rPr>
        <w:t xml:space="preserve"> i opiekuńczego, obserwacja poziomu sprawności uczniowskich umiejętności</w:t>
      </w:r>
    </w:p>
    <w:p w:rsidR="00FC4528" w:rsidRPr="00FC4528" w:rsidRDefault="00FC4528" w:rsidP="00FC4528">
      <w:pPr>
        <w:rPr>
          <w:rFonts w:ascii="Times New Roman" w:hAnsi="Times New Roman" w:cs="Times New Roman"/>
          <w:sz w:val="24"/>
          <w:szCs w:val="24"/>
        </w:rPr>
      </w:pPr>
    </w:p>
    <w:p w:rsidR="00FC4528" w:rsidRPr="00FC4528" w:rsidRDefault="00FC4528" w:rsidP="00FC4528">
      <w:pPr>
        <w:rPr>
          <w:rFonts w:ascii="Times New Roman" w:hAnsi="Times New Roman" w:cs="Times New Roman"/>
          <w:sz w:val="24"/>
          <w:szCs w:val="24"/>
          <w:u w:val="single"/>
        </w:rPr>
      </w:pPr>
      <w:r w:rsidRPr="00FC4528">
        <w:rPr>
          <w:rFonts w:ascii="Times New Roman" w:hAnsi="Times New Roman" w:cs="Times New Roman"/>
          <w:sz w:val="24"/>
          <w:szCs w:val="24"/>
          <w:u w:val="single"/>
        </w:rPr>
        <w:t>Założenia dydaktyczno - wychowawczo – organizacyjne zajęć:</w:t>
      </w:r>
    </w:p>
    <w:p w:rsidR="00FC4528" w:rsidRPr="00FC4528" w:rsidRDefault="00FC4528" w:rsidP="00FC4528">
      <w:pPr>
        <w:rPr>
          <w:rFonts w:ascii="Times New Roman" w:hAnsi="Times New Roman" w:cs="Times New Roman"/>
          <w:i/>
          <w:sz w:val="24"/>
          <w:szCs w:val="24"/>
        </w:rPr>
      </w:pPr>
      <w:r w:rsidRPr="00FC4528">
        <w:rPr>
          <w:rFonts w:ascii="Times New Roman" w:hAnsi="Times New Roman" w:cs="Times New Roman"/>
          <w:i/>
          <w:sz w:val="24"/>
          <w:szCs w:val="24"/>
        </w:rPr>
        <w:t>(wypełnia nauczyciel w przypadku nie przedstawienia konspektu zajęć)</w:t>
      </w:r>
    </w:p>
    <w:p w:rsidR="00FC4528" w:rsidRPr="00FC4528" w:rsidRDefault="00FC4528" w:rsidP="00FC4528">
      <w:pPr>
        <w:rPr>
          <w:rFonts w:ascii="Times New Roman" w:hAnsi="Times New Roman" w:cs="Times New Roman"/>
          <w:sz w:val="24"/>
          <w:szCs w:val="24"/>
        </w:rPr>
      </w:pPr>
      <w:r w:rsidRPr="00FC4528">
        <w:rPr>
          <w:rFonts w:ascii="Times New Roman" w:hAnsi="Times New Roman" w:cs="Times New Roman"/>
          <w:sz w:val="24"/>
          <w:szCs w:val="24"/>
        </w:rPr>
        <w:t>Typ zajęć:</w:t>
      </w:r>
    </w:p>
    <w:p w:rsidR="00FC4528" w:rsidRPr="00FC4528" w:rsidRDefault="00B460B4" w:rsidP="00FC4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FC4528" w:rsidRPr="00FC4528" w:rsidRDefault="00FC4528" w:rsidP="00FC452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C4528">
        <w:rPr>
          <w:rFonts w:ascii="Times New Roman" w:hAnsi="Times New Roman" w:cs="Times New Roman"/>
          <w:sz w:val="24"/>
          <w:szCs w:val="24"/>
        </w:rPr>
        <w:t xml:space="preserve">Temat zajęć:          </w:t>
      </w:r>
    </w:p>
    <w:p w:rsidR="00FC4528" w:rsidRPr="00FC4528" w:rsidRDefault="00B460B4" w:rsidP="00FC4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C4528" w:rsidRDefault="00FC4528" w:rsidP="00FC4528">
      <w:pPr>
        <w:rPr>
          <w:rFonts w:ascii="Times New Roman" w:hAnsi="Times New Roman" w:cs="Times New Roman"/>
          <w:sz w:val="24"/>
          <w:szCs w:val="24"/>
        </w:rPr>
      </w:pPr>
      <w:r w:rsidRPr="00FC4528">
        <w:rPr>
          <w:rFonts w:ascii="Times New Roman" w:hAnsi="Times New Roman" w:cs="Times New Roman"/>
          <w:sz w:val="24"/>
          <w:szCs w:val="24"/>
        </w:rPr>
        <w:t>Cele szczegółowe:</w:t>
      </w:r>
    </w:p>
    <w:p w:rsidR="00FC4528" w:rsidRPr="00FC4528" w:rsidRDefault="00B460B4" w:rsidP="00FC4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1F2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AC09E2" w:rsidRDefault="00AC09E2" w:rsidP="00FC4528">
      <w:pPr>
        <w:rPr>
          <w:rFonts w:ascii="Times New Roman" w:hAnsi="Times New Roman" w:cs="Times New Roman"/>
          <w:sz w:val="24"/>
          <w:szCs w:val="24"/>
        </w:rPr>
      </w:pPr>
    </w:p>
    <w:p w:rsidR="00FC4528" w:rsidRPr="00FC4528" w:rsidRDefault="00FC4528" w:rsidP="00FC4528">
      <w:pPr>
        <w:rPr>
          <w:rFonts w:ascii="Times New Roman" w:hAnsi="Times New Roman" w:cs="Times New Roman"/>
          <w:sz w:val="24"/>
          <w:szCs w:val="24"/>
        </w:rPr>
      </w:pPr>
      <w:r w:rsidRPr="00FC4528">
        <w:rPr>
          <w:rFonts w:ascii="Times New Roman" w:hAnsi="Times New Roman" w:cs="Times New Roman"/>
          <w:sz w:val="24"/>
          <w:szCs w:val="24"/>
        </w:rPr>
        <w:lastRenderedPageBreak/>
        <w:t xml:space="preserve">Metody pracy:            </w:t>
      </w:r>
    </w:p>
    <w:p w:rsidR="00FC4528" w:rsidRPr="00FC4528" w:rsidRDefault="00B460B4" w:rsidP="00FC4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C4528" w:rsidRPr="00FC4528" w:rsidRDefault="00FC4528" w:rsidP="00FC4528">
      <w:pPr>
        <w:rPr>
          <w:rFonts w:ascii="Times New Roman" w:hAnsi="Times New Roman" w:cs="Times New Roman"/>
          <w:sz w:val="24"/>
          <w:szCs w:val="24"/>
        </w:rPr>
      </w:pPr>
      <w:r w:rsidRPr="00FC4528">
        <w:rPr>
          <w:rFonts w:ascii="Times New Roman" w:hAnsi="Times New Roman" w:cs="Times New Roman"/>
          <w:sz w:val="24"/>
          <w:szCs w:val="24"/>
        </w:rPr>
        <w:t xml:space="preserve">Środki dydaktyczne:   </w:t>
      </w:r>
    </w:p>
    <w:p w:rsidR="00FC4528" w:rsidRPr="00FC4528" w:rsidRDefault="00B460B4" w:rsidP="00FC4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C4528" w:rsidRDefault="00B460B4" w:rsidP="00FC4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Standardy wymagań</w:t>
      </w:r>
      <w:r w:rsidR="00FC4528" w:rsidRPr="00FC4528">
        <w:rPr>
          <w:rFonts w:ascii="Times New Roman" w:hAnsi="Times New Roman" w:cs="Times New Roman"/>
          <w:sz w:val="24"/>
          <w:szCs w:val="24"/>
        </w:rPr>
        <w:t>, umiejętności wynikające z podstawy programowej realizowane w czasie zajęć:</w:t>
      </w:r>
    </w:p>
    <w:p w:rsidR="00FC4528" w:rsidRPr="00FC4528" w:rsidRDefault="00B460B4" w:rsidP="00FC4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FC4528" w:rsidRPr="00FC452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C4528" w:rsidRPr="00FC4528" w:rsidRDefault="00FC4528" w:rsidP="00FC4528">
      <w:pPr>
        <w:pStyle w:val="Nagwek1"/>
        <w:rPr>
          <w:sz w:val="24"/>
        </w:rPr>
      </w:pPr>
      <w:r w:rsidRPr="00FC4528">
        <w:rPr>
          <w:sz w:val="24"/>
        </w:rPr>
        <w:t>ARKUSZ OBSERWACJI LEKCJI</w:t>
      </w:r>
    </w:p>
    <w:p w:rsidR="00FC4528" w:rsidRPr="00FC4528" w:rsidRDefault="00FC4528" w:rsidP="00B460B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0"/>
        <w:gridCol w:w="721"/>
        <w:gridCol w:w="647"/>
        <w:gridCol w:w="1684"/>
      </w:tblGrid>
      <w:tr w:rsidR="00FC4528" w:rsidRPr="00FC4528" w:rsidTr="00AC09E2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8" w:rsidRPr="00FC4528" w:rsidRDefault="00FC4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Czynniki określające jakość lekcji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8" w:rsidRPr="00FC4528" w:rsidRDefault="00FC4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8" w:rsidRPr="00FC4528" w:rsidRDefault="00FC4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8" w:rsidRPr="00FC4528" w:rsidRDefault="00FC4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FC4528" w:rsidRPr="00FC4528" w:rsidTr="009F370D">
        <w:trPr>
          <w:cantSplit/>
        </w:trPr>
        <w:tc>
          <w:tcPr>
            <w:tcW w:w="5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8" w:rsidRPr="00FC4528" w:rsidRDefault="00FC45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Cele lekcji</w:t>
            </w:r>
            <w:r w:rsidRPr="00FC45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C45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Nauczyciel</w:t>
            </w:r>
          </w:p>
          <w:p w:rsidR="00FC4528" w:rsidRPr="00FC4528" w:rsidRDefault="00FC4528" w:rsidP="00FC45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 określone cele szczegółowe lekcji;</w:t>
            </w:r>
          </w:p>
          <w:p w:rsidR="00FC4528" w:rsidRPr="00FC4528" w:rsidRDefault="00FC4528" w:rsidP="00FC45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Zapoznaje z nimi uczniów;</w:t>
            </w:r>
          </w:p>
          <w:p w:rsidR="00FC4528" w:rsidRPr="00FC4528" w:rsidRDefault="00FC4528" w:rsidP="00FC45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Sprawdza na koniec lekcji stopień ich osiągnięcia.</w:t>
            </w: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28" w:rsidRPr="00FC4528" w:rsidTr="009F370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28" w:rsidRPr="00FC4528" w:rsidTr="009F370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28" w:rsidRPr="00FC4528" w:rsidTr="009F370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28" w:rsidRPr="00FC4528" w:rsidTr="009F370D">
        <w:trPr>
          <w:cantSplit/>
        </w:trPr>
        <w:tc>
          <w:tcPr>
            <w:tcW w:w="5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Poziom osiągnięcia założonych celów</w:t>
            </w:r>
            <w:r w:rsidRPr="00FC45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4528" w:rsidRPr="00FC4528" w:rsidRDefault="00FC4528" w:rsidP="00FC452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Osiągnięto cele w odniesieniu do zaplanowanych;</w:t>
            </w:r>
          </w:p>
          <w:p w:rsidR="00FC4528" w:rsidRPr="00FC4528" w:rsidRDefault="00FC4528" w:rsidP="00FC452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Osiągnięto cele w odniesieniu do możliwości uczniów;</w:t>
            </w:r>
          </w:p>
          <w:p w:rsidR="00FC4528" w:rsidRPr="00FC4528" w:rsidRDefault="00FC4528" w:rsidP="00FC452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Uczniowie byli zaangażowani w osiągnięcie celów</w:t>
            </w:r>
            <w:r w:rsidRPr="00FC4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28" w:rsidRPr="00FC4528" w:rsidTr="009F370D">
        <w:trPr>
          <w:cantSplit/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28" w:rsidRPr="00FC4528" w:rsidTr="009F370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28" w:rsidRPr="00FC4528" w:rsidTr="009F370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28" w:rsidRPr="00FC4528" w:rsidTr="009F370D">
        <w:trPr>
          <w:cantSplit/>
        </w:trPr>
        <w:tc>
          <w:tcPr>
            <w:tcW w:w="5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8" w:rsidRPr="00FC4528" w:rsidRDefault="00FC45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Efektywność uczenia się</w:t>
            </w:r>
            <w:r w:rsidRPr="00FC45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C45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Uczniowie:</w:t>
            </w:r>
          </w:p>
          <w:p w:rsidR="00FC4528" w:rsidRPr="00FC4528" w:rsidRDefault="00FC4528" w:rsidP="00FC452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Rozumieją polecenia nauczyciela;</w:t>
            </w:r>
          </w:p>
          <w:p w:rsidR="00FC4528" w:rsidRPr="00FC4528" w:rsidRDefault="00FC4528" w:rsidP="00FC452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Są aktywni na zajęciach;</w:t>
            </w:r>
          </w:p>
          <w:p w:rsidR="00FC4528" w:rsidRPr="00FC4528" w:rsidRDefault="00FC4528" w:rsidP="00FC452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Pracują i myślą samodzielnie;</w:t>
            </w:r>
          </w:p>
          <w:p w:rsidR="00FC4528" w:rsidRPr="00FC4528" w:rsidRDefault="00FC4528" w:rsidP="00FC452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Potrafią współpracować ze sobą;</w:t>
            </w: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28" w:rsidRPr="00FC4528" w:rsidTr="009F370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8" w:rsidRPr="00FC4528" w:rsidRDefault="00FC45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28" w:rsidRPr="00FC4528" w:rsidTr="009F370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8" w:rsidRPr="00FC4528" w:rsidRDefault="00FC45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28" w:rsidRPr="00FC4528" w:rsidTr="009F370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8" w:rsidRPr="00FC4528" w:rsidRDefault="00FC45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28" w:rsidRPr="00FC4528" w:rsidTr="009F370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8" w:rsidRPr="00FC4528" w:rsidRDefault="00FC45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9E2" w:rsidRPr="00FC4528" w:rsidTr="008946C2">
        <w:trPr>
          <w:cantSplit/>
        </w:trPr>
        <w:tc>
          <w:tcPr>
            <w:tcW w:w="5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9E2" w:rsidRPr="00FC4528" w:rsidRDefault="00AC09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45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Jakość nauczania:</w:t>
            </w:r>
          </w:p>
          <w:p w:rsidR="00AC09E2" w:rsidRPr="00FC4528" w:rsidRDefault="00AC09E2" w:rsidP="00FC452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Stosowano różne metody i techniki;</w:t>
            </w:r>
          </w:p>
          <w:p w:rsidR="00AC09E2" w:rsidRPr="00FC4528" w:rsidRDefault="00AC09E2" w:rsidP="00FC452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Jasno zaprezentowano nowy materiał;</w:t>
            </w:r>
          </w:p>
          <w:p w:rsidR="00AC09E2" w:rsidRPr="00FC4528" w:rsidRDefault="00AC09E2" w:rsidP="00FC452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Przydzielano zadania adekwatne do </w:t>
            </w:r>
            <w:proofErr w:type="spellStart"/>
            <w:r w:rsidRPr="00FC45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indyw</w:t>
            </w:r>
            <w:proofErr w:type="spellEnd"/>
            <w:r w:rsidRPr="00FC45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możliwości;</w:t>
            </w:r>
          </w:p>
          <w:p w:rsidR="00AC09E2" w:rsidRPr="00FC4528" w:rsidRDefault="00AC09E2" w:rsidP="00FC452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Angażowano wszystkich uczniów;</w:t>
            </w:r>
          </w:p>
          <w:p w:rsidR="00AC09E2" w:rsidRPr="00FC4528" w:rsidRDefault="00AC09E2" w:rsidP="00FC452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Praca domowa dostosowana do możliwości uczniów;</w:t>
            </w:r>
          </w:p>
          <w:p w:rsidR="00AC09E2" w:rsidRDefault="00AC09E2" w:rsidP="00FC452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Oceniono uczniów wg jasno określonych kryteriów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AC09E2" w:rsidRPr="00FC4528" w:rsidRDefault="00AC09E2" w:rsidP="00FC452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Respektowanie zaleceń PPP</w:t>
            </w:r>
            <w:r w:rsidRPr="00FC45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E2" w:rsidRPr="00FC4528" w:rsidRDefault="00AC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E2" w:rsidRPr="00FC4528" w:rsidRDefault="00AC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E2" w:rsidRPr="00FC4528" w:rsidRDefault="00AC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9E2" w:rsidRPr="00FC4528" w:rsidTr="00AC09E2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9E2" w:rsidRPr="00FC4528" w:rsidRDefault="00AC09E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E2" w:rsidRPr="00FC4528" w:rsidRDefault="00AC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E2" w:rsidRPr="00FC4528" w:rsidRDefault="00AC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E2" w:rsidRPr="00FC4528" w:rsidRDefault="00AC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9E2" w:rsidRPr="00FC4528" w:rsidTr="00AC09E2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9E2" w:rsidRPr="00FC4528" w:rsidRDefault="00AC09E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E2" w:rsidRPr="00FC4528" w:rsidRDefault="00AC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E2" w:rsidRPr="00FC4528" w:rsidRDefault="00AC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E2" w:rsidRPr="00FC4528" w:rsidRDefault="00AC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9E2" w:rsidRPr="00FC4528" w:rsidTr="00AC09E2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9E2" w:rsidRPr="00FC4528" w:rsidRDefault="00AC09E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E2" w:rsidRPr="00FC4528" w:rsidRDefault="00AC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9E2" w:rsidRPr="00FC4528" w:rsidTr="00AC09E2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9E2" w:rsidRPr="00FC4528" w:rsidRDefault="00AC09E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E2" w:rsidRPr="00FC4528" w:rsidRDefault="00AC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E2" w:rsidRPr="00FC4528" w:rsidRDefault="00AC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E2" w:rsidRPr="00FC4528" w:rsidRDefault="00AC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9E2" w:rsidRPr="00FC4528" w:rsidTr="00AC09E2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9E2" w:rsidRPr="00FC4528" w:rsidRDefault="00AC09E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E2" w:rsidRPr="00FC4528" w:rsidRDefault="00AC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E2" w:rsidRPr="00FC4528" w:rsidRDefault="00AC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E2" w:rsidRPr="00FC4528" w:rsidRDefault="00AC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9E2" w:rsidRPr="00FC4528" w:rsidTr="00AC09E2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9E2" w:rsidRPr="00FC4528" w:rsidRDefault="00AC09E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E2" w:rsidRPr="00FC4528" w:rsidRDefault="00AC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E2" w:rsidRPr="00FC4528" w:rsidRDefault="00AC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E2" w:rsidRPr="00FC4528" w:rsidRDefault="00AC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9E2" w:rsidRPr="00FC4528" w:rsidTr="00AC09E2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E2" w:rsidRPr="00FC4528" w:rsidRDefault="00AC09E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E2" w:rsidRPr="00FC4528" w:rsidRDefault="00AC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E2" w:rsidRPr="00FC4528" w:rsidRDefault="00AC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E2" w:rsidRPr="00FC4528" w:rsidRDefault="00AC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0D" w:rsidRPr="00FC4528" w:rsidTr="00AC09E2">
        <w:trPr>
          <w:cantSplit/>
        </w:trPr>
        <w:tc>
          <w:tcPr>
            <w:tcW w:w="5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0D" w:rsidRPr="00FC4528" w:rsidRDefault="009F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Relacje interpersonalne</w:t>
            </w:r>
            <w:r w:rsidRPr="00FC45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370D" w:rsidRPr="00FC4528" w:rsidRDefault="009F370D" w:rsidP="00FC452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Traktowano ucznia podmiotowo;</w:t>
            </w:r>
          </w:p>
          <w:p w:rsidR="009F370D" w:rsidRPr="00FC4528" w:rsidRDefault="009F370D" w:rsidP="00FC452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Stosowano zasady komunikacji werbalnej i niewerbalnej;</w:t>
            </w:r>
          </w:p>
          <w:p w:rsidR="009F370D" w:rsidRPr="00FC4528" w:rsidRDefault="009F370D" w:rsidP="00FC452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Stosowano pozytywne wzmocnienia;</w:t>
            </w:r>
          </w:p>
          <w:p w:rsidR="009F370D" w:rsidRPr="00FC4528" w:rsidRDefault="009F370D" w:rsidP="00FC452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Zachowano autorytet nauczyciela;</w:t>
            </w:r>
          </w:p>
          <w:p w:rsidR="009F370D" w:rsidRPr="00FC4528" w:rsidRDefault="009F370D" w:rsidP="00FC452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Zachowano równowagę pomiędzy dialogiem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</w:t>
            </w:r>
            <w:r w:rsidRPr="00FC45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posłuszeństwem.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0D" w:rsidRPr="00FC4528" w:rsidRDefault="009F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28" w:rsidRPr="00FC4528" w:rsidTr="00AC09E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28" w:rsidRPr="00FC4528" w:rsidTr="00AC09E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28" w:rsidRPr="00FC4528" w:rsidTr="00AC09E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28" w:rsidRPr="00FC4528" w:rsidTr="00AC09E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28" w:rsidRPr="00FC4528" w:rsidTr="00AC09E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0D" w:rsidRPr="00FC4528" w:rsidTr="00AC09E2">
        <w:trPr>
          <w:cantSplit/>
        </w:trPr>
        <w:tc>
          <w:tcPr>
            <w:tcW w:w="5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0D" w:rsidRPr="00FC4528" w:rsidRDefault="009F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Zastosowane pomoce dydaktyczne</w:t>
            </w:r>
            <w:r w:rsidRPr="00FC45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370D" w:rsidRPr="00FC4528" w:rsidRDefault="009F370D" w:rsidP="00FC452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Odpowiednio przygotowano pomoce dydaktyczne;</w:t>
            </w:r>
          </w:p>
          <w:p w:rsidR="009F370D" w:rsidRPr="00FC4528" w:rsidRDefault="009F370D" w:rsidP="00FC452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Odpowiednio wykorzystano pomoce dydaktyczne;</w:t>
            </w:r>
          </w:p>
          <w:p w:rsidR="009F370D" w:rsidRPr="00FC4528" w:rsidRDefault="009F370D" w:rsidP="00FC452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Eksponowano prace uczniów jako pomoce dydaktyczne.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0D" w:rsidRPr="00FC4528" w:rsidRDefault="009F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28" w:rsidRPr="00FC4528" w:rsidTr="00AC09E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28" w:rsidRPr="00FC4528" w:rsidTr="00AC09E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28" w:rsidRPr="00FC4528" w:rsidTr="00AC09E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0B4" w:rsidRDefault="00B460B4" w:rsidP="00FC45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F370D" w:rsidRDefault="009F370D" w:rsidP="00FC45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C4528" w:rsidRDefault="00FC4528" w:rsidP="00FC4528">
      <w:pPr>
        <w:ind w:left="360"/>
        <w:rPr>
          <w:rFonts w:ascii="Times New Roman" w:hAnsi="Times New Roman" w:cs="Times New Roman"/>
          <w:sz w:val="24"/>
          <w:szCs w:val="24"/>
        </w:rPr>
      </w:pPr>
      <w:r w:rsidRPr="00FC4528">
        <w:rPr>
          <w:rFonts w:ascii="Times New Roman" w:hAnsi="Times New Roman" w:cs="Times New Roman"/>
          <w:sz w:val="24"/>
          <w:szCs w:val="24"/>
        </w:rPr>
        <w:t>Inne uwagi o przebiegu zajęć:</w:t>
      </w:r>
    </w:p>
    <w:p w:rsidR="00411F2D" w:rsidRDefault="00B460B4" w:rsidP="00B460B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1F2D">
        <w:rPr>
          <w:rFonts w:ascii="Times New Roman" w:hAnsi="Times New Roman" w:cs="Times New Roman"/>
          <w:sz w:val="24"/>
          <w:szCs w:val="24"/>
        </w:rPr>
        <w:t>....</w:t>
      </w:r>
    </w:p>
    <w:p w:rsidR="00411F2D" w:rsidRDefault="00411F2D" w:rsidP="00B460B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Zalecenia:</w:t>
      </w:r>
    </w:p>
    <w:p w:rsidR="00FC4528" w:rsidRPr="00FC4528" w:rsidRDefault="00B460B4" w:rsidP="00B460B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</w:t>
      </w:r>
    </w:p>
    <w:p w:rsidR="00FC4528" w:rsidRPr="00FC4528" w:rsidRDefault="00FC4528" w:rsidP="00FC4528">
      <w:pPr>
        <w:pStyle w:val="Nagwek1"/>
        <w:rPr>
          <w:sz w:val="24"/>
        </w:rPr>
      </w:pPr>
      <w:r w:rsidRPr="00FC4528">
        <w:rPr>
          <w:sz w:val="24"/>
        </w:rPr>
        <w:lastRenderedPageBreak/>
        <w:t>ARKUSZ ROZMOWY Z NAUCZYCIELEM</w:t>
      </w:r>
    </w:p>
    <w:p w:rsidR="00411F2D" w:rsidRDefault="00411F2D" w:rsidP="00FC45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C4528" w:rsidRPr="00FC4528" w:rsidRDefault="00FC4528" w:rsidP="00FC4528">
      <w:pPr>
        <w:ind w:left="360"/>
        <w:rPr>
          <w:rFonts w:ascii="Times New Roman" w:hAnsi="Times New Roman" w:cs="Times New Roman"/>
          <w:sz w:val="24"/>
          <w:szCs w:val="24"/>
        </w:rPr>
      </w:pPr>
      <w:r w:rsidRPr="00FC4528">
        <w:rPr>
          <w:rFonts w:ascii="Times New Roman" w:hAnsi="Times New Roman" w:cs="Times New Roman"/>
          <w:sz w:val="24"/>
          <w:szCs w:val="24"/>
        </w:rPr>
        <w:t>Imię i nazwisko nauczyciela ....................................................................................</w:t>
      </w:r>
    </w:p>
    <w:p w:rsidR="00FC4528" w:rsidRPr="00FC4528" w:rsidRDefault="00FC4528" w:rsidP="00411F2D">
      <w:pPr>
        <w:ind w:left="360"/>
        <w:rPr>
          <w:rFonts w:ascii="Times New Roman" w:hAnsi="Times New Roman" w:cs="Times New Roman"/>
          <w:sz w:val="24"/>
          <w:szCs w:val="24"/>
        </w:rPr>
      </w:pPr>
      <w:r w:rsidRPr="00FC4528">
        <w:rPr>
          <w:rFonts w:ascii="Times New Roman" w:hAnsi="Times New Roman" w:cs="Times New Roman"/>
          <w:sz w:val="24"/>
          <w:szCs w:val="24"/>
        </w:rPr>
        <w:t>Data rozmowy ………………............................................................</w:t>
      </w:r>
      <w:r w:rsidR="00411F2D">
        <w:rPr>
          <w:rFonts w:ascii="Times New Roman" w:hAnsi="Times New Roman" w:cs="Times New Roman"/>
          <w:sz w:val="24"/>
          <w:szCs w:val="24"/>
        </w:rPr>
        <w:t xml:space="preserve">....................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4544"/>
        <w:gridCol w:w="1527"/>
        <w:gridCol w:w="2484"/>
      </w:tblGrid>
      <w:tr w:rsidR="00FC4528" w:rsidRPr="00FC4528" w:rsidTr="009F370D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8" w:rsidRPr="00FC4528" w:rsidRDefault="00FC4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8" w:rsidRPr="00FC4528" w:rsidRDefault="00FC4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ZAGADNIENIE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8" w:rsidRPr="00FC4528" w:rsidRDefault="00FC4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DYREKTOR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8" w:rsidRPr="00FC4528" w:rsidRDefault="00FC45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FC4528" w:rsidRPr="00FC4528" w:rsidTr="009F370D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8" w:rsidRPr="00FC4528" w:rsidRDefault="00FC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8" w:rsidRPr="00FC4528" w:rsidRDefault="00FC45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Czy temat i zakres materiału jest zgodny z rozkładem nauczania?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8" w:rsidRPr="00FC4528" w:rsidRDefault="00FC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sz w:val="24"/>
                <w:szCs w:val="24"/>
              </w:rPr>
              <w:t>TAK      NIE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28" w:rsidRPr="00FC4528" w:rsidTr="009F370D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8" w:rsidRPr="00FC4528" w:rsidRDefault="00FC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8" w:rsidRPr="00FC4528" w:rsidRDefault="00FC45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Czy lekcja przebiegała zgodnie z przyjętymi założeniami?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8" w:rsidRPr="00FC4528" w:rsidRDefault="00FC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sz w:val="24"/>
                <w:szCs w:val="24"/>
              </w:rPr>
              <w:t>TAK      NIE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28" w:rsidRPr="00FC4528" w:rsidTr="009F370D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8" w:rsidRPr="00FC4528" w:rsidRDefault="00FC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8" w:rsidRPr="00FC4528" w:rsidRDefault="00FC45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Czy cele lekcji zostały osiągnięte?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8" w:rsidRPr="00FC4528" w:rsidRDefault="00FC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sz w:val="24"/>
                <w:szCs w:val="24"/>
              </w:rPr>
              <w:t>TAK      NIE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28" w:rsidRPr="00FC4528" w:rsidTr="009F370D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8" w:rsidRPr="00FC4528" w:rsidRDefault="00FC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8" w:rsidRPr="00FC4528" w:rsidRDefault="00FC45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Czy struktura lekcji sprzyjała osiągnięciu celów?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8" w:rsidRPr="00FC4528" w:rsidRDefault="00FC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sz w:val="24"/>
                <w:szCs w:val="24"/>
              </w:rPr>
              <w:t>TAK      NIE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28" w:rsidRPr="00FC4528" w:rsidTr="009F370D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8" w:rsidRPr="00FC4528" w:rsidRDefault="00FC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8" w:rsidRPr="00FC4528" w:rsidRDefault="00FC45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Czy nauczyciel uwzględnił cele związane z podstawą programową?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8" w:rsidRPr="00FC4528" w:rsidRDefault="00FC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sz w:val="24"/>
                <w:szCs w:val="24"/>
              </w:rPr>
              <w:t>TAK      NIE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28" w:rsidRPr="00FC4528" w:rsidTr="009F370D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8" w:rsidRPr="00FC4528" w:rsidRDefault="00FC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8" w:rsidRPr="00FC4528" w:rsidRDefault="00FC45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Czy dobór środków i metod sprzyjał osiągnięciu celów?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8" w:rsidRPr="00FC4528" w:rsidRDefault="00FC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sz w:val="24"/>
                <w:szCs w:val="24"/>
              </w:rPr>
              <w:t>TAK      NIE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28" w:rsidRPr="00FC4528" w:rsidTr="009F370D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8" w:rsidRPr="00FC4528" w:rsidRDefault="00FC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8" w:rsidRPr="00FC4528" w:rsidRDefault="00FC45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Czy uczniowie byli aktywni?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8" w:rsidRPr="00FC4528" w:rsidRDefault="00FC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sz w:val="24"/>
                <w:szCs w:val="24"/>
              </w:rPr>
              <w:t>TAK      NIE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28" w:rsidRPr="00FC4528" w:rsidTr="009F370D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8" w:rsidRPr="00FC4528" w:rsidRDefault="00FC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8" w:rsidRPr="00FC4528" w:rsidRDefault="00FC45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Czy dobór ćwiczeń, zadań wpływał we właściwy sposób na aktywność uczniów?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8" w:rsidRPr="00FC4528" w:rsidRDefault="00FC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sz w:val="24"/>
                <w:szCs w:val="24"/>
              </w:rPr>
              <w:t>TAK      NIE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28" w:rsidRPr="00FC4528" w:rsidTr="009F370D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8" w:rsidRPr="00FC4528" w:rsidRDefault="00FC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8" w:rsidRPr="00FC4528" w:rsidRDefault="00FC45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Czy dobór zadań, zakres  materiału podawczego i wymagań był indywidualizowany?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8" w:rsidRPr="00FC4528" w:rsidRDefault="00FC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sz w:val="24"/>
                <w:szCs w:val="24"/>
              </w:rPr>
              <w:t>TAK      NIE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28" w:rsidRPr="00FC4528" w:rsidTr="009F370D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8" w:rsidRPr="00FC4528" w:rsidRDefault="00FC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8" w:rsidRPr="00FC4528" w:rsidRDefault="00FC45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Czy nauczyciel stosował zasadę stopniowania trudności?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8" w:rsidRPr="00FC4528" w:rsidRDefault="00FC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sz w:val="24"/>
                <w:szCs w:val="24"/>
              </w:rPr>
              <w:t>TAK      NIE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28" w:rsidRPr="00FC4528" w:rsidTr="009F370D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8" w:rsidRPr="00FC4528" w:rsidRDefault="00FC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8" w:rsidRPr="00FC4528" w:rsidRDefault="00FC45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Czy organizacja czasem była właściwa??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8" w:rsidRPr="00FC4528" w:rsidRDefault="00FC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sz w:val="24"/>
                <w:szCs w:val="24"/>
              </w:rPr>
              <w:t>TAK      NIE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28" w:rsidRPr="00FC4528" w:rsidTr="009F370D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8" w:rsidRPr="00FC4528" w:rsidRDefault="00FC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8" w:rsidRPr="00FC4528" w:rsidRDefault="00FC45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Czy nauczyciel wcześniej określił zasady oceniania i je zastosował?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8" w:rsidRPr="00FC4528" w:rsidRDefault="00FC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sz w:val="24"/>
                <w:szCs w:val="24"/>
              </w:rPr>
              <w:t>TAK      NIE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28" w:rsidRPr="00FC4528" w:rsidTr="009F370D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8" w:rsidRPr="00FC4528" w:rsidRDefault="00FC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8" w:rsidRPr="00FC4528" w:rsidRDefault="00FC45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i/>
                <w:sz w:val="24"/>
                <w:szCs w:val="24"/>
              </w:rPr>
              <w:t>Czy praca domowa wynikała z przebiegu lekcji?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8" w:rsidRPr="00FC4528" w:rsidRDefault="00FC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sz w:val="24"/>
                <w:szCs w:val="24"/>
              </w:rPr>
              <w:t>TAK      NIE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28" w:rsidRPr="00FC4528" w:rsidTr="009F370D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8" w:rsidRPr="00FC4528" w:rsidRDefault="00FC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8" w:rsidRPr="00FC4528" w:rsidRDefault="00FC45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i/>
                <w:sz w:val="24"/>
                <w:szCs w:val="24"/>
              </w:rPr>
              <w:t>Czy praca domowa ma wartość utrwalającą?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8" w:rsidRPr="00FC4528" w:rsidRDefault="00FC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sz w:val="24"/>
                <w:szCs w:val="24"/>
              </w:rPr>
              <w:t>TAK      NIE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28" w:rsidRPr="00FC4528" w:rsidTr="009F370D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8" w:rsidRPr="00FC4528" w:rsidRDefault="00FC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28" w:rsidRPr="00FC4528" w:rsidRDefault="00FC45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Czy uczniowie dokonali oceny zajęć?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28" w:rsidRPr="00FC4528" w:rsidRDefault="00FC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28">
              <w:rPr>
                <w:rFonts w:ascii="Times New Roman" w:hAnsi="Times New Roman" w:cs="Times New Roman"/>
                <w:sz w:val="24"/>
                <w:szCs w:val="24"/>
              </w:rPr>
              <w:t>TAK      NIE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8" w:rsidRPr="00FC4528" w:rsidRDefault="00FC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0D" w:rsidRPr="00FC4528" w:rsidTr="009F370D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0D" w:rsidRPr="00FC4528" w:rsidRDefault="009F370D" w:rsidP="009F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0D" w:rsidRPr="00FC4528" w:rsidRDefault="009F370D" w:rsidP="009F37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Czy nauczyciel systematycznie wpisuje tematy do dziennika elektronicznego/ dzienników zajęć pozalekcyjnych?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0D" w:rsidRDefault="009F370D" w:rsidP="009F370D">
            <w:r w:rsidRPr="00212AA2">
              <w:rPr>
                <w:rFonts w:ascii="Times New Roman" w:hAnsi="Times New Roman" w:cs="Times New Roman"/>
                <w:sz w:val="24"/>
                <w:szCs w:val="24"/>
              </w:rPr>
              <w:t>TAK      NIE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0D" w:rsidRPr="00FC4528" w:rsidRDefault="009F370D" w:rsidP="009F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0D" w:rsidRPr="00FC4528" w:rsidTr="009F370D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0D" w:rsidRDefault="009F370D" w:rsidP="009F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0D" w:rsidRDefault="009F370D" w:rsidP="009F37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Czy nauczyciel systematycznie wpisuje oceny cząstkowe do dziennika elektronicznego?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0D" w:rsidRDefault="009F370D" w:rsidP="009F370D">
            <w:r w:rsidRPr="00212AA2">
              <w:rPr>
                <w:rFonts w:ascii="Times New Roman" w:hAnsi="Times New Roman" w:cs="Times New Roman"/>
                <w:sz w:val="24"/>
                <w:szCs w:val="24"/>
              </w:rPr>
              <w:t>TAK      NIE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0D" w:rsidRPr="00FC4528" w:rsidRDefault="009F370D" w:rsidP="009F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0D" w:rsidRPr="00FC4528" w:rsidTr="009F370D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0D" w:rsidRDefault="009F370D" w:rsidP="009F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0D" w:rsidRDefault="009F370D" w:rsidP="009F37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Czy nauczyciel kontroluje zeszyty przedmiotowe, zeszyty ćwiczeń?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0D" w:rsidRDefault="009F370D" w:rsidP="009F370D">
            <w:r w:rsidRPr="00212AA2">
              <w:rPr>
                <w:rFonts w:ascii="Times New Roman" w:hAnsi="Times New Roman" w:cs="Times New Roman"/>
                <w:sz w:val="24"/>
                <w:szCs w:val="24"/>
              </w:rPr>
              <w:t>TAK      NIE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0D" w:rsidRPr="00FC4528" w:rsidRDefault="009F370D" w:rsidP="009F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498" w:rsidRDefault="004E6498" w:rsidP="004E649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C4528" w:rsidRPr="00FC4528" w:rsidRDefault="00FC4528" w:rsidP="00FC452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4528">
        <w:rPr>
          <w:rFonts w:ascii="Times New Roman" w:hAnsi="Times New Roman" w:cs="Times New Roman"/>
          <w:b/>
          <w:sz w:val="24"/>
          <w:szCs w:val="24"/>
        </w:rPr>
        <w:t xml:space="preserve">SAMOOCENA NAUCZYCIELA </w:t>
      </w:r>
    </w:p>
    <w:p w:rsidR="00FC4528" w:rsidRPr="00FC4528" w:rsidRDefault="00FC4528" w:rsidP="00FC4528">
      <w:pPr>
        <w:rPr>
          <w:rFonts w:ascii="Times New Roman" w:hAnsi="Times New Roman" w:cs="Times New Roman"/>
          <w:sz w:val="24"/>
          <w:szCs w:val="24"/>
        </w:rPr>
      </w:pPr>
    </w:p>
    <w:p w:rsidR="00FC4528" w:rsidRPr="00FC4528" w:rsidRDefault="00FC4528" w:rsidP="00FC4528">
      <w:pPr>
        <w:rPr>
          <w:rFonts w:ascii="Times New Roman" w:hAnsi="Times New Roman" w:cs="Times New Roman"/>
          <w:sz w:val="24"/>
          <w:szCs w:val="24"/>
        </w:rPr>
      </w:pPr>
      <w:r w:rsidRPr="00FC4528">
        <w:rPr>
          <w:rFonts w:ascii="Times New Roman" w:hAnsi="Times New Roman" w:cs="Times New Roman"/>
          <w:sz w:val="24"/>
          <w:szCs w:val="24"/>
        </w:rPr>
        <w:t>UDAŁO MI SIĘ:</w:t>
      </w:r>
    </w:p>
    <w:p w:rsidR="00B460B4" w:rsidRDefault="00FC4528" w:rsidP="00FC452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528">
        <w:rPr>
          <w:rFonts w:ascii="Times New Roman" w:hAnsi="Times New Roman" w:cs="Times New Roman"/>
          <w:sz w:val="24"/>
          <w:szCs w:val="24"/>
        </w:rPr>
        <w:t xml:space="preserve">Zainteresować uczniów tematem lekcji:             </w:t>
      </w:r>
    </w:p>
    <w:p w:rsidR="00FC4528" w:rsidRPr="00FC4528" w:rsidRDefault="00411F2D" w:rsidP="00B460B4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4528" w:rsidRPr="00FC4528">
        <w:rPr>
          <w:rFonts w:ascii="Times New Roman" w:hAnsi="Times New Roman" w:cs="Times New Roman"/>
          <w:sz w:val="24"/>
          <w:szCs w:val="24"/>
        </w:rPr>
        <w:t>TAK       CZĘŚCIOWO       NIE</w:t>
      </w:r>
    </w:p>
    <w:p w:rsidR="00B460B4" w:rsidRDefault="00FC4528" w:rsidP="00FC452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528">
        <w:rPr>
          <w:rFonts w:ascii="Times New Roman" w:hAnsi="Times New Roman" w:cs="Times New Roman"/>
          <w:sz w:val="24"/>
          <w:szCs w:val="24"/>
        </w:rPr>
        <w:t xml:space="preserve">Zaangażować wszystkich uczniów:                                     </w:t>
      </w:r>
    </w:p>
    <w:p w:rsidR="00FC4528" w:rsidRPr="00FC4528" w:rsidRDefault="00FC4528" w:rsidP="00B460B4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FC4528">
        <w:rPr>
          <w:rFonts w:ascii="Times New Roman" w:hAnsi="Times New Roman" w:cs="Times New Roman"/>
          <w:sz w:val="24"/>
          <w:szCs w:val="24"/>
        </w:rPr>
        <w:t xml:space="preserve">  TAK       CZĘŚCIOWO       NIE</w:t>
      </w:r>
    </w:p>
    <w:p w:rsidR="00B460B4" w:rsidRDefault="00FC4528" w:rsidP="00FC452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528">
        <w:rPr>
          <w:rFonts w:ascii="Times New Roman" w:hAnsi="Times New Roman" w:cs="Times New Roman"/>
          <w:sz w:val="24"/>
          <w:szCs w:val="24"/>
        </w:rPr>
        <w:t xml:space="preserve">Dostosować stopień trudności do możliwości uczniów:      </w:t>
      </w:r>
    </w:p>
    <w:p w:rsidR="00FC4528" w:rsidRPr="00FC4528" w:rsidRDefault="00FC4528" w:rsidP="00B460B4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FC4528">
        <w:rPr>
          <w:rFonts w:ascii="Times New Roman" w:hAnsi="Times New Roman" w:cs="Times New Roman"/>
          <w:sz w:val="24"/>
          <w:szCs w:val="24"/>
        </w:rPr>
        <w:t xml:space="preserve">  TAK       CZĘŚCIOWO       NIE</w:t>
      </w:r>
    </w:p>
    <w:p w:rsidR="00B460B4" w:rsidRDefault="00FC4528" w:rsidP="00FC452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528">
        <w:rPr>
          <w:rFonts w:ascii="Times New Roman" w:hAnsi="Times New Roman" w:cs="Times New Roman"/>
          <w:sz w:val="24"/>
          <w:szCs w:val="24"/>
        </w:rPr>
        <w:t xml:space="preserve">Dostosować tempo zajęć do możliwości uczniów:               </w:t>
      </w:r>
    </w:p>
    <w:p w:rsidR="00FC4528" w:rsidRPr="00FC4528" w:rsidRDefault="00FC4528" w:rsidP="00B460B4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FC4528">
        <w:rPr>
          <w:rFonts w:ascii="Times New Roman" w:hAnsi="Times New Roman" w:cs="Times New Roman"/>
          <w:sz w:val="24"/>
          <w:szCs w:val="24"/>
        </w:rPr>
        <w:t xml:space="preserve"> TAK       CZĘŚCIOWO       NIE</w:t>
      </w:r>
    </w:p>
    <w:p w:rsidR="00B460B4" w:rsidRDefault="00FC4528" w:rsidP="00FC452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528">
        <w:rPr>
          <w:rFonts w:ascii="Times New Roman" w:hAnsi="Times New Roman" w:cs="Times New Roman"/>
          <w:sz w:val="24"/>
          <w:szCs w:val="24"/>
        </w:rPr>
        <w:t xml:space="preserve">Pobudzić aktywność i samodzielność uczniów:                       </w:t>
      </w:r>
    </w:p>
    <w:p w:rsidR="00FC4528" w:rsidRPr="00FC4528" w:rsidRDefault="00FC4528" w:rsidP="00B460B4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FC4528">
        <w:rPr>
          <w:rFonts w:ascii="Times New Roman" w:hAnsi="Times New Roman" w:cs="Times New Roman"/>
          <w:sz w:val="24"/>
          <w:szCs w:val="24"/>
        </w:rPr>
        <w:t xml:space="preserve">   TAK       CZĘŚCIOWO       NIE</w:t>
      </w:r>
    </w:p>
    <w:p w:rsidR="00B460B4" w:rsidRDefault="00FC4528" w:rsidP="00FC452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528">
        <w:rPr>
          <w:rFonts w:ascii="Times New Roman" w:hAnsi="Times New Roman" w:cs="Times New Roman"/>
          <w:sz w:val="24"/>
          <w:szCs w:val="24"/>
        </w:rPr>
        <w:t xml:space="preserve">Pobudzić postawę badawczą uczniów:                                         </w:t>
      </w:r>
    </w:p>
    <w:p w:rsidR="00FC4528" w:rsidRPr="00FC4528" w:rsidRDefault="00FC4528" w:rsidP="00B460B4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FC4528">
        <w:rPr>
          <w:rFonts w:ascii="Times New Roman" w:hAnsi="Times New Roman" w:cs="Times New Roman"/>
          <w:sz w:val="24"/>
          <w:szCs w:val="24"/>
        </w:rPr>
        <w:t xml:space="preserve">   TAK       CZĘŚCIOWO       NIE</w:t>
      </w:r>
    </w:p>
    <w:p w:rsidR="00B460B4" w:rsidRDefault="00FC4528" w:rsidP="00FC452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528">
        <w:rPr>
          <w:rFonts w:ascii="Times New Roman" w:hAnsi="Times New Roman" w:cs="Times New Roman"/>
          <w:sz w:val="24"/>
          <w:szCs w:val="24"/>
        </w:rPr>
        <w:t xml:space="preserve">Zrealizować cele związane ze standardami </w:t>
      </w:r>
      <w:r w:rsidR="009F370D">
        <w:rPr>
          <w:rFonts w:ascii="Times New Roman" w:hAnsi="Times New Roman" w:cs="Times New Roman"/>
          <w:sz w:val="24"/>
          <w:szCs w:val="24"/>
        </w:rPr>
        <w:t>egzaminacyjnymi</w:t>
      </w:r>
      <w:r w:rsidRPr="00FC4528">
        <w:rPr>
          <w:rFonts w:ascii="Times New Roman" w:hAnsi="Times New Roman" w:cs="Times New Roman"/>
          <w:sz w:val="24"/>
          <w:szCs w:val="24"/>
        </w:rPr>
        <w:t xml:space="preserve">:    </w:t>
      </w:r>
    </w:p>
    <w:p w:rsidR="00FC4528" w:rsidRPr="00FC4528" w:rsidRDefault="00FC4528" w:rsidP="00B460B4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FC4528">
        <w:rPr>
          <w:rFonts w:ascii="Times New Roman" w:hAnsi="Times New Roman" w:cs="Times New Roman"/>
          <w:sz w:val="24"/>
          <w:szCs w:val="24"/>
        </w:rPr>
        <w:t xml:space="preserve"> TAK       CZĘŚCIOWO       NIE</w:t>
      </w:r>
    </w:p>
    <w:p w:rsidR="00B460B4" w:rsidRDefault="00FC4528" w:rsidP="00FC452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528">
        <w:rPr>
          <w:rFonts w:ascii="Times New Roman" w:hAnsi="Times New Roman" w:cs="Times New Roman"/>
          <w:sz w:val="24"/>
          <w:szCs w:val="24"/>
        </w:rPr>
        <w:t xml:space="preserve">Kształtować prawidłowe relacje nauczyciel – uczeń:             </w:t>
      </w:r>
    </w:p>
    <w:p w:rsidR="00FC4528" w:rsidRPr="00FC4528" w:rsidRDefault="00FC4528" w:rsidP="00B460B4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FC4528">
        <w:rPr>
          <w:rFonts w:ascii="Times New Roman" w:hAnsi="Times New Roman" w:cs="Times New Roman"/>
          <w:sz w:val="24"/>
          <w:szCs w:val="24"/>
        </w:rPr>
        <w:t xml:space="preserve">   TAK       CZĘŚCIOWO       NIE</w:t>
      </w:r>
    </w:p>
    <w:p w:rsidR="00FC4528" w:rsidRPr="00FC4528" w:rsidRDefault="00FC4528" w:rsidP="00411F2D">
      <w:pPr>
        <w:rPr>
          <w:rFonts w:ascii="Times New Roman" w:hAnsi="Times New Roman" w:cs="Times New Roman"/>
          <w:sz w:val="24"/>
          <w:szCs w:val="24"/>
        </w:rPr>
      </w:pPr>
    </w:p>
    <w:p w:rsidR="00FC4528" w:rsidRDefault="00FC4528" w:rsidP="00FC4528">
      <w:pPr>
        <w:ind w:left="360"/>
        <w:rPr>
          <w:rFonts w:ascii="Times New Roman" w:hAnsi="Times New Roman" w:cs="Times New Roman"/>
          <w:sz w:val="24"/>
          <w:szCs w:val="24"/>
        </w:rPr>
      </w:pPr>
      <w:r w:rsidRPr="00FC4528">
        <w:rPr>
          <w:rFonts w:ascii="Times New Roman" w:hAnsi="Times New Roman" w:cs="Times New Roman"/>
          <w:sz w:val="24"/>
          <w:szCs w:val="24"/>
        </w:rPr>
        <w:t>INNE UWAGI (np. co jest szczególnym sukcesem lekcji)</w:t>
      </w:r>
    </w:p>
    <w:p w:rsidR="00411F2D" w:rsidRPr="00FC4528" w:rsidRDefault="00411F2D" w:rsidP="00411F2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</w:t>
      </w:r>
    </w:p>
    <w:p w:rsidR="00FC4528" w:rsidRPr="00FC4528" w:rsidRDefault="00411F2D" w:rsidP="00411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                  …………………………………</w:t>
      </w:r>
    </w:p>
    <w:p w:rsidR="00FC4528" w:rsidRPr="00FC4528" w:rsidRDefault="00FC4528" w:rsidP="00FC4528">
      <w:pPr>
        <w:ind w:left="360"/>
        <w:rPr>
          <w:rFonts w:ascii="Times New Roman" w:hAnsi="Times New Roman" w:cs="Times New Roman"/>
          <w:sz w:val="24"/>
          <w:szCs w:val="24"/>
        </w:rPr>
      </w:pPr>
      <w:r w:rsidRPr="00FC4528">
        <w:rPr>
          <w:rFonts w:ascii="Times New Roman" w:hAnsi="Times New Roman" w:cs="Times New Roman"/>
          <w:sz w:val="24"/>
          <w:szCs w:val="24"/>
        </w:rPr>
        <w:t>PODPIS DYREKTORA                                                    PODPIS NAUCZYCIELA</w:t>
      </w:r>
    </w:p>
    <w:p w:rsidR="00FC4528" w:rsidRPr="00FC4528" w:rsidRDefault="00FC45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4528" w:rsidRPr="00FC4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2BB8"/>
    <w:multiLevelType w:val="hybridMultilevel"/>
    <w:tmpl w:val="FF40C5FE"/>
    <w:lvl w:ilvl="0" w:tplc="55CA89E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12D403C"/>
    <w:multiLevelType w:val="hybridMultilevel"/>
    <w:tmpl w:val="D4D22992"/>
    <w:lvl w:ilvl="0" w:tplc="55CA89E8">
      <w:start w:val="1"/>
      <w:numFmt w:val="bullet"/>
      <w:lvlText w:val="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3A2046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7C1867"/>
    <w:multiLevelType w:val="hybridMultilevel"/>
    <w:tmpl w:val="12A0E1C2"/>
    <w:lvl w:ilvl="0" w:tplc="55CA89E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11BBF"/>
    <w:multiLevelType w:val="hybridMultilevel"/>
    <w:tmpl w:val="6FD47556"/>
    <w:lvl w:ilvl="0" w:tplc="55CA89E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61536AE9"/>
    <w:multiLevelType w:val="hybridMultilevel"/>
    <w:tmpl w:val="857A080A"/>
    <w:lvl w:ilvl="0" w:tplc="55CA89E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6D5C2206"/>
    <w:multiLevelType w:val="hybridMultilevel"/>
    <w:tmpl w:val="DAD0FF9C"/>
    <w:lvl w:ilvl="0" w:tplc="55CA89E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6ECD0064"/>
    <w:multiLevelType w:val="hybridMultilevel"/>
    <w:tmpl w:val="46742DA8"/>
    <w:lvl w:ilvl="0" w:tplc="87461082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 w:tplc="292C0BF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28"/>
        <w:szCs w:val="28"/>
      </w:rPr>
    </w:lvl>
    <w:lvl w:ilvl="2" w:tplc="FBE06274">
      <w:start w:val="1"/>
      <w:numFmt w:val="upp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eastAsiaTheme="minorHAnsi" w:hAnsi="Times New Roman" w:cs="Times New Roman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21E4550"/>
    <w:multiLevelType w:val="hybridMultilevel"/>
    <w:tmpl w:val="A5563D46"/>
    <w:lvl w:ilvl="0" w:tplc="55CA89E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72C12410"/>
    <w:multiLevelType w:val="multilevel"/>
    <w:tmpl w:val="6BEC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28"/>
    <w:rsid w:val="00411F2D"/>
    <w:rsid w:val="004E6498"/>
    <w:rsid w:val="009F370D"/>
    <w:rsid w:val="00AC09E2"/>
    <w:rsid w:val="00B460B4"/>
    <w:rsid w:val="00E16FFC"/>
    <w:rsid w:val="00FC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EC30"/>
  <w15:docId w15:val="{F41D2063-4BE9-4E1E-AD32-CBCCDBBC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C4528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452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FC45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C452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45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926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Agni eszka</cp:lastModifiedBy>
  <cp:revision>3</cp:revision>
  <cp:lastPrinted>2018-11-23T21:11:00Z</cp:lastPrinted>
  <dcterms:created xsi:type="dcterms:W3CDTF">2021-02-07T20:59:00Z</dcterms:created>
  <dcterms:modified xsi:type="dcterms:W3CDTF">2021-02-07T21:01:00Z</dcterms:modified>
</cp:coreProperties>
</file>