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6CBF6" w14:textId="678CAEE3" w:rsidR="00BF11ED" w:rsidRDefault="00BF11ED" w:rsidP="00BF11E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1E15F4" w14:textId="77777777" w:rsidR="00AB29C9" w:rsidRPr="00F922D5" w:rsidRDefault="00AB29C9" w:rsidP="00BF11E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285112" w14:textId="26C8E5FB" w:rsidR="001139A1" w:rsidRPr="00F922D5" w:rsidRDefault="007D51CF" w:rsidP="00F922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Vyučujúci: Mgr. 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Gabriela Dojčárová</w:t>
      </w: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tel.: 090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4405382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317E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4552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mail:</w:t>
      </w: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gdojcarova</w:t>
      </w: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@gmail.com</w:t>
      </w:r>
    </w:p>
    <w:p w14:paraId="35BB0392" w14:textId="77777777" w:rsidR="001139A1" w:rsidRPr="00F922D5" w:rsidRDefault="001139A1" w:rsidP="00F922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236CEE" w14:textId="746AC8F2" w:rsidR="00337623" w:rsidRPr="00F922D5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Podmienky ku klasifikácii v predmete: </w:t>
      </w:r>
      <w:r w:rsidR="00077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Informatika</w:t>
      </w:r>
    </w:p>
    <w:p w14:paraId="4E16AA32" w14:textId="571D5093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Odbor: </w:t>
      </w:r>
      <w:r w:rsidR="00077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Obchodný pracovník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Ročník: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Druhý</w:t>
      </w:r>
    </w:p>
    <w:p w14:paraId="568C21CB" w14:textId="303139FE" w:rsidR="00337623" w:rsidRPr="00F922D5" w:rsidRDefault="00337623" w:rsidP="003376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Konzultácia: 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92366">
        <w:rPr>
          <w:rFonts w:ascii="Times New Roman" w:hAnsi="Times New Roman" w:cs="Times New Roman"/>
          <w:color w:val="000000" w:themeColor="text1"/>
          <w:sz w:val="24"/>
          <w:szCs w:val="24"/>
        </w:rPr>
        <w:t>Pondelok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1</w:t>
      </w:r>
      <w:r w:rsidR="0069236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>.00 – 15.00......termín len po osobnej dohode !!!</w:t>
      </w:r>
    </w:p>
    <w:p w14:paraId="58F95C96" w14:textId="77777777" w:rsidR="00337623" w:rsidRPr="00F922D5" w:rsidRDefault="00337623" w:rsidP="00337623">
      <w:pPr>
        <w:shd w:val="clear" w:color="auto" w:fill="E5B8B7" w:themeFill="accent2" w:themeFillTint="6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Všetky stretnutia a termín skúšky si deň predtým overte!</w:t>
      </w:r>
    </w:p>
    <w:p w14:paraId="4D0E1AB5" w14:textId="77777777" w:rsidR="00337623" w:rsidRPr="00F922D5" w:rsidRDefault="00337623" w:rsidP="00337623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Rozpis učiva:</w:t>
      </w:r>
    </w:p>
    <w:p w14:paraId="31236EE4" w14:textId="77777777" w:rsidR="00337623" w:rsidRPr="00F922D5" w:rsidRDefault="00337623" w:rsidP="00337623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CDADEE" w14:textId="77777777" w:rsidR="00D55A19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I. polrok  </w:t>
      </w:r>
    </w:p>
    <w:p w14:paraId="5F105FA0" w14:textId="5844A729" w:rsidR="0007729E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tbl>
      <w:tblPr>
        <w:tblStyle w:val="Mriekatabukysvetl"/>
        <w:tblW w:w="8710" w:type="dxa"/>
        <w:tblLook w:val="04A0" w:firstRow="1" w:lastRow="0" w:firstColumn="1" w:lastColumn="0" w:noHBand="0" w:noVBand="1"/>
      </w:tblPr>
      <w:tblGrid>
        <w:gridCol w:w="1185"/>
        <w:gridCol w:w="7525"/>
      </w:tblGrid>
      <w:tr w:rsidR="0007729E" w:rsidRPr="0007729E" w14:paraId="7E410A13" w14:textId="77777777" w:rsidTr="001520A5">
        <w:trPr>
          <w:trHeight w:val="335"/>
        </w:trPr>
        <w:tc>
          <w:tcPr>
            <w:tcW w:w="8710" w:type="dxa"/>
            <w:gridSpan w:val="2"/>
            <w:vAlign w:val="center"/>
            <w:hideMark/>
          </w:tcPr>
          <w:p w14:paraId="26C5685A" w14:textId="77777777" w:rsidR="0007729E" w:rsidRPr="0007729E" w:rsidRDefault="0007729E" w:rsidP="000772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72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Princípy fungovania digitálnych technológií</w:t>
            </w:r>
          </w:p>
        </w:tc>
      </w:tr>
      <w:tr w:rsidR="0007729E" w:rsidRPr="0007729E" w14:paraId="3FDA34CB" w14:textId="77777777" w:rsidTr="001520A5">
        <w:trPr>
          <w:trHeight w:val="335"/>
        </w:trPr>
        <w:tc>
          <w:tcPr>
            <w:tcW w:w="1185" w:type="dxa"/>
            <w:vAlign w:val="center"/>
            <w:hideMark/>
          </w:tcPr>
          <w:p w14:paraId="202C82C0" w14:textId="77777777" w:rsidR="0007729E" w:rsidRPr="0007729E" w:rsidRDefault="0007729E" w:rsidP="000772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29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4" w:type="dxa"/>
            <w:vAlign w:val="center"/>
            <w:hideMark/>
          </w:tcPr>
          <w:p w14:paraId="66A0BF5D" w14:textId="77777777" w:rsidR="0007729E" w:rsidRPr="0007729E" w:rsidRDefault="0007729E" w:rsidP="000772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29E">
              <w:rPr>
                <w:rFonts w:ascii="Times New Roman" w:eastAsia="Times New Roman" w:hAnsi="Times New Roman" w:cs="Times New Roman"/>
                <w:color w:val="000000"/>
              </w:rPr>
              <w:t>Počítač, rozdelenie počítačov</w:t>
            </w:r>
          </w:p>
        </w:tc>
      </w:tr>
      <w:tr w:rsidR="0007729E" w:rsidRPr="0007729E" w14:paraId="37AB40D4" w14:textId="77777777" w:rsidTr="001520A5">
        <w:trPr>
          <w:trHeight w:val="335"/>
        </w:trPr>
        <w:tc>
          <w:tcPr>
            <w:tcW w:w="1185" w:type="dxa"/>
            <w:vAlign w:val="center"/>
            <w:hideMark/>
          </w:tcPr>
          <w:p w14:paraId="312819B4" w14:textId="77777777" w:rsidR="0007729E" w:rsidRPr="0007729E" w:rsidRDefault="0007729E" w:rsidP="000772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29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4" w:type="dxa"/>
            <w:vAlign w:val="center"/>
            <w:hideMark/>
          </w:tcPr>
          <w:p w14:paraId="6A6ECC94" w14:textId="77777777" w:rsidR="0007729E" w:rsidRPr="0007729E" w:rsidRDefault="0007729E" w:rsidP="000772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29E">
              <w:rPr>
                <w:rFonts w:ascii="Times New Roman" w:eastAsia="Times New Roman" w:hAnsi="Times New Roman" w:cs="Times New Roman"/>
                <w:color w:val="000000"/>
              </w:rPr>
              <w:t>Princíp práce počítača</w:t>
            </w:r>
          </w:p>
        </w:tc>
      </w:tr>
      <w:tr w:rsidR="0007729E" w:rsidRPr="0007729E" w14:paraId="435934B5" w14:textId="77777777" w:rsidTr="001520A5">
        <w:trPr>
          <w:trHeight w:val="335"/>
        </w:trPr>
        <w:tc>
          <w:tcPr>
            <w:tcW w:w="1185" w:type="dxa"/>
            <w:vAlign w:val="center"/>
            <w:hideMark/>
          </w:tcPr>
          <w:p w14:paraId="3FE2D08B" w14:textId="77777777" w:rsidR="0007729E" w:rsidRPr="0007729E" w:rsidRDefault="0007729E" w:rsidP="000772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29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4" w:type="dxa"/>
            <w:vAlign w:val="center"/>
            <w:hideMark/>
          </w:tcPr>
          <w:p w14:paraId="7B6741EE" w14:textId="77777777" w:rsidR="0007729E" w:rsidRPr="0007729E" w:rsidRDefault="0007729E" w:rsidP="000772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29E">
              <w:rPr>
                <w:rFonts w:ascii="Times New Roman" w:eastAsia="Times New Roman" w:hAnsi="Times New Roman" w:cs="Times New Roman"/>
                <w:color w:val="000000"/>
              </w:rPr>
              <w:t>Nosiče informácií</w:t>
            </w:r>
          </w:p>
        </w:tc>
      </w:tr>
      <w:tr w:rsidR="0007729E" w:rsidRPr="0007729E" w14:paraId="0A280268" w14:textId="77777777" w:rsidTr="001520A5">
        <w:trPr>
          <w:trHeight w:val="335"/>
        </w:trPr>
        <w:tc>
          <w:tcPr>
            <w:tcW w:w="1185" w:type="dxa"/>
            <w:vAlign w:val="center"/>
            <w:hideMark/>
          </w:tcPr>
          <w:p w14:paraId="5047D74C" w14:textId="77777777" w:rsidR="0007729E" w:rsidRPr="0007729E" w:rsidRDefault="0007729E" w:rsidP="000772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29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4" w:type="dxa"/>
            <w:vAlign w:val="center"/>
            <w:hideMark/>
          </w:tcPr>
          <w:p w14:paraId="6F1B6CC0" w14:textId="77777777" w:rsidR="0007729E" w:rsidRPr="0007729E" w:rsidRDefault="0007729E" w:rsidP="000772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29E">
              <w:rPr>
                <w:rFonts w:ascii="Times New Roman" w:eastAsia="Times New Roman" w:hAnsi="Times New Roman" w:cs="Times New Roman"/>
                <w:color w:val="000000"/>
              </w:rPr>
              <w:t>Vstupné zariadenia počítača</w:t>
            </w:r>
          </w:p>
        </w:tc>
      </w:tr>
      <w:tr w:rsidR="0007729E" w:rsidRPr="0007729E" w14:paraId="58A83079" w14:textId="77777777" w:rsidTr="001520A5">
        <w:trPr>
          <w:trHeight w:val="335"/>
        </w:trPr>
        <w:tc>
          <w:tcPr>
            <w:tcW w:w="1185" w:type="dxa"/>
            <w:vAlign w:val="center"/>
            <w:hideMark/>
          </w:tcPr>
          <w:p w14:paraId="3BF0FE9D" w14:textId="77777777" w:rsidR="0007729E" w:rsidRPr="0007729E" w:rsidRDefault="0007729E" w:rsidP="000772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29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4" w:type="dxa"/>
            <w:vAlign w:val="center"/>
            <w:hideMark/>
          </w:tcPr>
          <w:p w14:paraId="276494AB" w14:textId="77777777" w:rsidR="0007729E" w:rsidRPr="0007729E" w:rsidRDefault="0007729E" w:rsidP="000772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29E">
              <w:rPr>
                <w:rFonts w:ascii="Times New Roman" w:eastAsia="Times New Roman" w:hAnsi="Times New Roman" w:cs="Times New Roman"/>
                <w:color w:val="000000"/>
              </w:rPr>
              <w:t>Výstupné zariadenia počítača</w:t>
            </w:r>
          </w:p>
        </w:tc>
      </w:tr>
      <w:tr w:rsidR="0007729E" w:rsidRPr="0007729E" w14:paraId="49F83CE8" w14:textId="77777777" w:rsidTr="001520A5">
        <w:trPr>
          <w:trHeight w:val="335"/>
        </w:trPr>
        <w:tc>
          <w:tcPr>
            <w:tcW w:w="1185" w:type="dxa"/>
            <w:vAlign w:val="center"/>
            <w:hideMark/>
          </w:tcPr>
          <w:p w14:paraId="47586F51" w14:textId="77777777" w:rsidR="0007729E" w:rsidRPr="0007729E" w:rsidRDefault="0007729E" w:rsidP="000772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29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4" w:type="dxa"/>
            <w:vAlign w:val="center"/>
            <w:hideMark/>
          </w:tcPr>
          <w:p w14:paraId="26B35CB4" w14:textId="77777777" w:rsidR="0007729E" w:rsidRPr="0007729E" w:rsidRDefault="0007729E" w:rsidP="000772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29E">
              <w:rPr>
                <w:rFonts w:ascii="Times New Roman" w:eastAsia="Times New Roman" w:hAnsi="Times New Roman" w:cs="Times New Roman"/>
                <w:color w:val="000000"/>
              </w:rPr>
              <w:t>Softvér</w:t>
            </w:r>
          </w:p>
        </w:tc>
      </w:tr>
      <w:tr w:rsidR="0007729E" w:rsidRPr="0007729E" w14:paraId="34CFD978" w14:textId="77777777" w:rsidTr="001520A5">
        <w:trPr>
          <w:trHeight w:val="335"/>
        </w:trPr>
        <w:tc>
          <w:tcPr>
            <w:tcW w:w="1185" w:type="dxa"/>
            <w:vAlign w:val="center"/>
            <w:hideMark/>
          </w:tcPr>
          <w:p w14:paraId="5345701D" w14:textId="77777777" w:rsidR="0007729E" w:rsidRPr="0007729E" w:rsidRDefault="0007729E" w:rsidP="000772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29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4" w:type="dxa"/>
            <w:vAlign w:val="center"/>
            <w:hideMark/>
          </w:tcPr>
          <w:p w14:paraId="29EAEE97" w14:textId="77777777" w:rsidR="0007729E" w:rsidRPr="0007729E" w:rsidRDefault="0007729E" w:rsidP="000772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29E">
              <w:rPr>
                <w:rFonts w:ascii="Times New Roman" w:eastAsia="Times New Roman" w:hAnsi="Times New Roman" w:cs="Times New Roman"/>
                <w:color w:val="000000"/>
              </w:rPr>
              <w:t>Interaktívne úlohy</w:t>
            </w:r>
          </w:p>
        </w:tc>
      </w:tr>
      <w:tr w:rsidR="0007729E" w:rsidRPr="0007729E" w14:paraId="5755B886" w14:textId="77777777" w:rsidTr="001520A5">
        <w:trPr>
          <w:trHeight w:val="335"/>
        </w:trPr>
        <w:tc>
          <w:tcPr>
            <w:tcW w:w="8710" w:type="dxa"/>
            <w:gridSpan w:val="2"/>
            <w:vAlign w:val="center"/>
            <w:hideMark/>
          </w:tcPr>
          <w:p w14:paraId="24D6966E" w14:textId="77777777" w:rsidR="0007729E" w:rsidRPr="0007729E" w:rsidRDefault="0007729E" w:rsidP="000772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72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Komunikácia prostredníctvom digitálnych technológií</w:t>
            </w:r>
          </w:p>
        </w:tc>
      </w:tr>
      <w:tr w:rsidR="0007729E" w:rsidRPr="0007729E" w14:paraId="15C77CCD" w14:textId="77777777" w:rsidTr="001520A5">
        <w:trPr>
          <w:trHeight w:val="335"/>
        </w:trPr>
        <w:tc>
          <w:tcPr>
            <w:tcW w:w="1185" w:type="dxa"/>
            <w:vAlign w:val="center"/>
            <w:hideMark/>
          </w:tcPr>
          <w:p w14:paraId="0E94E039" w14:textId="77777777" w:rsidR="0007729E" w:rsidRPr="0007729E" w:rsidRDefault="0007729E" w:rsidP="000772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29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4" w:type="dxa"/>
            <w:vAlign w:val="center"/>
            <w:hideMark/>
          </w:tcPr>
          <w:p w14:paraId="006AA1A2" w14:textId="77777777" w:rsidR="0007729E" w:rsidRPr="0007729E" w:rsidRDefault="0007729E" w:rsidP="000772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29E">
              <w:rPr>
                <w:rFonts w:ascii="Times New Roman" w:eastAsia="Times New Roman" w:hAnsi="Times New Roman" w:cs="Times New Roman"/>
                <w:color w:val="000000"/>
              </w:rPr>
              <w:t>Počítačová sieť</w:t>
            </w:r>
          </w:p>
        </w:tc>
      </w:tr>
      <w:tr w:rsidR="0007729E" w:rsidRPr="0007729E" w14:paraId="55044B31" w14:textId="77777777" w:rsidTr="001520A5">
        <w:trPr>
          <w:trHeight w:val="335"/>
        </w:trPr>
        <w:tc>
          <w:tcPr>
            <w:tcW w:w="1185" w:type="dxa"/>
            <w:vAlign w:val="center"/>
            <w:hideMark/>
          </w:tcPr>
          <w:p w14:paraId="210B79C0" w14:textId="77777777" w:rsidR="0007729E" w:rsidRPr="0007729E" w:rsidRDefault="0007729E" w:rsidP="000772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29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4" w:type="dxa"/>
            <w:vAlign w:val="center"/>
            <w:hideMark/>
          </w:tcPr>
          <w:p w14:paraId="504A7F59" w14:textId="77777777" w:rsidR="0007729E" w:rsidRPr="0007729E" w:rsidRDefault="0007729E" w:rsidP="000772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29E">
              <w:rPr>
                <w:rFonts w:ascii="Times New Roman" w:eastAsia="Times New Roman" w:hAnsi="Times New Roman" w:cs="Times New Roman"/>
                <w:color w:val="000000"/>
              </w:rPr>
              <w:t>Hardvér a softvér počítačovej siete</w:t>
            </w:r>
          </w:p>
        </w:tc>
      </w:tr>
      <w:tr w:rsidR="0007729E" w:rsidRPr="0007729E" w14:paraId="156512D0" w14:textId="77777777" w:rsidTr="001520A5">
        <w:trPr>
          <w:trHeight w:val="335"/>
        </w:trPr>
        <w:tc>
          <w:tcPr>
            <w:tcW w:w="1185" w:type="dxa"/>
            <w:vAlign w:val="center"/>
            <w:hideMark/>
          </w:tcPr>
          <w:p w14:paraId="20C56E78" w14:textId="77777777" w:rsidR="0007729E" w:rsidRPr="0007729E" w:rsidRDefault="0007729E" w:rsidP="000772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29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524" w:type="dxa"/>
            <w:vAlign w:val="center"/>
            <w:hideMark/>
          </w:tcPr>
          <w:p w14:paraId="512BB900" w14:textId="77777777" w:rsidR="0007729E" w:rsidRPr="0007729E" w:rsidRDefault="0007729E" w:rsidP="000772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29E">
              <w:rPr>
                <w:rFonts w:ascii="Times New Roman" w:eastAsia="Times New Roman" w:hAnsi="Times New Roman" w:cs="Times New Roman"/>
                <w:color w:val="000000"/>
              </w:rPr>
              <w:t>Rozdelenie počítačových sietí</w:t>
            </w:r>
          </w:p>
        </w:tc>
      </w:tr>
    </w:tbl>
    <w:p w14:paraId="3761F233" w14:textId="1AA8F6CA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</w:t>
      </w:r>
    </w:p>
    <w:p w14:paraId="7849C75B" w14:textId="77777777" w:rsidR="00D55A19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II. polrok     </w:t>
      </w:r>
    </w:p>
    <w:p w14:paraId="25A21374" w14:textId="59965BBA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</w:t>
      </w:r>
    </w:p>
    <w:tbl>
      <w:tblPr>
        <w:tblStyle w:val="Mriekatabukysvetl"/>
        <w:tblW w:w="8724" w:type="dxa"/>
        <w:tblLook w:val="04A0" w:firstRow="1" w:lastRow="0" w:firstColumn="1" w:lastColumn="0" w:noHBand="0" w:noVBand="1"/>
      </w:tblPr>
      <w:tblGrid>
        <w:gridCol w:w="1184"/>
        <w:gridCol w:w="7540"/>
      </w:tblGrid>
      <w:tr w:rsidR="00D55A19" w:rsidRPr="0007729E" w14:paraId="07F2E858" w14:textId="77777777" w:rsidTr="001520A5">
        <w:trPr>
          <w:trHeight w:val="306"/>
        </w:trPr>
        <w:tc>
          <w:tcPr>
            <w:tcW w:w="8724" w:type="dxa"/>
            <w:gridSpan w:val="2"/>
            <w:vAlign w:val="center"/>
          </w:tcPr>
          <w:p w14:paraId="0A3AAC5B" w14:textId="6C493743" w:rsidR="00D55A19" w:rsidRPr="004E68E7" w:rsidRDefault="00D55A19" w:rsidP="00D55A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2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Komunikácia prostredníctvom digitálnych technológií</w:t>
            </w:r>
          </w:p>
        </w:tc>
      </w:tr>
      <w:tr w:rsidR="0007729E" w:rsidRPr="0007729E" w14:paraId="13A3D8AF" w14:textId="77777777" w:rsidTr="001520A5">
        <w:trPr>
          <w:trHeight w:val="281"/>
        </w:trPr>
        <w:tc>
          <w:tcPr>
            <w:tcW w:w="1184" w:type="dxa"/>
            <w:hideMark/>
          </w:tcPr>
          <w:p w14:paraId="047230CF" w14:textId="77777777" w:rsidR="0007729E" w:rsidRPr="0007729E" w:rsidRDefault="0007729E" w:rsidP="00EC6DE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39" w:type="dxa"/>
            <w:vAlign w:val="center"/>
            <w:hideMark/>
          </w:tcPr>
          <w:p w14:paraId="2BC730B2" w14:textId="77777777" w:rsidR="0007729E" w:rsidRPr="0007729E" w:rsidRDefault="0007729E" w:rsidP="00EC6D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29E">
              <w:rPr>
                <w:rFonts w:ascii="Times New Roman" w:eastAsia="Times New Roman" w:hAnsi="Times New Roman" w:cs="Times New Roman"/>
                <w:color w:val="000000"/>
              </w:rPr>
              <w:t>Internet a jeho služby</w:t>
            </w:r>
          </w:p>
        </w:tc>
      </w:tr>
      <w:tr w:rsidR="0007729E" w:rsidRPr="0007729E" w14:paraId="68A4236B" w14:textId="77777777" w:rsidTr="001520A5">
        <w:trPr>
          <w:trHeight w:val="300"/>
        </w:trPr>
        <w:tc>
          <w:tcPr>
            <w:tcW w:w="1184" w:type="dxa"/>
            <w:hideMark/>
          </w:tcPr>
          <w:p w14:paraId="0FBC7803" w14:textId="77777777" w:rsidR="0007729E" w:rsidRPr="0007729E" w:rsidRDefault="0007729E" w:rsidP="00EC6DE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39" w:type="dxa"/>
            <w:vAlign w:val="center"/>
            <w:hideMark/>
          </w:tcPr>
          <w:p w14:paraId="4C54B4AD" w14:textId="77777777" w:rsidR="0007729E" w:rsidRPr="0007729E" w:rsidRDefault="0007729E" w:rsidP="00EC6D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29E">
              <w:rPr>
                <w:rFonts w:ascii="Times New Roman" w:eastAsia="Times New Roman" w:hAnsi="Times New Roman" w:cs="Times New Roman"/>
                <w:color w:val="000000"/>
              </w:rPr>
              <w:t>Vyhľadávanie informácií na internete</w:t>
            </w:r>
          </w:p>
        </w:tc>
      </w:tr>
      <w:tr w:rsidR="0007729E" w:rsidRPr="0007729E" w14:paraId="51E12D5E" w14:textId="77777777" w:rsidTr="001520A5">
        <w:trPr>
          <w:trHeight w:val="269"/>
        </w:trPr>
        <w:tc>
          <w:tcPr>
            <w:tcW w:w="1184" w:type="dxa"/>
            <w:hideMark/>
          </w:tcPr>
          <w:p w14:paraId="7BEFA027" w14:textId="77777777" w:rsidR="0007729E" w:rsidRPr="0007729E" w:rsidRDefault="0007729E" w:rsidP="00EC6DE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39" w:type="dxa"/>
            <w:vAlign w:val="center"/>
            <w:hideMark/>
          </w:tcPr>
          <w:p w14:paraId="32DFE1AB" w14:textId="77777777" w:rsidR="0007729E" w:rsidRPr="0007729E" w:rsidRDefault="0007729E" w:rsidP="00EC6D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29E">
              <w:rPr>
                <w:rFonts w:ascii="Times New Roman" w:eastAsia="Times New Roman" w:hAnsi="Times New Roman" w:cs="Times New Roman"/>
                <w:color w:val="000000"/>
              </w:rPr>
              <w:t>Netiketa, bezpečnosť na internete</w:t>
            </w:r>
          </w:p>
        </w:tc>
      </w:tr>
      <w:tr w:rsidR="0007729E" w:rsidRPr="0007729E" w14:paraId="111D6474" w14:textId="77777777" w:rsidTr="001520A5">
        <w:trPr>
          <w:trHeight w:val="281"/>
        </w:trPr>
        <w:tc>
          <w:tcPr>
            <w:tcW w:w="1184" w:type="dxa"/>
            <w:hideMark/>
          </w:tcPr>
          <w:p w14:paraId="46965D98" w14:textId="77777777" w:rsidR="0007729E" w:rsidRPr="0007729E" w:rsidRDefault="0007729E" w:rsidP="00EC6DE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39" w:type="dxa"/>
            <w:vAlign w:val="center"/>
            <w:hideMark/>
          </w:tcPr>
          <w:p w14:paraId="11916005" w14:textId="77777777" w:rsidR="0007729E" w:rsidRPr="0007729E" w:rsidRDefault="0007729E" w:rsidP="00EC6D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29E">
              <w:rPr>
                <w:rFonts w:ascii="Times New Roman" w:eastAsia="Times New Roman" w:hAnsi="Times New Roman" w:cs="Times New Roman"/>
                <w:color w:val="000000"/>
              </w:rPr>
              <w:t>Elektronická komunikácia</w:t>
            </w:r>
          </w:p>
        </w:tc>
      </w:tr>
      <w:tr w:rsidR="0007729E" w:rsidRPr="0007729E" w14:paraId="32E73280" w14:textId="77777777" w:rsidTr="001520A5">
        <w:trPr>
          <w:trHeight w:val="276"/>
        </w:trPr>
        <w:tc>
          <w:tcPr>
            <w:tcW w:w="1184" w:type="dxa"/>
            <w:hideMark/>
          </w:tcPr>
          <w:p w14:paraId="2FA3784E" w14:textId="77777777" w:rsidR="0007729E" w:rsidRPr="0007729E" w:rsidRDefault="0007729E" w:rsidP="00EC6DE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39" w:type="dxa"/>
            <w:vAlign w:val="center"/>
            <w:hideMark/>
          </w:tcPr>
          <w:p w14:paraId="2D4B0AB9" w14:textId="77777777" w:rsidR="0007729E" w:rsidRPr="0007729E" w:rsidRDefault="0007729E" w:rsidP="00EC6D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29E">
              <w:rPr>
                <w:rFonts w:ascii="Times New Roman" w:eastAsia="Times New Roman" w:hAnsi="Times New Roman" w:cs="Times New Roman"/>
                <w:color w:val="000000"/>
              </w:rPr>
              <w:t>Spracovanie informácií z odboru s využitím internetu</w:t>
            </w:r>
          </w:p>
        </w:tc>
      </w:tr>
      <w:tr w:rsidR="0007729E" w:rsidRPr="0007729E" w14:paraId="2A20FF04" w14:textId="77777777" w:rsidTr="001520A5">
        <w:trPr>
          <w:trHeight w:val="271"/>
        </w:trPr>
        <w:tc>
          <w:tcPr>
            <w:tcW w:w="8724" w:type="dxa"/>
            <w:gridSpan w:val="2"/>
            <w:vAlign w:val="center"/>
            <w:hideMark/>
          </w:tcPr>
          <w:p w14:paraId="6A89236D" w14:textId="77777777" w:rsidR="0007729E" w:rsidRPr="0007729E" w:rsidRDefault="0007729E" w:rsidP="00EC6D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72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Informačná spoločnosť</w:t>
            </w:r>
          </w:p>
        </w:tc>
      </w:tr>
      <w:tr w:rsidR="0007729E" w:rsidRPr="0007729E" w14:paraId="44EFFE4C" w14:textId="77777777" w:rsidTr="001520A5">
        <w:trPr>
          <w:trHeight w:val="275"/>
        </w:trPr>
        <w:tc>
          <w:tcPr>
            <w:tcW w:w="1184" w:type="dxa"/>
            <w:hideMark/>
          </w:tcPr>
          <w:p w14:paraId="4EE3FDF1" w14:textId="77777777" w:rsidR="0007729E" w:rsidRPr="0007729E" w:rsidRDefault="0007729E" w:rsidP="00EC6DE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39" w:type="dxa"/>
            <w:vAlign w:val="center"/>
            <w:hideMark/>
          </w:tcPr>
          <w:p w14:paraId="1B91D6F4" w14:textId="77777777" w:rsidR="0007729E" w:rsidRPr="0007729E" w:rsidRDefault="0007729E" w:rsidP="00EC6D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29E">
              <w:rPr>
                <w:rFonts w:ascii="Times New Roman" w:eastAsia="Times New Roman" w:hAnsi="Times New Roman" w:cs="Times New Roman"/>
                <w:color w:val="000000"/>
              </w:rPr>
              <w:t>Využitie informačných technológií v živote a v praxi</w:t>
            </w:r>
          </w:p>
        </w:tc>
      </w:tr>
      <w:tr w:rsidR="0007729E" w:rsidRPr="0007729E" w14:paraId="2F0ABBD9" w14:textId="77777777" w:rsidTr="001520A5">
        <w:trPr>
          <w:trHeight w:val="176"/>
        </w:trPr>
        <w:tc>
          <w:tcPr>
            <w:tcW w:w="1184" w:type="dxa"/>
            <w:hideMark/>
          </w:tcPr>
          <w:p w14:paraId="45FB712A" w14:textId="77777777" w:rsidR="0007729E" w:rsidRPr="0007729E" w:rsidRDefault="0007729E" w:rsidP="00EC6DE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39" w:type="dxa"/>
            <w:vAlign w:val="center"/>
            <w:hideMark/>
          </w:tcPr>
          <w:p w14:paraId="5A314401" w14:textId="77777777" w:rsidR="0007729E" w:rsidRPr="0007729E" w:rsidRDefault="0007729E" w:rsidP="00EC6D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29E">
              <w:rPr>
                <w:rFonts w:ascii="Times New Roman" w:eastAsia="Times New Roman" w:hAnsi="Times New Roman" w:cs="Times New Roman"/>
                <w:color w:val="000000"/>
              </w:rPr>
              <w:t>Počítačová kriminalita a pirátstvo</w:t>
            </w:r>
          </w:p>
        </w:tc>
      </w:tr>
      <w:tr w:rsidR="0007729E" w:rsidRPr="0007729E" w14:paraId="656F554C" w14:textId="77777777" w:rsidTr="001520A5">
        <w:trPr>
          <w:trHeight w:val="227"/>
        </w:trPr>
        <w:tc>
          <w:tcPr>
            <w:tcW w:w="1184" w:type="dxa"/>
            <w:hideMark/>
          </w:tcPr>
          <w:p w14:paraId="49D5335F" w14:textId="77777777" w:rsidR="0007729E" w:rsidRPr="0007729E" w:rsidRDefault="0007729E" w:rsidP="00EC6DE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39" w:type="dxa"/>
            <w:vAlign w:val="center"/>
            <w:hideMark/>
          </w:tcPr>
          <w:p w14:paraId="13209E8D" w14:textId="77777777" w:rsidR="0007729E" w:rsidRPr="0007729E" w:rsidRDefault="0007729E" w:rsidP="00EC6D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29E">
              <w:rPr>
                <w:rFonts w:ascii="Times New Roman" w:eastAsia="Times New Roman" w:hAnsi="Times New Roman" w:cs="Times New Roman"/>
                <w:color w:val="000000"/>
              </w:rPr>
              <w:t>Licencia a právna ochrana</w:t>
            </w:r>
          </w:p>
        </w:tc>
      </w:tr>
      <w:tr w:rsidR="0007729E" w:rsidRPr="0007729E" w14:paraId="4EB1A19A" w14:textId="77777777" w:rsidTr="001520A5">
        <w:trPr>
          <w:trHeight w:val="320"/>
        </w:trPr>
        <w:tc>
          <w:tcPr>
            <w:tcW w:w="8724" w:type="dxa"/>
            <w:gridSpan w:val="2"/>
            <w:vAlign w:val="center"/>
            <w:hideMark/>
          </w:tcPr>
          <w:p w14:paraId="7B2828C9" w14:textId="77777777" w:rsidR="0007729E" w:rsidRPr="0007729E" w:rsidRDefault="0007729E" w:rsidP="00EC6D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72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Tvorba informačných projektov - Školský výlet</w:t>
            </w:r>
          </w:p>
        </w:tc>
      </w:tr>
      <w:tr w:rsidR="0007729E" w:rsidRPr="0007729E" w14:paraId="32E98882" w14:textId="77777777" w:rsidTr="001520A5">
        <w:trPr>
          <w:trHeight w:val="320"/>
        </w:trPr>
        <w:tc>
          <w:tcPr>
            <w:tcW w:w="1184" w:type="dxa"/>
            <w:hideMark/>
          </w:tcPr>
          <w:p w14:paraId="0F917115" w14:textId="77777777" w:rsidR="0007729E" w:rsidRPr="0007729E" w:rsidRDefault="0007729E" w:rsidP="00EC6DE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39" w:type="dxa"/>
            <w:vAlign w:val="center"/>
            <w:hideMark/>
          </w:tcPr>
          <w:p w14:paraId="59ABE7D4" w14:textId="77777777" w:rsidR="0007729E" w:rsidRPr="0007729E" w:rsidRDefault="0007729E" w:rsidP="00EC6D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29E">
              <w:rPr>
                <w:rFonts w:ascii="Times New Roman" w:eastAsia="Times New Roman" w:hAnsi="Times New Roman" w:cs="Times New Roman"/>
                <w:color w:val="000000"/>
              </w:rPr>
              <w:t>Vyhľadávanie najlepšej ponuky na ubytovanie, stravu a dopravu</w:t>
            </w:r>
          </w:p>
        </w:tc>
      </w:tr>
      <w:tr w:rsidR="0007729E" w:rsidRPr="0007729E" w14:paraId="7093613A" w14:textId="77777777" w:rsidTr="001520A5">
        <w:trPr>
          <w:trHeight w:val="353"/>
        </w:trPr>
        <w:tc>
          <w:tcPr>
            <w:tcW w:w="1184" w:type="dxa"/>
            <w:hideMark/>
          </w:tcPr>
          <w:p w14:paraId="4426AA8F" w14:textId="77777777" w:rsidR="0007729E" w:rsidRPr="0007729E" w:rsidRDefault="0007729E" w:rsidP="00EC6DE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39" w:type="dxa"/>
            <w:vAlign w:val="center"/>
            <w:hideMark/>
          </w:tcPr>
          <w:p w14:paraId="1A6A06CB" w14:textId="77777777" w:rsidR="0007729E" w:rsidRPr="0007729E" w:rsidRDefault="0007729E" w:rsidP="00EC6D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29E">
              <w:rPr>
                <w:rFonts w:ascii="Times New Roman" w:eastAsia="Times New Roman" w:hAnsi="Times New Roman" w:cs="Times New Roman"/>
                <w:color w:val="000000"/>
              </w:rPr>
              <w:t>Vypísanie objednávok na ubytovanie, stravu a dopravu</w:t>
            </w:r>
          </w:p>
        </w:tc>
      </w:tr>
      <w:tr w:rsidR="0007729E" w:rsidRPr="0007729E" w14:paraId="5FF7CBB9" w14:textId="77777777" w:rsidTr="001520A5">
        <w:trPr>
          <w:trHeight w:val="262"/>
        </w:trPr>
        <w:tc>
          <w:tcPr>
            <w:tcW w:w="1184" w:type="dxa"/>
            <w:hideMark/>
          </w:tcPr>
          <w:p w14:paraId="6105D2D9" w14:textId="77777777" w:rsidR="0007729E" w:rsidRPr="0007729E" w:rsidRDefault="0007729E" w:rsidP="00EC6DE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772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39" w:type="dxa"/>
            <w:vAlign w:val="center"/>
            <w:hideMark/>
          </w:tcPr>
          <w:p w14:paraId="3776B483" w14:textId="77777777" w:rsidR="0007729E" w:rsidRPr="0007729E" w:rsidRDefault="0007729E" w:rsidP="00EC6D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29E">
              <w:rPr>
                <w:rFonts w:ascii="Times New Roman" w:eastAsia="Times New Roman" w:hAnsi="Times New Roman" w:cs="Times New Roman"/>
                <w:color w:val="000000"/>
              </w:rPr>
              <w:t>Návrh programu výletu aj s cenovou kalkuláciou</w:t>
            </w:r>
          </w:p>
        </w:tc>
      </w:tr>
    </w:tbl>
    <w:p w14:paraId="078C1457" w14:textId="48808607" w:rsidR="00337623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A29D01" w14:textId="77777777" w:rsidR="00317E10" w:rsidRPr="00F922D5" w:rsidRDefault="00317E10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23F514F0" w14:textId="77777777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Skúška za I. polrok: január </w:t>
      </w:r>
    </w:p>
    <w:p w14:paraId="0C311208" w14:textId="0A60169C" w:rsidR="00337623" w:rsidRDefault="00C85A3E" w:rsidP="006C39FE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337623" w:rsidRPr="006C39FE">
        <w:rPr>
          <w:rFonts w:ascii="Times New Roman" w:hAnsi="Times New Roman" w:cs="Times New Roman"/>
          <w:color w:val="000000" w:themeColor="text1"/>
          <w:sz w:val="24"/>
          <w:szCs w:val="24"/>
        </w:rPr>
        <w:t>seminárne práce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spracované v programe Word </w:t>
      </w:r>
      <w:r w:rsidR="006C39FE" w:rsidRPr="006C39FE">
        <w:rPr>
          <w:rFonts w:ascii="Times New Roman" w:hAnsi="Times New Roman" w:cs="Times New Roman"/>
          <w:sz w:val="24"/>
          <w:szCs w:val="24"/>
        </w:rPr>
        <w:t>na tému podľa vlastného výberu</w:t>
      </w:r>
      <w:r>
        <w:rPr>
          <w:rFonts w:ascii="Times New Roman" w:hAnsi="Times New Roman" w:cs="Times New Roman"/>
          <w:sz w:val="24"/>
          <w:szCs w:val="24"/>
        </w:rPr>
        <w:t xml:space="preserve"> z učiva 1. polroku</w:t>
      </w:r>
      <w:r w:rsidR="003430C9">
        <w:rPr>
          <w:rFonts w:ascii="Times New Roman" w:hAnsi="Times New Roman" w:cs="Times New Roman"/>
          <w:sz w:val="24"/>
          <w:szCs w:val="24"/>
        </w:rPr>
        <w:t xml:space="preserve"> (práce nech obsahujú aj obrázky)</w:t>
      </w:r>
    </w:p>
    <w:p w14:paraId="28221539" w14:textId="19D99036" w:rsidR="00C85A3E" w:rsidRDefault="00C85A3E" w:rsidP="006C39FE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 prezentácie</w:t>
      </w:r>
      <w:r w:rsidR="00343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vytvorené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programe PowerPointe </w:t>
      </w:r>
      <w:r w:rsidRPr="006C39FE">
        <w:rPr>
          <w:rFonts w:ascii="Times New Roman" w:hAnsi="Times New Roman" w:cs="Times New Roman"/>
          <w:sz w:val="24"/>
          <w:szCs w:val="24"/>
        </w:rPr>
        <w:t>na tému podľa vlastného výberu</w:t>
      </w:r>
      <w:r w:rsidR="003430C9">
        <w:rPr>
          <w:rFonts w:ascii="Times New Roman" w:hAnsi="Times New Roman" w:cs="Times New Roman"/>
          <w:sz w:val="24"/>
          <w:szCs w:val="24"/>
        </w:rPr>
        <w:t xml:space="preserve"> z učiva 1. polroku (iné témy ako spracované vo Worde).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0C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rezentáciu</w:t>
      </w:r>
      <w:r w:rsidR="003430C9">
        <w:rPr>
          <w:rFonts w:ascii="Times New Roman" w:hAnsi="Times New Roman" w:cs="Times New Roman"/>
          <w:sz w:val="24"/>
          <w:szCs w:val="24"/>
        </w:rPr>
        <w:t xml:space="preserve"> vytvoriť</w:t>
      </w:r>
      <w:r>
        <w:rPr>
          <w:rFonts w:ascii="Times New Roman" w:hAnsi="Times New Roman" w:cs="Times New Roman"/>
          <w:sz w:val="24"/>
          <w:szCs w:val="24"/>
        </w:rPr>
        <w:t xml:space="preserve"> s animáciami, poslať e-mailom )</w:t>
      </w:r>
    </w:p>
    <w:p w14:paraId="3FC8B154" w14:textId="09B602A7" w:rsidR="00C85A3E" w:rsidRPr="00C85A3E" w:rsidRDefault="00C85A3E" w:rsidP="00C85A3E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9FE">
        <w:rPr>
          <w:rFonts w:ascii="Times New Roman" w:hAnsi="Times New Roman" w:cs="Times New Roman"/>
          <w:color w:val="000000" w:themeColor="text1"/>
          <w:sz w:val="24"/>
          <w:szCs w:val="24"/>
        </w:rPr>
        <w:t>Písomná skúška</w:t>
      </w:r>
    </w:p>
    <w:p w14:paraId="5112FB76" w14:textId="119C33F3" w:rsidR="006C39FE" w:rsidRPr="006C39FE" w:rsidRDefault="006C39FE" w:rsidP="006C39FE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9FE">
        <w:rPr>
          <w:rFonts w:ascii="Times New Roman" w:hAnsi="Times New Roman" w:cs="Times New Roman"/>
          <w:sz w:val="24"/>
          <w:szCs w:val="24"/>
        </w:rPr>
        <w:t>Praktické preskúšanie</w:t>
      </w:r>
    </w:p>
    <w:p w14:paraId="518D8463" w14:textId="77777777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1CAEBE" w14:textId="77777777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Skúška za II. polrok: máj </w:t>
      </w:r>
    </w:p>
    <w:p w14:paraId="23E2B7F6" w14:textId="77777777" w:rsidR="003430C9" w:rsidRDefault="003430C9" w:rsidP="003430C9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6C39FE">
        <w:rPr>
          <w:rFonts w:ascii="Times New Roman" w:hAnsi="Times New Roman" w:cs="Times New Roman"/>
          <w:color w:val="000000" w:themeColor="text1"/>
          <w:sz w:val="24"/>
          <w:szCs w:val="24"/>
        </w:rPr>
        <w:t>seminárne práce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spracované v programe Word </w:t>
      </w:r>
      <w:r w:rsidRPr="006C39FE">
        <w:rPr>
          <w:rFonts w:ascii="Times New Roman" w:hAnsi="Times New Roman" w:cs="Times New Roman"/>
          <w:sz w:val="24"/>
          <w:szCs w:val="24"/>
        </w:rPr>
        <w:t>na tému podľa vlastného výberu</w:t>
      </w:r>
      <w:r>
        <w:rPr>
          <w:rFonts w:ascii="Times New Roman" w:hAnsi="Times New Roman" w:cs="Times New Roman"/>
          <w:sz w:val="24"/>
          <w:szCs w:val="24"/>
        </w:rPr>
        <w:t xml:space="preserve"> z učiva 1. polroku (práce nech obsahujú aj obrázky)</w:t>
      </w:r>
    </w:p>
    <w:p w14:paraId="4BB81AE7" w14:textId="77777777" w:rsidR="003430C9" w:rsidRDefault="003430C9" w:rsidP="003430C9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prezentácie vytvorené v programe PowerPointe </w:t>
      </w:r>
      <w:r w:rsidRPr="006C39FE">
        <w:rPr>
          <w:rFonts w:ascii="Times New Roman" w:hAnsi="Times New Roman" w:cs="Times New Roman"/>
          <w:sz w:val="24"/>
          <w:szCs w:val="24"/>
        </w:rPr>
        <w:t>na tému podľa vlastného výberu</w:t>
      </w:r>
      <w:r>
        <w:rPr>
          <w:rFonts w:ascii="Times New Roman" w:hAnsi="Times New Roman" w:cs="Times New Roman"/>
          <w:sz w:val="24"/>
          <w:szCs w:val="24"/>
        </w:rPr>
        <w:t xml:space="preserve"> z učiva 1. polroku (iné témy ako spracované vo Worde).  Prezentáciu vytvoriť s animáciami, poslať e-mailom )</w:t>
      </w:r>
    </w:p>
    <w:p w14:paraId="70ECF525" w14:textId="77777777" w:rsidR="003430C9" w:rsidRPr="00C85A3E" w:rsidRDefault="003430C9" w:rsidP="003430C9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9FE">
        <w:rPr>
          <w:rFonts w:ascii="Times New Roman" w:hAnsi="Times New Roman" w:cs="Times New Roman"/>
          <w:color w:val="000000" w:themeColor="text1"/>
          <w:sz w:val="24"/>
          <w:szCs w:val="24"/>
        </w:rPr>
        <w:t>Písomná skúška</w:t>
      </w:r>
    </w:p>
    <w:p w14:paraId="4D85757E" w14:textId="77777777" w:rsidR="003430C9" w:rsidRPr="006C39FE" w:rsidRDefault="003430C9" w:rsidP="003430C9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9FE">
        <w:rPr>
          <w:rFonts w:ascii="Times New Roman" w:hAnsi="Times New Roman" w:cs="Times New Roman"/>
          <w:sz w:val="24"/>
          <w:szCs w:val="24"/>
        </w:rPr>
        <w:t>Praktické preskúšanie</w:t>
      </w:r>
    </w:p>
    <w:p w14:paraId="7439C3B8" w14:textId="77777777" w:rsidR="006C39FE" w:rsidRDefault="006C39FE" w:rsidP="0033762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4A48111" w14:textId="77777777" w:rsidR="00317E10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4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Hodnotené budú seminárne práce, prezentácie, písomná skúška – test aj praktické </w:t>
      </w:r>
      <w:r w:rsidR="00317E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DEC77A" w14:textId="35F81708" w:rsidR="007D51CF" w:rsidRDefault="00317E10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404D">
        <w:rPr>
          <w:rFonts w:ascii="Times New Roman" w:hAnsi="Times New Roman" w:cs="Times New Roman"/>
          <w:color w:val="000000" w:themeColor="text1"/>
          <w:sz w:val="24"/>
          <w:szCs w:val="24"/>
        </w:rPr>
        <w:t>preskúšanie známkou.</w:t>
      </w:r>
    </w:p>
    <w:p w14:paraId="7509E6A4" w14:textId="77777777" w:rsidR="007D51CF" w:rsidRDefault="007D51CF" w:rsidP="00025A0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051C3A" w14:textId="77777777" w:rsidR="00337623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810B21" w14:textId="77777777" w:rsidR="00337623" w:rsidRPr="00F922D5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2718"/>
      </w:tblGrid>
      <w:tr w:rsidR="00337623" w:rsidRPr="00F922D5" w14:paraId="560D4EF8" w14:textId="77777777" w:rsidTr="00025A0A">
        <w:trPr>
          <w:trHeight w:val="286"/>
          <w:jc w:val="center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94DDC9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Celkové aj čiastočné hodnotenie </w:t>
            </w:r>
          </w:p>
        </w:tc>
      </w:tr>
      <w:tr w:rsidR="00337623" w:rsidRPr="00F922D5" w14:paraId="39623862" w14:textId="77777777" w:rsidTr="00025A0A">
        <w:trPr>
          <w:trHeight w:val="286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6FF6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Rozpätie 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117A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Známka</w:t>
            </w:r>
          </w:p>
        </w:tc>
      </w:tr>
      <w:tr w:rsidR="00337623" w:rsidRPr="00F922D5" w14:paraId="04D45DFA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D0E3" w14:textId="2DB11894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100% </w:t>
            </w:r>
            <w:r w:rsidR="00317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86%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45C4" w14:textId="0B43A038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výborný (1)</w:t>
            </w:r>
          </w:p>
        </w:tc>
      </w:tr>
      <w:tr w:rsidR="00337623" w:rsidRPr="00F922D5" w14:paraId="40879BC0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F744" w14:textId="7E08B629" w:rsidR="00337623" w:rsidRPr="00F922D5" w:rsidRDefault="00317E10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85% - 71%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D56D" w14:textId="1A6795CF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chválitebný (2)</w:t>
            </w:r>
          </w:p>
        </w:tc>
      </w:tr>
      <w:tr w:rsidR="00337623" w:rsidRPr="00F922D5" w14:paraId="3FFDDC68" w14:textId="77777777" w:rsidTr="00025A0A">
        <w:trPr>
          <w:trHeight w:val="286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6D5" w14:textId="75254E59" w:rsidR="00337623" w:rsidRPr="00F922D5" w:rsidRDefault="00317E10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70% - 55%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1A4E" w14:textId="3E80E8E5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dobrý (3)</w:t>
            </w:r>
          </w:p>
        </w:tc>
      </w:tr>
      <w:tr w:rsidR="00337623" w:rsidRPr="00F922D5" w14:paraId="01D87A83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52DB" w14:textId="104618E7" w:rsidR="00337623" w:rsidRPr="00F922D5" w:rsidRDefault="00317E10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54% - 40%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6390" w14:textId="113B4C1D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dostatočný (4)</w:t>
            </w:r>
          </w:p>
        </w:tc>
      </w:tr>
      <w:tr w:rsidR="00337623" w:rsidRPr="00F922D5" w14:paraId="4D880E27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95FB" w14:textId="63637B4B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39% - 0</w:t>
            </w:r>
            <w:r w:rsidR="00B03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A657" w14:textId="3796FE79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nedostatočný (5)</w:t>
            </w:r>
          </w:p>
        </w:tc>
      </w:tr>
    </w:tbl>
    <w:p w14:paraId="7793D0FF" w14:textId="77777777" w:rsidR="00337623" w:rsidRPr="00F922D5" w:rsidRDefault="00337623" w:rsidP="00180B8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7623" w:rsidRPr="00F922D5" w:rsidSect="00AF141B">
      <w:headerReference w:type="default" r:id="rId7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C7F70" w14:textId="77777777" w:rsidR="002A2D62" w:rsidRDefault="002A2D62" w:rsidP="00BF11ED">
      <w:pPr>
        <w:spacing w:after="0" w:line="240" w:lineRule="auto"/>
      </w:pPr>
      <w:r>
        <w:separator/>
      </w:r>
    </w:p>
  </w:endnote>
  <w:endnote w:type="continuationSeparator" w:id="0">
    <w:p w14:paraId="16D5E01A" w14:textId="77777777" w:rsidR="002A2D62" w:rsidRDefault="002A2D62" w:rsidP="00BF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5CFD3" w14:textId="77777777" w:rsidR="002A2D62" w:rsidRDefault="002A2D62" w:rsidP="00BF11ED">
      <w:pPr>
        <w:spacing w:after="0" w:line="240" w:lineRule="auto"/>
      </w:pPr>
      <w:r>
        <w:separator/>
      </w:r>
    </w:p>
  </w:footnote>
  <w:footnote w:type="continuationSeparator" w:id="0">
    <w:p w14:paraId="08C2976B" w14:textId="77777777" w:rsidR="002A2D62" w:rsidRDefault="002A2D62" w:rsidP="00BF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D0F51" w14:textId="77777777" w:rsidR="00BF11ED" w:rsidRPr="00895FD8" w:rsidRDefault="00BF11ED" w:rsidP="00BF11ED">
    <w:pPr>
      <w:spacing w:after="0" w:line="240" w:lineRule="auto"/>
      <w:ind w:left="1416" w:firstLine="708"/>
      <w:rPr>
        <w:rFonts w:ascii="Times New Roman" w:eastAsia="Times New Roman" w:hAnsi="Times New Roman" w:cs="Times New Roman"/>
        <w:i/>
        <w:sz w:val="28"/>
        <w:szCs w:val="28"/>
      </w:rPr>
    </w:pPr>
    <w:r w:rsidRPr="00895FD8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49973180" wp14:editId="4852C7B4">
          <wp:simplePos x="0" y="0"/>
          <wp:positionH relativeFrom="column">
            <wp:posOffset>313055</wp:posOffset>
          </wp:positionH>
          <wp:positionV relativeFrom="paragraph">
            <wp:posOffset>-154940</wp:posOffset>
          </wp:positionV>
          <wp:extent cx="823595" cy="757555"/>
          <wp:effectExtent l="0" t="0" r="0" b="4445"/>
          <wp:wrapTight wrapText="right">
            <wp:wrapPolygon edited="0">
              <wp:start x="0" y="0"/>
              <wp:lineTo x="0" y="21184"/>
              <wp:lineTo x="20984" y="21184"/>
              <wp:lineTo x="20984" y="0"/>
              <wp:lineTo x="0" y="0"/>
            </wp:wrapPolygon>
          </wp:wrapTight>
          <wp:docPr id="3" name="Obrázok 3" descr="C:\Users\Server_asc\Desktop\logo 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Server_asc\Desktop\logo 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5FD8">
      <w:rPr>
        <w:rFonts w:ascii="Times New Roman" w:eastAsia="Times New Roman" w:hAnsi="Times New Roman" w:cs="Times New Roman"/>
        <w:i/>
        <w:sz w:val="28"/>
        <w:szCs w:val="28"/>
      </w:rPr>
      <w:t>Súkromná stredná odborná škola Revúca</w:t>
    </w:r>
  </w:p>
  <w:p w14:paraId="6BC15BE2" w14:textId="77777777" w:rsidR="00BF11ED" w:rsidRPr="00895FD8" w:rsidRDefault="00BF11ED" w:rsidP="00BF11ED">
    <w:pPr>
      <w:spacing w:after="0" w:line="240" w:lineRule="auto"/>
      <w:ind w:left="1415" w:firstLine="709"/>
      <w:rPr>
        <w:rFonts w:ascii="Times New Roman" w:eastAsia="Times New Roman" w:hAnsi="Times New Roman" w:cs="Times New Roman"/>
        <w:i/>
        <w:sz w:val="28"/>
        <w:szCs w:val="28"/>
      </w:rPr>
    </w:pPr>
    <w:r w:rsidRPr="00895FD8">
      <w:rPr>
        <w:rFonts w:ascii="Times New Roman" w:eastAsia="Times New Roman" w:hAnsi="Times New Roman" w:cs="Times New Roman"/>
        <w:i/>
        <w:sz w:val="28"/>
        <w:szCs w:val="28"/>
      </w:rPr>
      <w:t>Železničná 2, 050 01 Revúca</w:t>
    </w:r>
  </w:p>
  <w:p w14:paraId="73EED58C" w14:textId="77777777" w:rsidR="00BF11ED" w:rsidRDefault="00BF11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2853"/>
    <w:multiLevelType w:val="hybridMultilevel"/>
    <w:tmpl w:val="5DD40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27DD"/>
    <w:multiLevelType w:val="hybridMultilevel"/>
    <w:tmpl w:val="0674DC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9555A"/>
    <w:multiLevelType w:val="hybridMultilevel"/>
    <w:tmpl w:val="9BE091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90D51"/>
    <w:multiLevelType w:val="hybridMultilevel"/>
    <w:tmpl w:val="35148F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52B91"/>
    <w:multiLevelType w:val="hybridMultilevel"/>
    <w:tmpl w:val="4D5E7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84CB0"/>
    <w:multiLevelType w:val="hybridMultilevel"/>
    <w:tmpl w:val="70C4831A"/>
    <w:lvl w:ilvl="0" w:tplc="8FBCA6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24C6B"/>
    <w:multiLevelType w:val="hybridMultilevel"/>
    <w:tmpl w:val="D5B060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EBF"/>
    <w:multiLevelType w:val="hybridMultilevel"/>
    <w:tmpl w:val="A8DC94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E70AE"/>
    <w:multiLevelType w:val="hybridMultilevel"/>
    <w:tmpl w:val="3A287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E400D"/>
    <w:multiLevelType w:val="hybridMultilevel"/>
    <w:tmpl w:val="4C3E78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B16B5"/>
    <w:multiLevelType w:val="hybridMultilevel"/>
    <w:tmpl w:val="AE821E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769BA"/>
    <w:multiLevelType w:val="hybridMultilevel"/>
    <w:tmpl w:val="A2787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D5EB4"/>
    <w:multiLevelType w:val="hybridMultilevel"/>
    <w:tmpl w:val="25FA5B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D6"/>
    <w:rsid w:val="00025A0A"/>
    <w:rsid w:val="00045C11"/>
    <w:rsid w:val="0007729E"/>
    <w:rsid w:val="001139A1"/>
    <w:rsid w:val="001520A5"/>
    <w:rsid w:val="00180B87"/>
    <w:rsid w:val="00182F1A"/>
    <w:rsid w:val="001F75DC"/>
    <w:rsid w:val="002A2D62"/>
    <w:rsid w:val="002B37A9"/>
    <w:rsid w:val="002E328A"/>
    <w:rsid w:val="003071F8"/>
    <w:rsid w:val="00317E10"/>
    <w:rsid w:val="00337623"/>
    <w:rsid w:val="003430C9"/>
    <w:rsid w:val="003A6970"/>
    <w:rsid w:val="003D1D68"/>
    <w:rsid w:val="004552DC"/>
    <w:rsid w:val="004D2363"/>
    <w:rsid w:val="004E6439"/>
    <w:rsid w:val="004E68E7"/>
    <w:rsid w:val="004E7664"/>
    <w:rsid w:val="0055419F"/>
    <w:rsid w:val="00577DD6"/>
    <w:rsid w:val="005D2E6D"/>
    <w:rsid w:val="005F4959"/>
    <w:rsid w:val="00645603"/>
    <w:rsid w:val="00692366"/>
    <w:rsid w:val="006C22E1"/>
    <w:rsid w:val="006C39FE"/>
    <w:rsid w:val="0073093A"/>
    <w:rsid w:val="007536F8"/>
    <w:rsid w:val="007D51CF"/>
    <w:rsid w:val="007F404D"/>
    <w:rsid w:val="007F5F1A"/>
    <w:rsid w:val="00877C42"/>
    <w:rsid w:val="00884296"/>
    <w:rsid w:val="008E4106"/>
    <w:rsid w:val="00976626"/>
    <w:rsid w:val="00A77370"/>
    <w:rsid w:val="00AB29C9"/>
    <w:rsid w:val="00AF141B"/>
    <w:rsid w:val="00B03FBB"/>
    <w:rsid w:val="00BF11ED"/>
    <w:rsid w:val="00C309B0"/>
    <w:rsid w:val="00C85A3E"/>
    <w:rsid w:val="00CD12A8"/>
    <w:rsid w:val="00D14E18"/>
    <w:rsid w:val="00D55A19"/>
    <w:rsid w:val="00F0392A"/>
    <w:rsid w:val="00F9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90115"/>
  <w15:docId w15:val="{4BE9455B-0582-4B8E-A72E-34A9AE82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22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7DD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nhideWhenUsed/>
    <w:rsid w:val="00577D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577DD6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F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11ED"/>
  </w:style>
  <w:style w:type="character" w:customStyle="1" w:styleId="UnresolvedMention">
    <w:name w:val="Unresolved Mention"/>
    <w:basedOn w:val="Predvolenpsmoodseku"/>
    <w:uiPriority w:val="99"/>
    <w:semiHidden/>
    <w:unhideWhenUsed/>
    <w:rsid w:val="0064560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5F4959"/>
    <w:pPr>
      <w:ind w:left="720"/>
      <w:contextualSpacing/>
    </w:pPr>
  </w:style>
  <w:style w:type="table" w:styleId="Tabukasozoznamom6farebnzvraznenie1">
    <w:name w:val="List Table 6 Colorful Accent 1"/>
    <w:basedOn w:val="Normlnatabuka"/>
    <w:uiPriority w:val="51"/>
    <w:rsid w:val="00025A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yajntabuka2">
    <w:name w:val="Plain Table 2"/>
    <w:basedOn w:val="Normlnatabuka"/>
    <w:uiPriority w:val="42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4">
    <w:name w:val="Plain Table 4"/>
    <w:basedOn w:val="Normlnatabuka"/>
    <w:uiPriority w:val="44"/>
    <w:rsid w:val="00025A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025A0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riekatabuky">
    <w:name w:val="Table Grid"/>
    <w:basedOn w:val="Normlnatabuka"/>
    <w:uiPriority w:val="59"/>
    <w:rsid w:val="0002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2">
    <w:name w:val="Grid Table 1 Light Accent 2"/>
    <w:basedOn w:val="Normlnatabuka"/>
    <w:uiPriority w:val="46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yajntabuka1">
    <w:name w:val="Plain Table 1"/>
    <w:basedOn w:val="Normlnatabuka"/>
    <w:uiPriority w:val="41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riekatabukysvetl">
    <w:name w:val="Grid Table Light"/>
    <w:basedOn w:val="Normlnatabuka"/>
    <w:uiPriority w:val="40"/>
    <w:rsid w:val="00025A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Spravca</cp:lastModifiedBy>
  <cp:revision>13</cp:revision>
  <cp:lastPrinted>2022-11-09T16:03:00Z</cp:lastPrinted>
  <dcterms:created xsi:type="dcterms:W3CDTF">2022-11-16T10:09:00Z</dcterms:created>
  <dcterms:modified xsi:type="dcterms:W3CDTF">2022-11-20T18:23:00Z</dcterms:modified>
</cp:coreProperties>
</file>