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7B41" w14:textId="77777777" w:rsidR="001D44BC" w:rsidRDefault="001D44BC" w:rsidP="001D44BC">
      <w:pPr>
        <w:pStyle w:val="NormalnyWeb"/>
        <w:jc w:val="center"/>
      </w:pPr>
      <w:hyperlink r:id="rId4" w:history="1">
        <w:r>
          <w:rPr>
            <w:rStyle w:val="Hipercze"/>
            <w:rFonts w:ascii="Georgia" w:hAnsi="Georgia"/>
            <w:b/>
            <w:bCs/>
            <w:sz w:val="27"/>
            <w:szCs w:val="27"/>
          </w:rPr>
          <w:t xml:space="preserve">REGULAMIN ŚWIETLICY </w:t>
        </w:r>
      </w:hyperlink>
    </w:p>
    <w:p w14:paraId="169BF22B" w14:textId="3A3071A6" w:rsidR="001D44BC" w:rsidRDefault="001D44BC" w:rsidP="001D44BC">
      <w:pPr>
        <w:pStyle w:val="NormalnyWeb"/>
        <w:jc w:val="center"/>
      </w:pPr>
      <w:r>
        <w:br/>
      </w:r>
    </w:p>
    <w:p w14:paraId="77A61995" w14:textId="77777777" w:rsidR="001D44BC" w:rsidRDefault="001D44BC" w:rsidP="001D44BC">
      <w:pPr>
        <w:pStyle w:val="NormalnyWeb"/>
        <w:jc w:val="center"/>
      </w:pPr>
      <w:r>
        <w:rPr>
          <w:color w:val="3498DB"/>
        </w:rPr>
        <w:t> </w:t>
      </w:r>
      <w:r>
        <w:br/>
      </w:r>
      <w:hyperlink r:id="rId5" w:history="1">
        <w:r>
          <w:rPr>
            <w:rStyle w:val="Hipercze"/>
            <w:rFonts w:ascii="Georgia" w:hAnsi="Georgia"/>
            <w:b/>
            <w:bCs/>
            <w:color w:val="E74C3C"/>
          </w:rPr>
          <w:t xml:space="preserve">Regulamin korzystania z systemu kontroli dostępu  </w:t>
        </w:r>
      </w:hyperlink>
    </w:p>
    <w:p w14:paraId="44525414" w14:textId="77777777" w:rsidR="00B66823" w:rsidRDefault="00B66823"/>
    <w:sectPr w:rsidR="00B6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BC"/>
    <w:rsid w:val="001D44BC"/>
    <w:rsid w:val="00B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886B"/>
  <w15:chartTrackingRefBased/>
  <w15:docId w15:val="{A70B5F76-F06C-4004-B18F-7C54668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44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4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/cloud5e.edupage.org/cloud?z%3AxHkdAKKh3FfNjMfECcxvRh%2BvKGA0jjA9LMGAv18pgEgov%2BWX8lsBx4W8BJmJShDE" TargetMode="External"/><Relationship Id="rId4" Type="http://schemas.openxmlformats.org/officeDocument/2006/relationships/hyperlink" Target="//cloud6e.edupage.org/cloud?z%3AfAkY2ADds5VjMLKzaGzmHYfTD44GLW1pYNUM4bWfJFDou2j8QRmN3cTw76yux4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</cp:revision>
  <dcterms:created xsi:type="dcterms:W3CDTF">2021-10-03T18:59:00Z</dcterms:created>
  <dcterms:modified xsi:type="dcterms:W3CDTF">2021-10-03T19:01:00Z</dcterms:modified>
</cp:coreProperties>
</file>