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FD58" w14:textId="09418D08" w:rsidR="004D5816" w:rsidRDefault="004D5816" w:rsidP="004D5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2CC1FAF" wp14:editId="0A67099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636520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76BAD" w14:textId="77777777" w:rsidR="004D5816" w:rsidRPr="004D5816" w:rsidRDefault="004D5816" w:rsidP="004D5816">
      <w:pPr>
        <w:rPr>
          <w:rFonts w:ascii="Arial" w:hAnsi="Arial" w:cs="Arial"/>
          <w:sz w:val="28"/>
          <w:szCs w:val="28"/>
        </w:rPr>
      </w:pPr>
      <w:r w:rsidRPr="004D5816">
        <w:rPr>
          <w:rFonts w:ascii="Arial" w:hAnsi="Arial" w:cs="Arial"/>
          <w:sz w:val="28"/>
          <w:szCs w:val="28"/>
        </w:rPr>
        <w:t>Rozwój logicznego myślenia, zadaniowego podejścia do stawianych problemów, umiejętność pracy zespołowej, aktywności z wykorzystaniem maty do kodowania, kolorowych kubków, łatwo dostępnych materiałów, takie, na które czekają dzieci i wykonują je z radością, nie wiedząc nawet, że to nauka a nie tylko zabawa...czyli najkrócej opisując po prostu Kodowanie na dywanie.</w:t>
      </w:r>
    </w:p>
    <w:p w14:paraId="1773036F" w14:textId="6E276871" w:rsidR="004D5816" w:rsidRPr="004D5816" w:rsidRDefault="004D5816" w:rsidP="0080645D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BDFBB06" wp14:editId="1DCE78DB">
            <wp:simplePos x="0" y="0"/>
            <wp:positionH relativeFrom="column">
              <wp:posOffset>2635885</wp:posOffset>
            </wp:positionH>
            <wp:positionV relativeFrom="paragraph">
              <wp:posOffset>448122</wp:posOffset>
            </wp:positionV>
            <wp:extent cx="3166010" cy="2644140"/>
            <wp:effectExtent l="0" t="0" r="0" b="3810"/>
            <wp:wrapThrough wrapText="bothSides">
              <wp:wrapPolygon edited="0">
                <wp:start x="1560" y="0"/>
                <wp:lineTo x="1560" y="21476"/>
                <wp:lineTo x="19888" y="21476"/>
                <wp:lineTo x="19888" y="0"/>
                <wp:lineTo x="156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40CE3" w14:textId="2B2F1B04" w:rsidR="004D5816" w:rsidRPr="004D5816" w:rsidRDefault="004D5816" w:rsidP="0080645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D5816">
        <w:rPr>
          <w:rFonts w:ascii="Arial" w:eastAsia="Times New Roman" w:hAnsi="Arial" w:cs="Arial"/>
          <w:sz w:val="28"/>
          <w:szCs w:val="28"/>
          <w:lang w:eastAsia="pl-PL"/>
        </w:rPr>
        <w:t xml:space="preserve">Kodowanie na dywanie - to zajęcia kierowane do uczniów klas 1 - 3. Dzięki zadaniom z kodowania nauka matematyki, informatyki staje się prosta, kolorowa </w:t>
      </w:r>
      <w:r w:rsidR="0080645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D5816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8064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5816">
        <w:rPr>
          <w:rFonts w:ascii="Arial" w:eastAsia="Times New Roman" w:hAnsi="Arial" w:cs="Arial"/>
          <w:sz w:val="28"/>
          <w:szCs w:val="28"/>
          <w:lang w:eastAsia="pl-PL"/>
        </w:rPr>
        <w:t>interesująca, poznawana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0645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D5816">
        <w:rPr>
          <w:rFonts w:ascii="Arial" w:eastAsia="Times New Roman" w:hAnsi="Arial" w:cs="Arial"/>
          <w:sz w:val="28"/>
          <w:szCs w:val="28"/>
          <w:lang w:eastAsia="pl-PL"/>
        </w:rPr>
        <w:t>w zabawie i w działaniu przekształca się w przygodę.</w:t>
      </w:r>
      <w:r w:rsidR="008064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5816">
        <w:rPr>
          <w:rFonts w:ascii="Arial" w:eastAsia="Times New Roman" w:hAnsi="Arial" w:cs="Arial"/>
          <w:sz w:val="28"/>
          <w:szCs w:val="28"/>
          <w:lang w:eastAsia="pl-PL"/>
        </w:rPr>
        <w:t xml:space="preserve">Zabawy z kubeczkami na macie służą do zorganizowania różnego rodzaju aktywności: </w:t>
      </w:r>
      <w:proofErr w:type="spellStart"/>
      <w:r w:rsidRPr="004D5816">
        <w:rPr>
          <w:rFonts w:ascii="Arial" w:eastAsia="Times New Roman" w:hAnsi="Arial" w:cs="Arial"/>
          <w:sz w:val="28"/>
          <w:szCs w:val="28"/>
          <w:lang w:eastAsia="pl-PL"/>
        </w:rPr>
        <w:t>memory</w:t>
      </w:r>
      <w:proofErr w:type="spellEnd"/>
      <w:r w:rsidRPr="004D5816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4D5816">
        <w:rPr>
          <w:rFonts w:ascii="Arial" w:eastAsia="Times New Roman" w:hAnsi="Arial" w:cs="Arial"/>
          <w:sz w:val="28"/>
          <w:szCs w:val="28"/>
          <w:lang w:eastAsia="pl-PL"/>
        </w:rPr>
        <w:t>sudoku</w:t>
      </w:r>
      <w:proofErr w:type="spellEnd"/>
      <w:r w:rsidRPr="004D5816">
        <w:rPr>
          <w:rFonts w:ascii="Arial" w:eastAsia="Times New Roman" w:hAnsi="Arial" w:cs="Arial"/>
          <w:sz w:val="28"/>
          <w:szCs w:val="28"/>
          <w:lang w:eastAsia="pl-PL"/>
        </w:rPr>
        <w:t>, a także do tworzenia kodów z warunkami, algorytmów. Dzięki zabawom z kodowania rozwijamy kreatywne i logiczne myślenie, ćwiczymy samodzielność uczniów, poszerzamy wyobraźnię, przygotowujemy do nauki programowania.</w:t>
      </w:r>
    </w:p>
    <w:p w14:paraId="5BBF3F9F" w14:textId="77777777" w:rsidR="004D5816" w:rsidRPr="004D5816" w:rsidRDefault="004D5816" w:rsidP="004D5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58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Cele zajęć:</w:t>
      </w:r>
    </w:p>
    <w:p w14:paraId="52F8AAD3" w14:textId="77777777" w:rsidR="004D5816" w:rsidRPr="004D5816" w:rsidRDefault="004D5816" w:rsidP="004D5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5816">
        <w:rPr>
          <w:rFonts w:ascii="Arial" w:eastAsia="Times New Roman" w:hAnsi="Arial" w:cs="Arial"/>
          <w:sz w:val="28"/>
          <w:szCs w:val="28"/>
          <w:lang w:eastAsia="pl-PL"/>
        </w:rPr>
        <w:t>- doskonalenie orientacji przestrzennej,</w:t>
      </w:r>
    </w:p>
    <w:p w14:paraId="28BE485B" w14:textId="77777777" w:rsidR="004D5816" w:rsidRPr="004D5816" w:rsidRDefault="004D5816" w:rsidP="004D5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5816">
        <w:rPr>
          <w:rFonts w:ascii="Arial" w:eastAsia="Times New Roman" w:hAnsi="Arial" w:cs="Arial"/>
          <w:sz w:val="28"/>
          <w:szCs w:val="28"/>
          <w:lang w:eastAsia="pl-PL"/>
        </w:rPr>
        <w:t>- rozbudzanie zainteresowań programistycznych,</w:t>
      </w:r>
    </w:p>
    <w:p w14:paraId="26EA8D86" w14:textId="77777777" w:rsidR="004D5816" w:rsidRPr="004D5816" w:rsidRDefault="004D5816" w:rsidP="004D5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5816">
        <w:rPr>
          <w:rFonts w:ascii="Arial" w:eastAsia="Times New Roman" w:hAnsi="Arial" w:cs="Arial"/>
          <w:sz w:val="28"/>
          <w:szCs w:val="28"/>
          <w:lang w:eastAsia="pl-PL"/>
        </w:rPr>
        <w:t>- doskonalenie myślenia abstrakcyjnego i logicznego,</w:t>
      </w:r>
    </w:p>
    <w:p w14:paraId="0AA66F92" w14:textId="328C8055" w:rsidR="004D5816" w:rsidRPr="0080645D" w:rsidRDefault="004D5816" w:rsidP="008064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5816">
        <w:rPr>
          <w:rFonts w:ascii="Arial" w:eastAsia="Times New Roman" w:hAnsi="Arial" w:cs="Arial"/>
          <w:sz w:val="28"/>
          <w:szCs w:val="28"/>
          <w:lang w:eastAsia="pl-PL"/>
        </w:rPr>
        <w:t>- integracja zespołu uczniów</w:t>
      </w:r>
    </w:p>
    <w:p w14:paraId="274B38FD" w14:textId="77777777" w:rsidR="004D5816" w:rsidRPr="004D5816" w:rsidRDefault="004D5816">
      <w:pPr>
        <w:rPr>
          <w:rFonts w:ascii="Arial" w:hAnsi="Arial" w:cs="Arial"/>
          <w:sz w:val="28"/>
          <w:szCs w:val="28"/>
        </w:rPr>
      </w:pPr>
    </w:p>
    <w:sectPr w:rsidR="004D5816" w:rsidRPr="004D5816" w:rsidSect="0080645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3E93" w14:textId="77777777" w:rsidR="00192475" w:rsidRDefault="00192475" w:rsidP="004D5816">
      <w:pPr>
        <w:spacing w:after="0" w:line="240" w:lineRule="auto"/>
      </w:pPr>
      <w:r>
        <w:separator/>
      </w:r>
    </w:p>
  </w:endnote>
  <w:endnote w:type="continuationSeparator" w:id="0">
    <w:p w14:paraId="79FA1FB6" w14:textId="77777777" w:rsidR="00192475" w:rsidRDefault="00192475" w:rsidP="004D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5E91" w14:textId="77777777" w:rsidR="00192475" w:rsidRDefault="00192475" w:rsidP="004D5816">
      <w:pPr>
        <w:spacing w:after="0" w:line="240" w:lineRule="auto"/>
      </w:pPr>
      <w:r>
        <w:separator/>
      </w:r>
    </w:p>
  </w:footnote>
  <w:footnote w:type="continuationSeparator" w:id="0">
    <w:p w14:paraId="7B704271" w14:textId="77777777" w:rsidR="00192475" w:rsidRDefault="00192475" w:rsidP="004D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6"/>
    <w:rsid w:val="00192475"/>
    <w:rsid w:val="004D5816"/>
    <w:rsid w:val="006912F6"/>
    <w:rsid w:val="008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C3C"/>
  <w15:chartTrackingRefBased/>
  <w15:docId w15:val="{684251FE-56FA-4697-A4B1-D464E94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816"/>
  </w:style>
  <w:style w:type="paragraph" w:styleId="Stopka">
    <w:name w:val="footer"/>
    <w:basedOn w:val="Normalny"/>
    <w:link w:val="StopkaZnak"/>
    <w:uiPriority w:val="99"/>
    <w:unhideWhenUsed/>
    <w:rsid w:val="004D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</cp:revision>
  <dcterms:created xsi:type="dcterms:W3CDTF">2021-10-20T19:52:00Z</dcterms:created>
  <dcterms:modified xsi:type="dcterms:W3CDTF">2021-10-20T20:19:00Z</dcterms:modified>
</cp:coreProperties>
</file>