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9C8" w:rsidRDefault="00D439C8" w:rsidP="00F24807">
      <w:r>
        <w:t>Witam serdecznie.</w:t>
      </w:r>
    </w:p>
    <w:p w:rsidR="00F24807" w:rsidRDefault="00F24807" w:rsidP="00F24807">
      <w:r>
        <w:t>Ćwiczenia ortofoniczne.</w:t>
      </w:r>
    </w:p>
    <w:p w:rsidR="00F24807" w:rsidRDefault="00391E35" w:rsidP="00391E35">
      <w:pPr>
        <w:pStyle w:val="Bezodstpw"/>
      </w:pPr>
      <w:r>
        <w:t>1.</w:t>
      </w:r>
      <w:r w:rsidR="00F24807">
        <w:t>Zabawa ruchowa z elementami ćwiczeń ortofonicznych - „Pszczoły”</w:t>
      </w:r>
    </w:p>
    <w:p w:rsidR="00F24807" w:rsidRDefault="00F24807" w:rsidP="00F24807">
      <w:pPr>
        <w:pStyle w:val="Bezodstpw"/>
      </w:pPr>
      <w:r>
        <w:t>Dziecko – pszczoła stoi w umówionym miejscu pod ścianą – tu jest</w:t>
      </w:r>
      <w:r>
        <w:t xml:space="preserve"> ule.</w:t>
      </w:r>
      <w:r>
        <w:t xml:space="preserve"> W trakcie muzyki pszczoła wylatuje z ula i lata</w:t>
      </w:r>
      <w:r>
        <w:t xml:space="preserve"> w różne strony zbierając pyłek z kwiatów. Na przerwę w muzyce z głośn</w:t>
      </w:r>
      <w:r w:rsidR="00391E35">
        <w:t>ym brzęczeniem (</w:t>
      </w:r>
      <w:proofErr w:type="spellStart"/>
      <w:r w:rsidR="00391E35">
        <w:t>zzzzzzz</w:t>
      </w:r>
      <w:proofErr w:type="spellEnd"/>
      <w:r w:rsidR="00391E35">
        <w:t>) wraca do ula. W ulu brzęczy</w:t>
      </w:r>
      <w:r>
        <w:t xml:space="preserve"> bardzo cichutko (</w:t>
      </w:r>
      <w:proofErr w:type="spellStart"/>
      <w:r>
        <w:t>mmmm</w:t>
      </w:r>
      <w:proofErr w:type="spellEnd"/>
      <w:r>
        <w:t>).</w:t>
      </w:r>
    </w:p>
    <w:p w:rsidR="00391E35" w:rsidRDefault="00391E35" w:rsidP="00F24807">
      <w:pPr>
        <w:pStyle w:val="Bezodstpw"/>
      </w:pPr>
    </w:p>
    <w:p w:rsidR="00D439C8" w:rsidRDefault="00391E35" w:rsidP="00391E35">
      <w:pPr>
        <w:pStyle w:val="Bezodstpw"/>
      </w:pPr>
      <w:r>
        <w:t>2.</w:t>
      </w:r>
      <w:r w:rsidRPr="00391E35">
        <w:t xml:space="preserve">Zabawa w „Echo” – wymawianie głosek trwałych: i, y, e, a, o, u, r, m, n, f, w, s, z, ś, ź, </w:t>
      </w:r>
      <w:proofErr w:type="spellStart"/>
      <w:r w:rsidRPr="00391E35">
        <w:t>s</w:t>
      </w:r>
      <w:r>
        <w:t>z</w:t>
      </w:r>
      <w:proofErr w:type="spellEnd"/>
      <w:r>
        <w:t xml:space="preserve">, ż, </w:t>
      </w:r>
      <w:proofErr w:type="spellStart"/>
      <w:r>
        <w:t>ch</w:t>
      </w:r>
      <w:proofErr w:type="spellEnd"/>
      <w:r>
        <w:t xml:space="preserve"> przez dorosłego, dziecko jak „echo” je powtarza</w:t>
      </w:r>
      <w:r w:rsidRPr="00391E35">
        <w:t>, pamiętamy przy tym, że wymawiamy tylko daną głoskę czyli np. „</w:t>
      </w:r>
      <w:proofErr w:type="spellStart"/>
      <w:r w:rsidRPr="00391E35">
        <w:t>mmmm</w:t>
      </w:r>
      <w:proofErr w:type="spellEnd"/>
      <w:r w:rsidRPr="00391E35">
        <w:t>” bez towarzyszącej jej samogłoski „y” czyli nie mówimy „my” tylko „mmm”, „</w:t>
      </w:r>
      <w:proofErr w:type="spellStart"/>
      <w:r w:rsidRPr="00391E35">
        <w:t>fff</w:t>
      </w:r>
      <w:proofErr w:type="spellEnd"/>
      <w:r w:rsidRPr="00391E35">
        <w:t>”.</w:t>
      </w:r>
    </w:p>
    <w:p w:rsidR="00D439C8" w:rsidRDefault="00D439C8" w:rsidP="00D439C8">
      <w:pPr>
        <w:pStyle w:val="Bezodstpw"/>
      </w:pPr>
    </w:p>
    <w:p w:rsidR="003A54B3" w:rsidRDefault="003A54B3" w:rsidP="003A54B3">
      <w:pPr>
        <w:pStyle w:val="Bezodstpw"/>
      </w:pPr>
      <w:r>
        <w:t>3.Zabawa„Gąski na spacerze”</w:t>
      </w:r>
    </w:p>
    <w:p w:rsidR="003A54B3" w:rsidRDefault="003A54B3" w:rsidP="003A54B3">
      <w:pPr>
        <w:pStyle w:val="Bezodstpw"/>
      </w:pPr>
      <w:r>
        <w:t xml:space="preserve">Gąski bardzo lubią spacery, dlatego chętnie wyruszają na wędrówki. Pewnego razu gąski wybrały się w świat. Szły sobie gęsiego, jedna za drugą i wesoło gęgały „gęgu, gęgu, gęgu”. Nagle do gąsek podbiegł </w:t>
      </w:r>
      <w:bookmarkStart w:id="0" w:name="_GoBack"/>
      <w:bookmarkEnd w:id="0"/>
      <w:r>
        <w:t xml:space="preserve">piesek i zaczął szczekać hau, hau, hau. Gąskom nie podobało się to szczekanie pieska i zaczęły groźnie syczeć: </w:t>
      </w:r>
      <w:proofErr w:type="spellStart"/>
      <w:r>
        <w:t>sssss</w:t>
      </w:r>
      <w:proofErr w:type="spellEnd"/>
      <w:r>
        <w:t>………</w:t>
      </w:r>
      <w:proofErr w:type="spellStart"/>
      <w:r>
        <w:t>ssssss</w:t>
      </w:r>
      <w:proofErr w:type="spellEnd"/>
      <w:r>
        <w:t>……….</w:t>
      </w:r>
      <w:proofErr w:type="spellStart"/>
      <w:r>
        <w:t>ssssss</w:t>
      </w:r>
      <w:proofErr w:type="spellEnd"/>
      <w:r>
        <w:t>. Piesek przestraszył się syczących gęsi i uciekł.</w:t>
      </w:r>
    </w:p>
    <w:p w:rsidR="00690A04" w:rsidRDefault="003A54B3" w:rsidP="003A54B3">
      <w:r>
        <w:t xml:space="preserve">Opis zabawy: w zabawie bierze </w:t>
      </w:r>
      <w:r>
        <w:t>udzi</w:t>
      </w:r>
      <w:r>
        <w:t>ał dziecko i dorosły. Jedno z was</w:t>
      </w:r>
      <w:r>
        <w:t xml:space="preserve"> jest pieskiem. Zabawę powtarzamy kilkakrotnie, zmieniając rolę pieska.</w:t>
      </w:r>
    </w:p>
    <w:p w:rsidR="00EB6922" w:rsidRDefault="00EB6922" w:rsidP="00690A04"/>
    <w:p w:rsidR="00EB6922" w:rsidRDefault="00EB6922" w:rsidP="00690A04">
      <w:r>
        <w:t>Pozdrawiam. Logopeda.</w:t>
      </w:r>
    </w:p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/>
    <w:p w:rsidR="00690A04" w:rsidRDefault="00690A04" w:rsidP="00690A04">
      <w:r>
        <w:t xml:space="preserve">                                   </w:t>
      </w:r>
    </w:p>
    <w:p w:rsidR="00690A04" w:rsidRDefault="00690A04" w:rsidP="00690A04"/>
    <w:p w:rsidR="00690A04" w:rsidRDefault="00690A04" w:rsidP="00690A04"/>
    <w:p w:rsidR="00690A04" w:rsidRDefault="00690A04" w:rsidP="00690A04"/>
    <w:p w:rsidR="00BE1281" w:rsidRPr="00690A04" w:rsidRDefault="00BE1281" w:rsidP="00690A04"/>
    <w:sectPr w:rsidR="00BE1281" w:rsidRPr="00690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07F82"/>
    <w:multiLevelType w:val="hybridMultilevel"/>
    <w:tmpl w:val="0BF05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8E"/>
    <w:rsid w:val="0004447F"/>
    <w:rsid w:val="002C3A7E"/>
    <w:rsid w:val="003735B0"/>
    <w:rsid w:val="00391E35"/>
    <w:rsid w:val="003A54B3"/>
    <w:rsid w:val="003E21A3"/>
    <w:rsid w:val="0040618E"/>
    <w:rsid w:val="00434A1F"/>
    <w:rsid w:val="00527D77"/>
    <w:rsid w:val="00690A04"/>
    <w:rsid w:val="007C7F1D"/>
    <w:rsid w:val="007D6220"/>
    <w:rsid w:val="0084332D"/>
    <w:rsid w:val="008A4AC6"/>
    <w:rsid w:val="009C3C7F"/>
    <w:rsid w:val="00BE1281"/>
    <w:rsid w:val="00C23F79"/>
    <w:rsid w:val="00D439C8"/>
    <w:rsid w:val="00EB6922"/>
    <w:rsid w:val="00F2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26D8F"/>
  <w15:chartTrackingRefBased/>
  <w15:docId w15:val="{7CA030FF-08CA-4FBE-AC9C-C2A194F1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23F7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d.kowalczyk</dc:creator>
  <cp:keywords/>
  <dc:description/>
  <cp:lastModifiedBy>d.kowalczyk</cp:lastModifiedBy>
  <cp:revision>2</cp:revision>
  <cp:lastPrinted>2020-02-28T08:38:00Z</cp:lastPrinted>
  <dcterms:created xsi:type="dcterms:W3CDTF">2020-04-22T20:26:00Z</dcterms:created>
  <dcterms:modified xsi:type="dcterms:W3CDTF">2020-04-22T20:26:00Z</dcterms:modified>
</cp:coreProperties>
</file>