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05763" w14:textId="7C0E2D9A" w:rsidR="00437892" w:rsidRPr="00E70D07" w:rsidRDefault="00437892" w:rsidP="0043789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7">
        <w:rPr>
          <w:rFonts w:ascii="Times New Roman" w:hAnsi="Times New Roman" w:cs="Times New Roman"/>
          <w:b/>
          <w:bCs/>
          <w:sz w:val="24"/>
          <w:szCs w:val="24"/>
        </w:rPr>
        <w:t xml:space="preserve">Regulamin korzystania z pomieszczeń </w:t>
      </w:r>
      <w:proofErr w:type="spellStart"/>
      <w:r w:rsidRPr="00E70D07">
        <w:rPr>
          <w:rFonts w:ascii="Times New Roman" w:hAnsi="Times New Roman" w:cs="Times New Roman"/>
          <w:b/>
          <w:bCs/>
          <w:sz w:val="24"/>
          <w:szCs w:val="24"/>
        </w:rPr>
        <w:t>sanitarno</w:t>
      </w:r>
      <w:proofErr w:type="spellEnd"/>
      <w:r w:rsidRPr="00E70D07">
        <w:rPr>
          <w:rFonts w:ascii="Times New Roman" w:hAnsi="Times New Roman" w:cs="Times New Roman"/>
          <w:b/>
          <w:bCs/>
          <w:sz w:val="24"/>
          <w:szCs w:val="24"/>
        </w:rPr>
        <w:t xml:space="preserve"> -higienicznych podczas pandemii  COVID – 19</w:t>
      </w:r>
    </w:p>
    <w:p w14:paraId="78B566F9" w14:textId="77777777" w:rsidR="00437892" w:rsidRPr="00E70D07" w:rsidRDefault="00437892" w:rsidP="0043789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07">
        <w:rPr>
          <w:rFonts w:ascii="Times New Roman" w:hAnsi="Times New Roman" w:cs="Times New Roman"/>
          <w:b/>
          <w:bCs/>
          <w:sz w:val="24"/>
          <w:szCs w:val="24"/>
        </w:rPr>
        <w:t>w Szkole Podstawowej w Drołtowicach.</w:t>
      </w:r>
    </w:p>
    <w:p w14:paraId="623C61E1" w14:textId="77777777" w:rsidR="00437892" w:rsidRPr="00E70D07" w:rsidRDefault="00437892" w:rsidP="004378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90450" w14:textId="18B77936" w:rsidR="00437892" w:rsidRPr="00437892" w:rsidRDefault="00437892">
      <w:pPr>
        <w:rPr>
          <w:rFonts w:ascii="Times New Roman" w:hAnsi="Times New Roman" w:cs="Times New Roman"/>
          <w:sz w:val="24"/>
          <w:szCs w:val="24"/>
        </w:rPr>
      </w:pPr>
    </w:p>
    <w:p w14:paraId="245889C5" w14:textId="73A9FE57" w:rsidR="00E70D07" w:rsidRDefault="00E70D07" w:rsidP="00E70D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pomieszczeń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higienicznych w Szkole Podstawowej w Drołtowicach należą:</w:t>
      </w:r>
    </w:p>
    <w:p w14:paraId="5B8F3D26" w14:textId="16C7CA1F" w:rsidR="00E70D07" w:rsidRDefault="00E70D07" w:rsidP="00E70D07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sanitariaty ogólnodostępne dla uczniów: toalety dla dziewczyn i chłopców;</w:t>
      </w:r>
    </w:p>
    <w:p w14:paraId="09A1CCF3" w14:textId="6D0B0A8C" w:rsidR="00E70D07" w:rsidRDefault="00E70D07" w:rsidP="00E70D07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sanitariaty ogólnodostępne dla dzieci z Małego Przedszkola oraz dzieci z oddziału przedszkolnego;</w:t>
      </w:r>
    </w:p>
    <w:p w14:paraId="619AAD4E" w14:textId="6A8BFFF6" w:rsidR="00E70D07" w:rsidRDefault="00E70D07" w:rsidP="00E70D07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sanitariaty dla pracowników: toaleta, zaplecze dla pracowników szkoły</w:t>
      </w:r>
    </w:p>
    <w:p w14:paraId="475CAB13" w14:textId="5867878B" w:rsidR="00E70D07" w:rsidRDefault="00E70D07" w:rsidP="00E70D07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sanitariaty dla pracowników kuchni.</w:t>
      </w:r>
    </w:p>
    <w:p w14:paraId="6177ACEE" w14:textId="71CB6E6F" w:rsidR="00E70D07" w:rsidRPr="00E70D07" w:rsidRDefault="00E70D07" w:rsidP="00E70D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Z pomieszczeń </w:t>
      </w:r>
      <w:proofErr w:type="spellStart"/>
      <w:r w:rsidRPr="00E70D07">
        <w:rPr>
          <w:rFonts w:ascii="Times New Roman" w:hAnsi="Times New Roman" w:cs="Times New Roman"/>
          <w:color w:val="000000"/>
          <w:sz w:val="24"/>
          <w:szCs w:val="24"/>
        </w:rPr>
        <w:t>sanitarno</w:t>
      </w:r>
      <w:proofErr w:type="spellEnd"/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 – higienicznych znajdujących się w szkole korzystać  mogą uczniowie, pracownicy szkoły, a także osoby z zewnątrz.</w:t>
      </w:r>
    </w:p>
    <w:p w14:paraId="47179F9B" w14:textId="77777777" w:rsidR="00E70D07" w:rsidRPr="00437892" w:rsidRDefault="00E70D07" w:rsidP="00E70D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92">
        <w:rPr>
          <w:rFonts w:ascii="Times New Roman" w:hAnsi="Times New Roman" w:cs="Times New Roman"/>
          <w:color w:val="000000"/>
          <w:sz w:val="24"/>
          <w:szCs w:val="24"/>
        </w:rPr>
        <w:t xml:space="preserve">W pomieszczeniach </w:t>
      </w:r>
      <w:proofErr w:type="spellStart"/>
      <w:r w:rsidRPr="00437892">
        <w:rPr>
          <w:rFonts w:ascii="Times New Roman" w:hAnsi="Times New Roman" w:cs="Times New Roman"/>
          <w:color w:val="000000"/>
          <w:sz w:val="24"/>
          <w:szCs w:val="24"/>
        </w:rPr>
        <w:t>sanitarno</w:t>
      </w:r>
      <w:proofErr w:type="spellEnd"/>
      <w:r w:rsidRPr="00437892">
        <w:rPr>
          <w:rFonts w:ascii="Times New Roman" w:hAnsi="Times New Roman" w:cs="Times New Roman"/>
          <w:color w:val="000000"/>
          <w:sz w:val="24"/>
          <w:szCs w:val="24"/>
        </w:rPr>
        <w:t xml:space="preserve"> – higienicznych znajdują się  mydło lub płynu do dezynfekcji rąk, a także ręczniki papierowe.</w:t>
      </w:r>
    </w:p>
    <w:p w14:paraId="2A9823B5" w14:textId="50B24A06" w:rsidR="00E70D07" w:rsidRDefault="00E70D07" w:rsidP="00E70D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892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pomieszczeniach </w:t>
      </w:r>
      <w:proofErr w:type="spellStart"/>
      <w:r w:rsidRPr="00E70D07">
        <w:rPr>
          <w:rFonts w:ascii="Times New Roman" w:hAnsi="Times New Roman" w:cs="Times New Roman"/>
          <w:color w:val="000000"/>
          <w:sz w:val="24"/>
          <w:szCs w:val="24"/>
        </w:rPr>
        <w:t>sanitarno</w:t>
      </w:r>
      <w:proofErr w:type="spellEnd"/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 – higienicznych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37892">
        <w:rPr>
          <w:rFonts w:ascii="Times New Roman" w:hAnsi="Times New Roman" w:cs="Times New Roman"/>
          <w:color w:val="000000"/>
          <w:sz w:val="24"/>
          <w:szCs w:val="24"/>
        </w:rPr>
        <w:t>prowadza się, do odwołania, zakaz używania suszarek.</w:t>
      </w:r>
    </w:p>
    <w:p w14:paraId="150C2D19" w14:textId="0F2AD501" w:rsidR="00E70D07" w:rsidRDefault="00E70D07" w:rsidP="00E70D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W pomieszczeniach </w:t>
      </w:r>
      <w:proofErr w:type="spellStart"/>
      <w:r w:rsidRPr="00E70D07">
        <w:rPr>
          <w:rFonts w:ascii="Times New Roman" w:hAnsi="Times New Roman" w:cs="Times New Roman"/>
          <w:color w:val="000000"/>
          <w:sz w:val="24"/>
          <w:szCs w:val="24"/>
        </w:rPr>
        <w:t>sanitarno</w:t>
      </w:r>
      <w:proofErr w:type="spellEnd"/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 – higienicznych znajdują się informacje:</w:t>
      </w:r>
    </w:p>
    <w:p w14:paraId="4B44E436" w14:textId="4978C00B" w:rsidR="00E70D07" w:rsidRDefault="00E70D07" w:rsidP="00E70D07">
      <w:pPr>
        <w:pStyle w:val="Akapitzlist"/>
        <w:spacing w:before="2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D07">
        <w:rPr>
          <w:rFonts w:ascii="Times New Roman" w:hAnsi="Times New Roman" w:cs="Times New Roman"/>
          <w:color w:val="000000"/>
          <w:sz w:val="24"/>
          <w:szCs w:val="24"/>
        </w:rPr>
        <w:t>-  plakaty z zasadami prawidłowego mycia rą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</w:p>
    <w:p w14:paraId="793A2E53" w14:textId="4A5E1F67" w:rsidR="00E70D07" w:rsidRPr="00E70D07" w:rsidRDefault="00E70D07" w:rsidP="00E70D07">
      <w:pPr>
        <w:pStyle w:val="Akapitzlist"/>
        <w:spacing w:before="2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37892">
        <w:rPr>
          <w:rFonts w:ascii="Times New Roman" w:hAnsi="Times New Roman" w:cs="Times New Roman"/>
          <w:color w:val="000000"/>
          <w:sz w:val="24"/>
          <w:szCs w:val="24"/>
        </w:rPr>
        <w:t>instrukcje dezynfekcji przy dozownikach z płynem do dezynfekcji rąk</w:t>
      </w:r>
    </w:p>
    <w:p w14:paraId="62CEACBB" w14:textId="3CE95410" w:rsidR="00E70D07" w:rsidRDefault="00E70D07" w:rsidP="00E70D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Pomieszczenia </w:t>
      </w:r>
      <w:proofErr w:type="spellStart"/>
      <w:r w:rsidRPr="00E70D07">
        <w:rPr>
          <w:rFonts w:ascii="Times New Roman" w:hAnsi="Times New Roman" w:cs="Times New Roman"/>
          <w:color w:val="000000"/>
          <w:sz w:val="24"/>
          <w:szCs w:val="24"/>
        </w:rPr>
        <w:t>sanitarno</w:t>
      </w:r>
      <w:proofErr w:type="spellEnd"/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 – higieniczn</w:t>
      </w:r>
      <w:r>
        <w:rPr>
          <w:rFonts w:ascii="Times New Roman" w:hAnsi="Times New Roman" w:cs="Times New Roman"/>
          <w:color w:val="000000"/>
          <w:sz w:val="24"/>
          <w:szCs w:val="24"/>
        </w:rPr>
        <w:t>e podlegają stałej dezynfekcji.</w:t>
      </w:r>
    </w:p>
    <w:p w14:paraId="5E4AB244" w14:textId="706BD45E" w:rsidR="00E70D07" w:rsidRDefault="00E70D07" w:rsidP="00E70D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Dezynfekcji pomieszczeń </w:t>
      </w:r>
      <w:proofErr w:type="spellStart"/>
      <w:r w:rsidRPr="00E70D07">
        <w:rPr>
          <w:rFonts w:ascii="Times New Roman" w:hAnsi="Times New Roman" w:cs="Times New Roman"/>
          <w:color w:val="000000"/>
          <w:sz w:val="24"/>
          <w:szCs w:val="24"/>
        </w:rPr>
        <w:t>sanitarno</w:t>
      </w:r>
      <w:proofErr w:type="spellEnd"/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 – higienicznych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dokonują, systematycznie, zgodnie z harmonogramem pracownicy obsługi.</w:t>
      </w:r>
    </w:p>
    <w:p w14:paraId="73BEFC74" w14:textId="2B91C315" w:rsidR="00E70D07" w:rsidRDefault="00E70D07" w:rsidP="00E70D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W pomieszczeniach </w:t>
      </w:r>
      <w:proofErr w:type="spellStart"/>
      <w:r w:rsidRPr="00E70D07">
        <w:rPr>
          <w:rFonts w:ascii="Times New Roman" w:hAnsi="Times New Roman" w:cs="Times New Roman"/>
          <w:color w:val="000000"/>
          <w:sz w:val="24"/>
          <w:szCs w:val="24"/>
        </w:rPr>
        <w:t>sanitarno</w:t>
      </w:r>
      <w:proofErr w:type="spellEnd"/>
      <w:r w:rsidRPr="00E70D07">
        <w:rPr>
          <w:rFonts w:ascii="Times New Roman" w:hAnsi="Times New Roman" w:cs="Times New Roman"/>
          <w:color w:val="000000"/>
          <w:sz w:val="24"/>
          <w:szCs w:val="24"/>
        </w:rPr>
        <w:t xml:space="preserve"> – higienicznych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obowiązuje zakaz picia wody.</w:t>
      </w:r>
    </w:p>
    <w:p w14:paraId="5E2A798E" w14:textId="77777777" w:rsidR="00437892" w:rsidRPr="00437892" w:rsidRDefault="00437892">
      <w:pPr>
        <w:rPr>
          <w:rFonts w:ascii="Times New Roman" w:hAnsi="Times New Roman" w:cs="Times New Roman"/>
          <w:sz w:val="24"/>
          <w:szCs w:val="24"/>
        </w:rPr>
      </w:pPr>
    </w:p>
    <w:sectPr w:rsidR="00437892" w:rsidRPr="0043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76D47"/>
    <w:multiLevelType w:val="hybridMultilevel"/>
    <w:tmpl w:val="911E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92"/>
    <w:rsid w:val="00437892"/>
    <w:rsid w:val="00E70D07"/>
    <w:rsid w:val="00E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4828"/>
  <w15:chartTrackingRefBased/>
  <w15:docId w15:val="{F7D4ED09-30F0-46DD-A3B2-A1BA0061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2020-08-29T12:11:00Z</dcterms:created>
  <dcterms:modified xsi:type="dcterms:W3CDTF">2020-08-31T12:37:00Z</dcterms:modified>
</cp:coreProperties>
</file>