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6" w:rsidRPr="00E05CB9" w:rsidRDefault="00FA62D3" w:rsidP="00E05CB9">
      <w:pPr>
        <w:jc w:val="center"/>
        <w:rPr>
          <w:rFonts w:ascii="Arial" w:hAnsi="Arial" w:cs="Arial"/>
        </w:rPr>
      </w:pPr>
      <w:r w:rsidRPr="00E05CB9">
        <w:rPr>
          <w:rFonts w:ascii="Arial" w:hAnsi="Arial" w:cs="Arial"/>
        </w:rPr>
        <w:t>DEKLARACJA  POBYTU  DZIECKA  W  PRZEDSZKOLU  NR 59</w:t>
      </w:r>
    </w:p>
    <w:p w:rsidR="00FA62D3" w:rsidRPr="00E05CB9" w:rsidRDefault="00FA62D3" w:rsidP="00342B19">
      <w:pPr>
        <w:jc w:val="center"/>
        <w:rPr>
          <w:rFonts w:ascii="Arial" w:hAnsi="Arial" w:cs="Arial"/>
        </w:rPr>
      </w:pPr>
      <w:r w:rsidRPr="00E05CB9">
        <w:rPr>
          <w:rFonts w:ascii="Arial" w:hAnsi="Arial" w:cs="Arial"/>
        </w:rPr>
        <w:t>„U KRASNALA POD NARCYZEM</w:t>
      </w:r>
      <w:r w:rsidR="00342B19">
        <w:rPr>
          <w:rFonts w:ascii="Arial" w:hAnsi="Arial" w:cs="Arial"/>
        </w:rPr>
        <w:t xml:space="preserve">” </w:t>
      </w:r>
      <w:r w:rsidRPr="00E05CB9">
        <w:rPr>
          <w:rFonts w:ascii="Arial" w:hAnsi="Arial" w:cs="Arial"/>
        </w:rPr>
        <w:t>W ROKU SZKOLNYM  2020/2021</w:t>
      </w:r>
    </w:p>
    <w:p w:rsidR="00FA62D3" w:rsidRPr="00342B19" w:rsidRDefault="00342B19" w:rsidP="00E05CB9">
      <w:pPr>
        <w:jc w:val="center"/>
        <w:rPr>
          <w:rFonts w:ascii="Arial" w:hAnsi="Arial" w:cs="Arial"/>
          <w:b/>
          <w:sz w:val="18"/>
          <w:szCs w:val="18"/>
        </w:rPr>
      </w:pPr>
      <w:r w:rsidRPr="00342B19">
        <w:rPr>
          <w:rFonts w:ascii="Arial" w:hAnsi="Arial" w:cs="Arial"/>
          <w:b/>
          <w:sz w:val="18"/>
          <w:szCs w:val="18"/>
        </w:rPr>
        <w:t xml:space="preserve">PROSIMY </w:t>
      </w:r>
      <w:r w:rsidR="00FA62D3" w:rsidRPr="00342B19">
        <w:rPr>
          <w:rFonts w:ascii="Arial" w:hAnsi="Arial" w:cs="Arial"/>
          <w:b/>
          <w:sz w:val="18"/>
          <w:szCs w:val="18"/>
        </w:rPr>
        <w:t>WYPEŁNIĆ  DRUKOWANYMI  LITERAMI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1416"/>
        <w:gridCol w:w="1582"/>
        <w:gridCol w:w="1810"/>
        <w:gridCol w:w="1525"/>
      </w:tblGrid>
      <w:tr w:rsid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Imię i nazwisko dziecka</w:t>
            </w: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RP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Data i miejsce urodzenia</w:t>
            </w: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Pr="00FA62D3" w:rsidRDefault="00FA62D3">
            <w:pPr>
              <w:rPr>
                <w:sz w:val="28"/>
                <w:szCs w:val="28"/>
              </w:rPr>
            </w:pPr>
          </w:p>
        </w:tc>
      </w:tr>
      <w:tr w:rsidR="00FA62D3" w:rsidTr="00DB0E46">
        <w:trPr>
          <w:trHeight w:val="515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PESEL  dziecka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534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grupy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Imiona i nazwiska rodziców</w:t>
            </w: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528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Adres zamieszkania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408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telefonu do mamy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414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telefonu do taty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Adres e-mail do rodzica, który będzie opłacał przedszkole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Rachunek bankowy , z którego będzie opłacane przedszkole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 xml:space="preserve">Wielodzietność </w:t>
            </w:r>
          </w:p>
          <w:p w:rsidR="005C1E5C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Posiadanie co najmniej 3 dzieci pozostających we wspólnym gospodarstwie domowym, uczących się, nie dłużej niż do 24 roku życia</w:t>
            </w:r>
          </w:p>
        </w:tc>
        <w:tc>
          <w:tcPr>
            <w:tcW w:w="6333" w:type="dxa"/>
            <w:gridSpan w:val="4"/>
          </w:tcPr>
          <w:p w:rsidR="00FA62D3" w:rsidRPr="00DB0E46" w:rsidRDefault="00DB0E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  <w:r w:rsidR="005C1E5C" w:rsidRPr="00E05C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5C1E5C" w:rsidRPr="00E05CB9" w:rsidRDefault="005C1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5C" w:rsidRPr="00E05CB9" w:rsidRDefault="00DB0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C1E5C" w:rsidRPr="00E05CB9"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5C1E5C" w:rsidRPr="00DB0E46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5C1E5C" w:rsidRPr="00E05CB9">
              <w:rPr>
                <w:rFonts w:ascii="Arial" w:hAnsi="Arial" w:cs="Arial"/>
                <w:sz w:val="20"/>
                <w:szCs w:val="20"/>
              </w:rPr>
              <w:t xml:space="preserve"> , proszę pobrać ze strony internetowej przedszkola</w:t>
            </w:r>
            <w:r w:rsidR="00DE5181" w:rsidRPr="00E05CB9">
              <w:rPr>
                <w:rFonts w:ascii="Arial" w:hAnsi="Arial" w:cs="Arial"/>
                <w:sz w:val="20"/>
                <w:szCs w:val="20"/>
              </w:rPr>
              <w:t xml:space="preserve"> wniosek o zwolnienie z opłat za przedszkole w związku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DE5181" w:rsidRPr="00E05CB9">
              <w:rPr>
                <w:rFonts w:ascii="Arial" w:hAnsi="Arial" w:cs="Arial"/>
                <w:sz w:val="20"/>
                <w:szCs w:val="20"/>
              </w:rPr>
              <w:t>z wielodzietnością i przedłożyć go w kancelarii przedszkola</w:t>
            </w:r>
          </w:p>
        </w:tc>
      </w:tr>
      <w:tr w:rsidR="00DE5181" w:rsidTr="00DB0E46">
        <w:trPr>
          <w:trHeight w:val="1720"/>
        </w:trPr>
        <w:tc>
          <w:tcPr>
            <w:tcW w:w="2955" w:type="dxa"/>
            <w:shd w:val="clear" w:color="auto" w:fill="auto"/>
          </w:tcPr>
          <w:p w:rsidR="00DE5181" w:rsidRDefault="00DE5181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Określenie posiłków, z jakich będzie korzystało dziecko</w:t>
            </w:r>
            <w:r w:rsidR="00E05CB9">
              <w:rPr>
                <w:rFonts w:ascii="Arial" w:hAnsi="Arial" w:cs="Arial"/>
              </w:rPr>
              <w:t xml:space="preserve"> *</w:t>
            </w: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Pr="00E05CB9" w:rsidRDefault="00E05CB9" w:rsidP="00E05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05CB9">
              <w:rPr>
                <w:rFonts w:ascii="Arial" w:hAnsi="Arial" w:cs="Arial"/>
                <w:sz w:val="16"/>
                <w:szCs w:val="16"/>
              </w:rPr>
              <w:t>łaściwe podkreślić</w:t>
            </w:r>
          </w:p>
        </w:tc>
        <w:tc>
          <w:tcPr>
            <w:tcW w:w="1416" w:type="dxa"/>
          </w:tcPr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3 posiłki</w:t>
            </w:r>
          </w:p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DE5181" w:rsidRPr="00DE5181" w:rsidRDefault="00DE5181" w:rsidP="00DE5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E5181">
              <w:rPr>
                <w:rFonts w:ascii="Arial" w:hAnsi="Arial" w:cs="Arial"/>
                <w:sz w:val="18"/>
                <w:szCs w:val="18"/>
              </w:rPr>
              <w:t xml:space="preserve">tawka </w:t>
            </w:r>
            <w:r w:rsidRPr="00B10CB5">
              <w:rPr>
                <w:rFonts w:ascii="Arial" w:hAnsi="Arial" w:cs="Arial"/>
                <w:b/>
                <w:sz w:val="18"/>
                <w:szCs w:val="18"/>
              </w:rPr>
              <w:t>8 zł</w:t>
            </w:r>
            <w:r w:rsidRPr="00DE51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DE5181" w:rsidRDefault="00DE5181" w:rsidP="00DE518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2 posiłki</w:t>
            </w:r>
          </w:p>
          <w:p w:rsidR="00DE5181" w:rsidRDefault="00DE5181" w:rsidP="00DE518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+zupa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drugie danie  </w:t>
            </w:r>
          </w:p>
          <w:p w:rsidR="00DE5181" w:rsidRPr="00B10CB5" w:rsidRDefault="00DE5181" w:rsidP="00DB0E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Pr="00DE51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5,44 zł.</w:t>
            </w:r>
          </w:p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</w:tcPr>
          <w:p w:rsidR="00DE5181" w:rsidRDefault="00DE5181" w:rsidP="00DE5181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2 posiłki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E5181" w:rsidRDefault="00DE5181" w:rsidP="00DE5181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Default="00DE5181" w:rsidP="00E05CB9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śniadanie, </w:t>
            </w: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przekąska+zupa</w:t>
            </w:r>
            <w:proofErr w:type="spell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E05CB9" w:rsidRDefault="00E05CB9" w:rsidP="00E05CB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Pr="00DE5181" w:rsidRDefault="00DE5181" w:rsidP="00E05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10C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4,96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</w:t>
            </w:r>
            <w:proofErr w:type="spell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25" w:type="dxa"/>
          </w:tcPr>
          <w:p w:rsid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 xml:space="preserve">1 posiłek     </w:t>
            </w:r>
          </w:p>
          <w:p w:rsid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181" w:rsidRDefault="00DE518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 + zupa</w:t>
            </w:r>
          </w:p>
          <w:p w:rsidR="00DE5181" w:rsidRDefault="00DE518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P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bookmarkStart w:id="0" w:name="_GoBack"/>
            <w:r w:rsidR="00E05CB9" w:rsidRPr="00B10C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2,40 zł</w:t>
            </w:r>
            <w:bookmarkEnd w:id="0"/>
            <w:r w:rsidR="00E05C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2B19" w:rsidTr="00D44A8F">
        <w:tc>
          <w:tcPr>
            <w:tcW w:w="9288" w:type="dxa"/>
            <w:gridSpan w:val="5"/>
          </w:tcPr>
          <w:p w:rsidR="00342B19" w:rsidRPr="00342B19" w:rsidRDefault="00342B19">
            <w:pPr>
              <w:rPr>
                <w:b/>
              </w:rPr>
            </w:pPr>
            <w:r>
              <w:rPr>
                <w:b/>
              </w:rPr>
              <w:t>Deklarację dotycząca ilości  posiłków można zmieniać z początkiem kolejnego miesiąca</w:t>
            </w:r>
          </w:p>
        </w:tc>
      </w:tr>
    </w:tbl>
    <w:p w:rsidR="00E05CB9" w:rsidRPr="00DB0E46" w:rsidRDefault="00E05CB9">
      <w:pPr>
        <w:rPr>
          <w:rFonts w:ascii="Arial" w:hAnsi="Arial" w:cs="Arial"/>
          <w:u w:val="single"/>
        </w:rPr>
      </w:pPr>
      <w:r w:rsidRPr="00DB0E46">
        <w:rPr>
          <w:rFonts w:ascii="Arial" w:hAnsi="Arial" w:cs="Arial"/>
          <w:u w:val="single"/>
        </w:rPr>
        <w:t>Informacja dotycząca odpłatności za czas pobytu dziecka w przedszkolu:</w:t>
      </w:r>
    </w:p>
    <w:p w:rsidR="00E05CB9" w:rsidRPr="00DB0E46" w:rsidRDefault="00E05CB9" w:rsidP="00E05CB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>Do 5 godzin – pobyt dziecka jest bezpłatny</w:t>
      </w:r>
    </w:p>
    <w:p w:rsidR="00E05CB9" w:rsidRPr="00DB0E46" w:rsidRDefault="00E05CB9" w:rsidP="00E05CB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>Powyżej 5 godzin – pobyt dziecka kosztuje 1 zł.za jedną godzinę</w:t>
      </w:r>
    </w:p>
    <w:p w:rsidR="00342B19" w:rsidRPr="00DB0E46" w:rsidRDefault="00E05CB9" w:rsidP="00DB0E46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 xml:space="preserve">Dzieci  6 –letnie zwolnione są z opłaty za pobyt w przedszkolu na podstawie                   </w:t>
      </w:r>
      <w:r w:rsidRPr="00DB0E46">
        <w:rPr>
          <w:rFonts w:ascii="Arial" w:hAnsi="Arial" w:cs="Arial"/>
          <w:b/>
          <w:sz w:val="20"/>
          <w:szCs w:val="20"/>
        </w:rPr>
        <w:t>Uchwały nr IX/222/19 Rady Miejskiej Wrocławia, z dnia 16.05.2019 r.</w:t>
      </w:r>
    </w:p>
    <w:p w:rsidR="00DB0E46" w:rsidRPr="00DB0E46" w:rsidRDefault="00342B19" w:rsidP="00DB0E46">
      <w:pPr>
        <w:ind w:left="360"/>
        <w:jc w:val="both"/>
        <w:rPr>
          <w:i/>
          <w:sz w:val="18"/>
          <w:szCs w:val="18"/>
        </w:rPr>
      </w:pPr>
      <w:r w:rsidRPr="00DB0E46">
        <w:rPr>
          <w:i/>
          <w:sz w:val="18"/>
          <w:szCs w:val="18"/>
        </w:rPr>
        <w:t>Administratorem danych jest Przedszkole nr 59 „U KRASNALA POD NARCYZEM” we Wrocławiu  ,</w:t>
      </w:r>
      <w:r w:rsidR="00DB0E46">
        <w:rPr>
          <w:i/>
          <w:sz w:val="18"/>
          <w:szCs w:val="18"/>
        </w:rPr>
        <w:t xml:space="preserve">  </w:t>
      </w:r>
      <w:r w:rsidRPr="00DB0E46">
        <w:rPr>
          <w:i/>
          <w:sz w:val="18"/>
          <w:szCs w:val="18"/>
        </w:rPr>
        <w:t xml:space="preserve">ul. Narcyzowa 6, </w:t>
      </w:r>
      <w:r w:rsidR="00DB0E46">
        <w:rPr>
          <w:i/>
          <w:sz w:val="18"/>
          <w:szCs w:val="18"/>
        </w:rPr>
        <w:t xml:space="preserve">      </w:t>
      </w:r>
      <w:r w:rsidRPr="00DB0E46">
        <w:rPr>
          <w:i/>
          <w:sz w:val="18"/>
          <w:szCs w:val="18"/>
        </w:rPr>
        <w:t xml:space="preserve">53-225 Wrocław . Kontakt do naszego inspektora ochrony danych: </w:t>
      </w:r>
      <w:r w:rsidRPr="00DB0E46">
        <w:rPr>
          <w:rStyle w:val="Hipercze"/>
          <w:i/>
          <w:sz w:val="18"/>
          <w:szCs w:val="18"/>
        </w:rPr>
        <w:t>inspektor@coreconsulting.pl</w:t>
      </w:r>
      <w:r w:rsidRPr="00DB0E46">
        <w:rPr>
          <w:i/>
          <w:sz w:val="18"/>
          <w:szCs w:val="18"/>
        </w:rPr>
        <w:t xml:space="preserve"> lub </w:t>
      </w:r>
      <w:r w:rsidRPr="00DB0E46">
        <w:rPr>
          <w:b/>
          <w:i/>
          <w:sz w:val="18"/>
          <w:szCs w:val="18"/>
        </w:rPr>
        <w:t>CORE Consulting sp. z o.o., ul. Z. Krasińskiego 16, 60-830 Poznań</w:t>
      </w:r>
      <w:r w:rsidRPr="00DB0E46">
        <w:rPr>
          <w:i/>
          <w:sz w:val="18"/>
          <w:szCs w:val="18"/>
        </w:rPr>
        <w:t xml:space="preserve">. Szczegółowe informacje o regułach przetwarzania danych związanych z prowadzoną korespondencją e-mail znajdziesz na www.przedszkole59wroc.edupage.org . </w:t>
      </w:r>
    </w:p>
    <w:p w:rsidR="00342B19" w:rsidRPr="00DB0E46" w:rsidRDefault="00DB0E46" w:rsidP="00DB0E46">
      <w:pPr>
        <w:ind w:left="360"/>
        <w:jc w:val="right"/>
        <w:rPr>
          <w:i/>
          <w:sz w:val="20"/>
          <w:szCs w:val="20"/>
        </w:rPr>
      </w:pPr>
      <w:r w:rsidRPr="00DB0E46">
        <w:t>………………………………………………………..</w:t>
      </w:r>
    </w:p>
    <w:p w:rsidR="00DB0E46" w:rsidRPr="00DB0E46" w:rsidRDefault="00DB0E46" w:rsidP="00DB0E46">
      <w:pPr>
        <w:jc w:val="center"/>
        <w:rPr>
          <w:rFonts w:ascii="Arial" w:hAnsi="Arial" w:cs="Arial"/>
          <w:sz w:val="16"/>
          <w:szCs w:val="16"/>
        </w:rPr>
      </w:pPr>
      <w:r w:rsidRPr="00DB0E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 rodzica</w:t>
      </w:r>
    </w:p>
    <w:p w:rsidR="00DB0E46" w:rsidRPr="00E05CB9" w:rsidRDefault="00DB0E46" w:rsidP="00342B19">
      <w:pPr>
        <w:jc w:val="right"/>
        <w:rPr>
          <w:b/>
        </w:rPr>
      </w:pPr>
    </w:p>
    <w:sectPr w:rsidR="00DB0E46" w:rsidRPr="00E0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F49"/>
    <w:multiLevelType w:val="hybridMultilevel"/>
    <w:tmpl w:val="6F0EEEA0"/>
    <w:lvl w:ilvl="0" w:tplc="78A6DF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D3340D"/>
    <w:multiLevelType w:val="hybridMultilevel"/>
    <w:tmpl w:val="F04E91D6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5E94"/>
    <w:multiLevelType w:val="hybridMultilevel"/>
    <w:tmpl w:val="F730B3A8"/>
    <w:lvl w:ilvl="0" w:tplc="DFFC4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5486"/>
    <w:multiLevelType w:val="hybridMultilevel"/>
    <w:tmpl w:val="B78A9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C39C2"/>
    <w:multiLevelType w:val="hybridMultilevel"/>
    <w:tmpl w:val="133C238A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D3"/>
    <w:rsid w:val="00295902"/>
    <w:rsid w:val="00342B19"/>
    <w:rsid w:val="00554DB6"/>
    <w:rsid w:val="005C1E5C"/>
    <w:rsid w:val="00B10CB5"/>
    <w:rsid w:val="00DB0E46"/>
    <w:rsid w:val="00DE5181"/>
    <w:rsid w:val="00E05CB9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6F60-F6E6-422D-BE1A-9CCDF32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cp:lastPrinted>2020-07-29T09:40:00Z</cp:lastPrinted>
  <dcterms:created xsi:type="dcterms:W3CDTF">2020-07-29T08:28:00Z</dcterms:created>
  <dcterms:modified xsi:type="dcterms:W3CDTF">2020-07-29T09:53:00Z</dcterms:modified>
</cp:coreProperties>
</file>