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52D5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w:drawing>
          <wp:inline distT="0" distB="0" distL="0" distR="0" wp14:anchorId="45C31BD2" wp14:editId="690F1F54">
            <wp:extent cx="5750560" cy="723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857A" w14:textId="77777777"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79D4" w14:textId="77777777"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1"/>
        <w:gridCol w:w="4521"/>
      </w:tblGrid>
      <w:tr w:rsidR="003C2E38" w14:paraId="0BB16573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20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0D55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3C2E38" w14:paraId="280664F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203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F0A2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3C2E38" w14:paraId="5902FE01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64E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AD37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14:paraId="78ED2363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6333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7883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14:paraId="542827C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7916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F07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14:paraId="49CE0641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08F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B51D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3C2E38" w14:paraId="0494EFA7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DAF4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BFB2" w14:textId="77777777" w:rsidR="003C2E38" w:rsidRDefault="0096055A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C2E38">
              <w:rPr>
                <w:rFonts w:ascii="Times New Roman" w:hAnsi="Times New Roman"/>
              </w:rPr>
              <w:t>. 09. 2022- Pondelok párny týždeň</w:t>
            </w:r>
          </w:p>
        </w:tc>
      </w:tr>
      <w:tr w:rsidR="003C2E38" w14:paraId="534743B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0E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B3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3C2E38" w14:paraId="014E0672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D46B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0B8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3C2E38" w14:paraId="4B90A15E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E7D5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47E" w14:textId="77777777" w:rsidR="003C2E38" w:rsidRDefault="00C16EA2" w:rsidP="007F0AF2">
            <w:pPr>
              <w:pStyle w:val="TableParagraph"/>
              <w:rPr>
                <w:lang w:val="sk-SK"/>
              </w:rPr>
            </w:pPr>
            <w:hyperlink r:id="rId6">
              <w:r w:rsidR="003C2E38">
                <w:rPr>
                  <w:rStyle w:val="Internetovodkaz"/>
                  <w:rFonts w:eastAsiaTheme="majorEastAsia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068B717D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Layout w:type="fixed"/>
        <w:tblLook w:val="00A0" w:firstRow="1" w:lastRow="0" w:firstColumn="1" w:lastColumn="0" w:noHBand="0" w:noVBand="0"/>
      </w:tblPr>
      <w:tblGrid>
        <w:gridCol w:w="9071"/>
      </w:tblGrid>
      <w:tr w:rsidR="003C2E38" w14:paraId="2FBEBE98" w14:textId="77777777" w:rsidTr="007F0AF2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FD3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808EA">
              <w:rPr>
                <w:rFonts w:ascii="Times New Roman" w:hAnsi="Times New Roman"/>
                <w:b/>
              </w:rPr>
              <w:t>Manažé</w:t>
            </w:r>
            <w:r>
              <w:rPr>
                <w:rFonts w:ascii="Times New Roman" w:hAnsi="Times New Roman"/>
                <w:b/>
              </w:rPr>
              <w:t>rske zhrnutie:</w:t>
            </w:r>
          </w:p>
          <w:p w14:paraId="07D732C2" w14:textId="1F591775" w:rsidR="00835149" w:rsidRDefault="003C2E38" w:rsidP="007F0AF2">
            <w:pPr>
              <w:pStyle w:val="TableParagraph"/>
              <w:jc w:val="both"/>
              <w:rPr>
                <w:lang w:val="sk-SK"/>
              </w:rPr>
            </w:pPr>
            <w:r>
              <w:rPr>
                <w:i/>
                <w:lang w:val="sk-SK"/>
              </w:rPr>
              <w:t>Stručná anotácia:</w:t>
            </w:r>
            <w:r>
              <w:rPr>
                <w:lang w:val="sk-SK"/>
              </w:rPr>
              <w:t xml:space="preserve"> </w:t>
            </w:r>
            <w:r w:rsidRPr="00835149">
              <w:rPr>
                <w:lang w:val="sk-SK"/>
              </w:rPr>
              <w:t xml:space="preserve">Cieľom stretnutia bola </w:t>
            </w:r>
            <w:r w:rsidR="00835149" w:rsidRPr="00835149">
              <w:rPr>
                <w:lang w:val="sk-SK"/>
              </w:rPr>
              <w:t>analýza</w:t>
            </w:r>
            <w:r w:rsidRPr="00835149">
              <w:rPr>
                <w:lang w:val="sk-SK"/>
              </w:rPr>
              <w:t xml:space="preserve"> </w:t>
            </w:r>
            <w:r w:rsidR="00835149" w:rsidRPr="00835149">
              <w:rPr>
                <w:lang w:val="sk-SK"/>
              </w:rPr>
              <w:t>m</w:t>
            </w:r>
            <w:r w:rsidR="00835149">
              <w:rPr>
                <w:lang w:val="sk-SK"/>
              </w:rPr>
              <w:t>aturitných úloh podľa aktuálnych cieľových požiadaviek a výsledkov meraní NUCEM. Po vzájomnej diskusii a interpretácii celoslovenských výsledkov a porovnaní výsledkov na našej škole sme dospeli k určitým záverom a odporúčaniam.</w:t>
            </w:r>
          </w:p>
          <w:p w14:paraId="2EBF3CFD" w14:textId="77777777" w:rsidR="00835149" w:rsidRPr="00551D1E" w:rsidRDefault="00835149" w:rsidP="007F0AF2">
            <w:pPr>
              <w:pStyle w:val="TableParagraph"/>
              <w:jc w:val="both"/>
              <w:rPr>
                <w:color w:val="FF0000"/>
                <w:lang w:val="sk-SK"/>
              </w:rPr>
            </w:pPr>
          </w:p>
          <w:p w14:paraId="5150E1E2" w14:textId="77777777" w:rsidR="003C2E38" w:rsidRDefault="003C2E38" w:rsidP="00835149">
            <w:pPr>
              <w:pStyle w:val="TableParagraph"/>
              <w:jc w:val="both"/>
              <w:rPr>
                <w:lang w:val="sk-SK"/>
              </w:rPr>
            </w:pPr>
            <w:r>
              <w:rPr>
                <w:b/>
                <w:i/>
                <w:lang w:val="sk-SK"/>
              </w:rPr>
              <w:t>Kľúčové slová</w:t>
            </w:r>
            <w:r w:rsidRPr="001808EA">
              <w:rPr>
                <w:lang w:val="sk-SK"/>
              </w:rPr>
              <w:t xml:space="preserve">:  </w:t>
            </w:r>
            <w:r w:rsidR="00835149" w:rsidRPr="001808EA">
              <w:rPr>
                <w:lang w:val="sk-SK"/>
              </w:rPr>
              <w:t>testovanie- maturita</w:t>
            </w:r>
            <w:r w:rsidRPr="001808EA">
              <w:rPr>
                <w:lang w:val="sk-SK"/>
              </w:rPr>
              <w:t xml:space="preserve">, medzinárodné merania </w:t>
            </w:r>
            <w:r w:rsidR="00835149" w:rsidRPr="001808EA">
              <w:rPr>
                <w:lang w:val="sk-SK"/>
              </w:rPr>
              <w:t>NUCEM</w:t>
            </w:r>
            <w:r w:rsidRPr="001808EA">
              <w:rPr>
                <w:lang w:val="sk-SK"/>
              </w:rPr>
              <w:t xml:space="preserve">, </w:t>
            </w:r>
            <w:r w:rsidR="001808EA" w:rsidRPr="001808EA">
              <w:rPr>
                <w:lang w:val="sk-SK"/>
              </w:rPr>
              <w:t>cieľové požiadavky, úroveň B1, úroveň C1</w:t>
            </w:r>
          </w:p>
          <w:p w14:paraId="19676C9F" w14:textId="3D2BB879" w:rsidR="001808EA" w:rsidRDefault="001808EA" w:rsidP="00835149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3C2E38" w14:paraId="3964A7AE" w14:textId="77777777" w:rsidTr="007F0AF2">
        <w:trPr>
          <w:trHeight w:val="5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94DA" w14:textId="63B47954" w:rsidR="003C2E38" w:rsidRPr="001808EA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8EA">
              <w:rPr>
                <w:rFonts w:ascii="Times New Roman" w:hAnsi="Times New Roman"/>
              </w:rPr>
              <w:t>Hlavné body, témy stretnutia, zhrnutie priebehu stretnutia:</w:t>
            </w:r>
          </w:p>
          <w:p w14:paraId="5A39F457" w14:textId="77777777" w:rsidR="001808EA" w:rsidRPr="001808EA" w:rsidRDefault="001808EA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808EA">
              <w:rPr>
                <w:rFonts w:ascii="Times New Roman" w:hAnsi="Times New Roman"/>
              </w:rPr>
              <w:t>cieľové požiadavky pre úroveň B1</w:t>
            </w:r>
          </w:p>
          <w:p w14:paraId="7101184E" w14:textId="2937BC27" w:rsidR="001808EA" w:rsidRPr="001808EA" w:rsidRDefault="001808EA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808EA">
              <w:rPr>
                <w:rFonts w:ascii="Times New Roman" w:hAnsi="Times New Roman"/>
              </w:rPr>
              <w:t>cieľové požiadavky pre úroveň C1</w:t>
            </w:r>
          </w:p>
          <w:p w14:paraId="50094C47" w14:textId="31F2577C" w:rsidR="003C2E38" w:rsidRPr="001808EA" w:rsidRDefault="003C2E38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808EA">
              <w:rPr>
                <w:rFonts w:ascii="Times New Roman" w:hAnsi="Times New Roman"/>
              </w:rPr>
              <w:t xml:space="preserve">hodnotenie maturitnej skúšky z anglického jazyka, úroveň </w:t>
            </w:r>
            <w:r w:rsidR="001808EA" w:rsidRPr="001808EA">
              <w:rPr>
                <w:rFonts w:ascii="Times New Roman" w:hAnsi="Times New Roman"/>
              </w:rPr>
              <w:t>B</w:t>
            </w:r>
            <w:r w:rsidRPr="001808EA">
              <w:rPr>
                <w:rFonts w:ascii="Times New Roman" w:hAnsi="Times New Roman"/>
              </w:rPr>
              <w:t>1</w:t>
            </w:r>
          </w:p>
          <w:p w14:paraId="276CBDCC" w14:textId="297ACEB2" w:rsidR="001808EA" w:rsidRPr="001808EA" w:rsidRDefault="001808EA" w:rsidP="001808EA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808EA">
              <w:rPr>
                <w:rFonts w:ascii="Times New Roman" w:hAnsi="Times New Roman"/>
              </w:rPr>
              <w:t xml:space="preserve">hodnotenie maturitnej skúšky z anglického jazyka, úroveň C1 </w:t>
            </w:r>
          </w:p>
          <w:p w14:paraId="3912F5CE" w14:textId="77777777" w:rsidR="001808EA" w:rsidRPr="001808EA" w:rsidRDefault="001808EA" w:rsidP="001808E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588A232D" w14:textId="77777777" w:rsidR="003C2E38" w:rsidRPr="001D0CDF" w:rsidRDefault="003C2E38" w:rsidP="007F0AF2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D0CDF">
              <w:rPr>
                <w:rFonts w:ascii="Times New Roman" w:hAnsi="Times New Roman"/>
                <w:b/>
                <w:bCs/>
              </w:rPr>
              <w:t>Téma stretnutia</w:t>
            </w:r>
          </w:p>
          <w:p w14:paraId="46745E52" w14:textId="77777777" w:rsidR="003C2E38" w:rsidRPr="001808EA" w:rsidRDefault="0096055A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 w:rsidRPr="001808EA">
              <w:rPr>
                <w:rFonts w:eastAsiaTheme="minorHAnsi"/>
                <w:lang w:val="sk-SK"/>
              </w:rPr>
              <w:t xml:space="preserve">Analýza maturitných úloh podľa aktuálnych cieľových požiadaviek a výsledkov meraní </w:t>
            </w:r>
            <w:r w:rsidR="00551D1E" w:rsidRPr="001808EA">
              <w:rPr>
                <w:rFonts w:eastAsiaTheme="minorHAnsi"/>
                <w:lang w:val="sk-SK"/>
              </w:rPr>
              <w:t>NUCEM</w:t>
            </w:r>
          </w:p>
          <w:p w14:paraId="79535BFB" w14:textId="77777777" w:rsidR="0096055A" w:rsidRPr="001808EA" w:rsidRDefault="0096055A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14:paraId="0DFCB77B" w14:textId="77777777" w:rsidR="003C2E38" w:rsidRPr="001D0CDF" w:rsidRDefault="003C2E38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  <w:r w:rsidRPr="001D0CDF">
              <w:rPr>
                <w:rFonts w:eastAsiaTheme="minorHAnsi"/>
                <w:b/>
                <w:bCs/>
                <w:lang w:val="sk-SK"/>
              </w:rPr>
              <w:t xml:space="preserve">Definovanie problému </w:t>
            </w:r>
          </w:p>
          <w:p w14:paraId="08BDECCB" w14:textId="010DAFEB" w:rsidR="00D97B1A" w:rsidRDefault="00D97B1A" w:rsidP="00D97B1A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 podrobnej analýze cieľových požiadaviek pre úroveň B 1 (</w:t>
            </w:r>
            <w:hyperlink r:id="rId7" w:history="1">
              <w:r w:rsidRPr="00982D13">
                <w:rPr>
                  <w:rStyle w:val="Hypertextovprepojenie"/>
                  <w:rFonts w:eastAsiaTheme="minorHAnsi"/>
                  <w:sz w:val="22"/>
                  <w:szCs w:val="22"/>
                  <w:lang w:eastAsia="en-US"/>
                </w:rPr>
                <w:t>https://www.statpedu.sk/files/articles/dokumenty/cielove-poziadavky-na-maturitne-skusky/cp_anglicky_jazyk_b1_2013_2014.pdf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) a pre úroveň C1 </w:t>
            </w:r>
          </w:p>
          <w:p w14:paraId="214B1B7A" w14:textId="36F6FA67" w:rsidR="00D97B1A" w:rsidRDefault="00C16EA2" w:rsidP="00D97B1A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8" w:history="1">
              <w:r w:rsidR="00D97B1A" w:rsidRPr="00982D13">
                <w:rPr>
                  <w:rStyle w:val="Hypertextovprepojenie"/>
                  <w:rFonts w:eastAsiaTheme="minorHAnsi"/>
                  <w:sz w:val="22"/>
                  <w:szCs w:val="22"/>
                  <w:lang w:eastAsia="en-US"/>
                </w:rPr>
                <w:t>https://www.statpedu.sk/files/articles/nove_dokumenty/cielove-poziadavky-pre-mat-skusky/nove/anglicky-jazyk-c1.pdf</w:t>
              </w:r>
            </w:hyperlink>
            <w:r w:rsidR="00D97B1A">
              <w:rPr>
                <w:rFonts w:eastAsiaTheme="minorHAnsi"/>
                <w:sz w:val="22"/>
                <w:szCs w:val="22"/>
                <w:lang w:eastAsia="en-US"/>
              </w:rPr>
              <w:t xml:space="preserve"> a diskusii medzi členmi klubu sme analyzovali aj externú časť MS, test pre obidve úrovne. </w:t>
            </w:r>
          </w:p>
          <w:p w14:paraId="4AA4253E" w14:textId="77777777" w:rsidR="00D97B1A" w:rsidRDefault="00D97B1A" w:rsidP="00D97B1A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117EDF3" w14:textId="7B04F87E" w:rsidR="001D0CDF" w:rsidRDefault="00551D1E" w:rsidP="001D0CDF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08EA">
              <w:rPr>
                <w:rFonts w:eastAsiaTheme="minorHAnsi"/>
                <w:sz w:val="22"/>
                <w:szCs w:val="22"/>
                <w:lang w:eastAsia="en-US"/>
              </w:rPr>
              <w:t xml:space="preserve">Test externej časti maturitnej skúšky z anglického jazyka, úroveň B1, pozostáva zo 60 úloh (čas na riešenie testu 100 minút), test úrovne B2 z 80 úloh (120 minút) a test úrovne C1 z 90 úloh (150 minút), pričom každá správna odpoveď je hodnotená celočíselne 1 bodom, nesprávna odpoveď 0 bodmi. V tomto školskom roku vzhľadom na niekoľkomesačné dištančné vzdelávanie bol čas na napísanie testov EČ MS navýšený o 15 minút. Obsahom a úrovňou náročnosti zodpovedajú maturitné testy úrovní B1, B2 a C1 komunikačnej úrovni B1, B2 a C1 Spoločného európskeho referenčného rámca pre jazyky (SERR) vydaného Radou Európy, a sú určené maturantom stredných odborných škôl a </w:t>
            </w:r>
            <w:r w:rsidRPr="001808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konzervatórií, maturantom stredných športových škôl, maturantom gymnázií, ako aj bilingválnych stredných škôl (bez medzinárodnej zmluvy), ktorí sa pripravujú na maturitnú skúšku z anglického jazyka.</w:t>
            </w:r>
          </w:p>
          <w:p w14:paraId="55AE3775" w14:textId="77777777" w:rsidR="000317D4" w:rsidRDefault="000317D4" w:rsidP="001D0CDF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A12154B" w14:textId="21428C95" w:rsidR="00551D1E" w:rsidRDefault="00551D1E" w:rsidP="001D0CDF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08EA">
              <w:rPr>
                <w:rFonts w:eastAsiaTheme="minorHAnsi"/>
                <w:sz w:val="22"/>
                <w:szCs w:val="22"/>
                <w:lang w:eastAsia="en-US"/>
              </w:rPr>
              <w:t xml:space="preserve">Obsah testov úrovní B1 a B2 vychádza z cieľových požiadaviek na vedomosti a zručnosti maturantov z príslušných cudzích jazykov pre úrovne B1 a B2 z roku 2016 (ŠPÚ, Bratislava 2016), schválených Ministerstvom školstva, vedy, výskumu a športu Slovenskej republiky s platnosťou od 01. 09. 2018. menšín NIVAM: </w:t>
            </w:r>
            <w:hyperlink r:id="rId9" w:history="1">
              <w:r w:rsidRPr="001808EA">
                <w:rPr>
                  <w:rFonts w:eastAsiaTheme="minorHAnsi"/>
                  <w:sz w:val="22"/>
                  <w:szCs w:val="22"/>
                  <w:lang w:eastAsia="en-US"/>
                </w:rPr>
                <w:t>http://www.statpedu.sk/files/articles/nove_dokumenty/cielove-poziadavky-pre-matskusky/anglicky-jazyk_b1b2.pdf</w:t>
              </w:r>
            </w:hyperlink>
            <w:r w:rsidRPr="001808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697B2852" w14:textId="77777777" w:rsidR="00C16EA2" w:rsidRPr="001808EA" w:rsidRDefault="00C16EA2" w:rsidP="001D0CDF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75F3261" w14:textId="77777777" w:rsidR="00C16EA2" w:rsidRDefault="00551D1E" w:rsidP="00835149">
            <w:pPr>
              <w:pStyle w:val="Normlnywebov"/>
              <w:shd w:val="clear" w:color="auto" w:fill="FFFFFF"/>
              <w:spacing w:before="0" w:beforeAutospacing="0" w:after="48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808EA">
              <w:rPr>
                <w:rFonts w:eastAsiaTheme="minorHAnsi"/>
                <w:sz w:val="22"/>
                <w:szCs w:val="22"/>
                <w:lang w:eastAsia="en-US"/>
              </w:rPr>
              <w:t xml:space="preserve">Obsah testu úrovne C1 vychádza z cieľových požiadaviek na vedomosti a zručnosti maturantov z anglického jazyka pre úroveň C1 z roku 2016 (ŠPÚ, Bratislava 2016), schválených Ministerstvom školstva, vedy, výskumu a športu Slovenskej republiky s platnosťou od 01. 09. 2018, zverejnených na stránke Odboru </w:t>
            </w:r>
            <w:proofErr w:type="spellStart"/>
            <w:r w:rsidRPr="001808EA">
              <w:rPr>
                <w:rFonts w:eastAsiaTheme="minorHAnsi"/>
                <w:sz w:val="22"/>
                <w:szCs w:val="22"/>
                <w:lang w:eastAsia="en-US"/>
              </w:rPr>
              <w:t>kurikula</w:t>
            </w:r>
            <w:proofErr w:type="spellEnd"/>
            <w:r w:rsidRPr="001808EA">
              <w:rPr>
                <w:rFonts w:eastAsiaTheme="minorHAnsi"/>
                <w:sz w:val="22"/>
                <w:szCs w:val="22"/>
                <w:lang w:eastAsia="en-US"/>
              </w:rPr>
              <w:t xml:space="preserve">, inklúzie a národnostných menšín NIVAM: </w:t>
            </w:r>
            <w:hyperlink r:id="rId10" w:history="1">
              <w:r w:rsidRPr="001808EA">
                <w:rPr>
                  <w:rFonts w:eastAsiaTheme="minorHAnsi"/>
                  <w:sz w:val="22"/>
                  <w:szCs w:val="22"/>
                  <w:lang w:eastAsia="en-US"/>
                </w:rPr>
                <w:t>http://www.statpedu.sk/files/articles/nove_dokumenty/cielove-poziadavky-pre-matskusky/nove/anglicky-jazyk-c1.pdf</w:t>
              </w:r>
            </w:hyperlink>
            <w:r w:rsidRPr="001808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37BCEE74" w14:textId="2A1C9D43" w:rsidR="00835149" w:rsidRPr="001808EA" w:rsidRDefault="00551D1E" w:rsidP="00835149">
            <w:pPr>
              <w:pStyle w:val="Normlnywebov"/>
              <w:shd w:val="clear" w:color="auto" w:fill="FFFFFF"/>
              <w:spacing w:before="0" w:beforeAutospacing="0" w:after="48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808EA">
              <w:rPr>
                <w:rFonts w:eastAsiaTheme="minorHAnsi"/>
                <w:sz w:val="22"/>
                <w:szCs w:val="22"/>
                <w:lang w:eastAsia="en-US"/>
              </w:rPr>
              <w:t>Z uvedených analýz vyplýva, že všetky kraje dosiahli priemerné úspešnosti porovnateľné s národným priemerom (57,5%)</w:t>
            </w:r>
            <w:r w:rsidR="00EA164C" w:rsidRPr="001808EA">
              <w:rPr>
                <w:rFonts w:eastAsiaTheme="minorHAnsi"/>
                <w:sz w:val="22"/>
                <w:szCs w:val="22"/>
                <w:lang w:eastAsia="en-US"/>
              </w:rPr>
              <w:t xml:space="preserve"> pre úroveň B1. Najvyššiu priemernú úspešnosť v tomto školskom roku dosiahli žiaci v časti Čítanie s porozumením (64,0 %) a najnižšiu úspešnosť sme zaznamenali v časti Gramatika a lexika (47,3 %). Počúvanie s porozumením vykázalo úspešnosť 61,1 %.</w:t>
            </w:r>
          </w:p>
          <w:p w14:paraId="0EE9C62F" w14:textId="229C3FBB" w:rsidR="000317D4" w:rsidRPr="001808EA" w:rsidRDefault="00EA164C" w:rsidP="00C16E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 úroveň C1, najvyššiu priemernú úspešnosť dosiahli žiaci v časti Čítanie s porozumením (68,0 %), nasledovalo Používanie jazyka (66,7 %) a najnižšiu úspešnosť sme zaznamenali v časti Počúvanie s porozumením (63,6 %).</w:t>
            </w:r>
            <w:r w:rsidR="00835149" w:rsidRPr="0018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 časti Počúvanie s porozumením žiaci dosiahli nižšiu úspešnosť v položkách v tretej časti, v ktorej mali doplniť chýbajúce slovo alebo dve slová do viet na základe vypočutého textu (okrem položiek č. 1 a 16). Celkovo najnižšiu úspešnosť 61,4 % dosiahla druhá časť Počúvania s porozumením.</w:t>
            </w:r>
            <w:bookmarkStart w:id="0" w:name="_GoBack"/>
            <w:bookmarkEnd w:id="0"/>
          </w:p>
        </w:tc>
      </w:tr>
      <w:tr w:rsidR="003C2E38" w14:paraId="58F7967F" w14:textId="77777777" w:rsidTr="007F0AF2">
        <w:trPr>
          <w:trHeight w:val="2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C0D5" w14:textId="2EA42DCB" w:rsidR="001D0CDF" w:rsidRPr="001D0CDF" w:rsidRDefault="003C2E38" w:rsidP="001D0CD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</w:pPr>
            <w:r w:rsidRPr="001D0CD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5BB0F44" w14:textId="75B34FA1" w:rsidR="00502C54" w:rsidRPr="001D0CDF" w:rsidRDefault="00502C54" w:rsidP="001D0CDF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D0CDF">
              <w:rPr>
                <w:rFonts w:ascii="Times New Roman" w:hAnsi="Times New Roman"/>
              </w:rPr>
              <w:t>pri nacvičovaní zručností posilňovať lexiku v rôznych typoch cvičení a komunikačných aktivít</w:t>
            </w:r>
          </w:p>
          <w:p w14:paraId="5755D77E" w14:textId="41F20246" w:rsidR="00502C54" w:rsidRPr="001D0CDF" w:rsidRDefault="00502C54" w:rsidP="001D0CDF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D0CDF">
              <w:rPr>
                <w:rFonts w:ascii="Times New Roman" w:hAnsi="Times New Roman"/>
              </w:rPr>
              <w:t>posilniť schopnosť produktívne sa vyjadrovať písomnou formou v anglickom jazyku bez</w:t>
            </w:r>
            <w:r w:rsidR="001D0CDF" w:rsidRPr="001D0CDF">
              <w:rPr>
                <w:rFonts w:ascii="Times New Roman" w:hAnsi="Times New Roman"/>
              </w:rPr>
              <w:t xml:space="preserve"> </w:t>
            </w:r>
            <w:r w:rsidRPr="001D0CDF">
              <w:rPr>
                <w:rFonts w:ascii="Times New Roman" w:hAnsi="Times New Roman"/>
              </w:rPr>
              <w:t>gramatických chýb</w:t>
            </w:r>
          </w:p>
          <w:p w14:paraId="55983067" w14:textId="7AAE04FB" w:rsidR="00502C54" w:rsidRPr="001D0CDF" w:rsidRDefault="00502C54" w:rsidP="001D0CDF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D0CDF">
              <w:rPr>
                <w:rFonts w:ascii="Times New Roman" w:hAnsi="Times New Roman"/>
              </w:rPr>
              <w:t>pri úrovni B1 precvičovať problémové úlohy zamerané na dopĺňanie slov s gramatickou funkciou</w:t>
            </w:r>
          </w:p>
          <w:p w14:paraId="636A463C" w14:textId="3CB87CAE" w:rsidR="00502C54" w:rsidRPr="001D0CDF" w:rsidRDefault="00502C54" w:rsidP="001D0CDF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D0CDF">
              <w:rPr>
                <w:rFonts w:ascii="Times New Roman" w:hAnsi="Times New Roman"/>
              </w:rPr>
              <w:t>precvičovať dopĺňanie slov do textu, aby žiaci pochopili jazyk v kontexte a osvojili si viaceré lexikálne formy nielen v hovorenom ale aj písomnom prejave.</w:t>
            </w:r>
          </w:p>
          <w:p w14:paraId="4E90BFEA" w14:textId="1AB19FAF" w:rsidR="00502C54" w:rsidRPr="001D0CDF" w:rsidRDefault="00502C54" w:rsidP="001D0CDF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D0CDF">
              <w:rPr>
                <w:rFonts w:ascii="Times New Roman" w:hAnsi="Times New Roman"/>
              </w:rPr>
              <w:t>pri úrovni C1 najhoršie riešené položky sa ukázali v časti Čítanie s porozumením zamerané na dopĺňanie slov do viet na základe prečítaného textu, kde bol problém nielen s lexikálnou stránkou čítania, ale aj so samotnou čitateľskou gramotnosťou a pochopením aj skrytého významu v texte, či už zameraného na detail alebo na globálne porozumenie</w:t>
            </w:r>
          </w:p>
          <w:p w14:paraId="133AFC8E" w14:textId="1F344418" w:rsidR="003C2E38" w:rsidRDefault="00502C54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0CDF">
              <w:rPr>
                <w:rFonts w:ascii="Times New Roman" w:hAnsi="Times New Roman"/>
              </w:rPr>
              <w:t>vyučovať anglický jazyk kontextovo a využívať metódy na výučbu zamerané na osvojenie si viacerých jazykových kompetencií súčasne (napr. dialógy zamerané na počúvanie a hovorenie s porozumením), gramatické javy učiť komplexne v texte, nie len oddelene vo vetách v cvičeniach a využívať viaceré dostupné materiály na precvičovanie dopĺňania slov do textu a slovotvorby.</w:t>
            </w:r>
            <w:r w:rsidRPr="00502C54">
              <w:t xml:space="preserve"> </w:t>
            </w:r>
          </w:p>
        </w:tc>
      </w:tr>
    </w:tbl>
    <w:p w14:paraId="2D5567D8" w14:textId="77777777" w:rsidR="003C2E38" w:rsidRDefault="003C2E38" w:rsidP="003C2E38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17"/>
        <w:gridCol w:w="5045"/>
      </w:tblGrid>
      <w:tr w:rsidR="003C2E38" w14:paraId="192E50C7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9DEA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E8AF" w14:textId="47FC0839" w:rsidR="003C2E38" w:rsidRDefault="001D0CDF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</w:tr>
      <w:tr w:rsidR="003C2E38" w14:paraId="078957E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958C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D8A0" w14:textId="77777777" w:rsidR="003C2E38" w:rsidRDefault="0096055A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19</w:t>
            </w:r>
            <w:r w:rsidR="003C2E38">
              <w:rPr>
                <w:rFonts w:ascii="Times New Roman" w:hAnsi="Times New Roman"/>
              </w:rPr>
              <w:t>. 09. 2022</w:t>
            </w:r>
          </w:p>
        </w:tc>
      </w:tr>
      <w:tr w:rsidR="003C2E38" w14:paraId="58BC537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FFD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112B" w14:textId="77777777"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3C2E38" w14:paraId="43F701BD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186D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98A" w14:textId="77777777"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3C2E38" w14:paraId="135DDF78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88BF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0678" w14:textId="77777777" w:rsidR="003C2E38" w:rsidRDefault="0096055A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C2E38">
              <w:rPr>
                <w:rFonts w:ascii="Times New Roman" w:hAnsi="Times New Roman"/>
              </w:rPr>
              <w:t>. 09. 2022</w:t>
            </w:r>
          </w:p>
        </w:tc>
      </w:tr>
      <w:tr w:rsidR="003C2E38" w14:paraId="0318A37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C913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A681" w14:textId="77777777"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6342F433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1A9F33AE" w14:textId="77777777" w:rsidR="003C2E38" w:rsidRDefault="003C2E38" w:rsidP="003C2E38">
      <w:pPr>
        <w:spacing w:after="160" w:line="259" w:lineRule="auto"/>
        <w:rPr>
          <w:rFonts w:ascii="Times New Roman" w:hAnsi="Times New Roman"/>
          <w:b/>
        </w:rPr>
      </w:pPr>
      <w:r>
        <w:br w:type="page"/>
      </w:r>
    </w:p>
    <w:p w14:paraId="688E5AF2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843F3B8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21E9B2B6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br w:type="page"/>
      </w:r>
    </w:p>
    <w:p w14:paraId="1D79B3EE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správy o činnosti klubu anglického jazyka             </w:t>
      </w:r>
      <w:r>
        <w:rPr>
          <w:noProof/>
          <w:lang w:eastAsia="sk-SK"/>
        </w:rPr>
        <w:drawing>
          <wp:inline distT="0" distB="0" distL="0" distR="0" wp14:anchorId="0431C3C5" wp14:editId="042FFF69">
            <wp:extent cx="5760720" cy="80899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873B2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3C2E38" w14:paraId="456C6C3C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36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9C6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3C2E38" w14:paraId="5DBFC22F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025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23C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3C2E38" w14:paraId="1916C7BA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76D1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FF6C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14:paraId="02B60ACC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D6DB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07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14:paraId="6BE7BFFD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DE7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86F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14:paraId="7F2BAE67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311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13A6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49CEA339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17589AA6" w14:textId="77777777" w:rsidR="003C2E38" w:rsidRDefault="003C2E38" w:rsidP="003C2E38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3D319D15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3364131C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213DE2E7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19. 09. 2022</w:t>
      </w:r>
    </w:p>
    <w:p w14:paraId="5E368791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6CFBA2BC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0C9EF711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497908E3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34"/>
        <w:gridCol w:w="2430"/>
        <w:gridCol w:w="2303"/>
      </w:tblGrid>
      <w:tr w:rsidR="003C2E38" w14:paraId="3ADC0D93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D1C5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3C38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F64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FA4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3C2E38" w14:paraId="179C2DD0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A3AF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3DE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BC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285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14:paraId="65584719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369E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2C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8B1A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2C61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14:paraId="49C30875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7D5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9A91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761C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C3F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14:paraId="1D14B2D1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5FEC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BE65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Lucia </w:t>
            </w:r>
            <w:proofErr w:type="spellStart"/>
            <w:r>
              <w:rPr>
                <w:rFonts w:ascii="Times New Roman" w:hAnsi="Times New Roman"/>
              </w:rPr>
              <w:t>Frohlichová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047B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A9B8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14:paraId="02FCEA91" w14:textId="77777777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AD8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F75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F87A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B8C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14:paraId="4DEC2684" w14:textId="77777777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72B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57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8DC8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038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14:paraId="46A69B35" w14:textId="77777777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7E2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779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9D6A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E93E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09D1620" w14:textId="77777777"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</w:p>
    <w:p w14:paraId="2566833F" w14:textId="77777777"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68C5D583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8"/>
        <w:gridCol w:w="1983"/>
      </w:tblGrid>
      <w:tr w:rsidR="003C2E38" w14:paraId="76B937B0" w14:textId="77777777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EED4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E9E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D156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987A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3C2E38" w14:paraId="04E0F069" w14:textId="77777777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640F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682" w14:textId="77777777" w:rsidR="003C2E38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A8DF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3F3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14:paraId="170C0D6D" w14:textId="77777777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8DF0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6F5" w14:textId="77777777" w:rsidR="003C2E38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584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A1D9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14:paraId="3371E45B" w14:textId="77777777" w:rsidTr="007F0AF2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D15C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8A30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567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C769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524F66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77BCDBCF" w14:textId="77777777" w:rsidR="003C2E38" w:rsidRDefault="003C2E38" w:rsidP="003C2E38">
      <w:pPr>
        <w:rPr>
          <w:rFonts w:ascii="Times New Roman" w:hAnsi="Times New Roman"/>
        </w:rPr>
      </w:pPr>
    </w:p>
    <w:p w14:paraId="234999A6" w14:textId="77777777" w:rsidR="003C2E38" w:rsidRDefault="003C2E38" w:rsidP="003C2E38">
      <w:pPr>
        <w:rPr>
          <w:rFonts w:ascii="Times New Roman" w:hAnsi="Times New Roman"/>
        </w:rPr>
      </w:pPr>
    </w:p>
    <w:p w14:paraId="59983C1C" w14:textId="77777777" w:rsidR="003C2E38" w:rsidRDefault="003C2E38" w:rsidP="003C2E38"/>
    <w:p w14:paraId="4046F0F6" w14:textId="77777777" w:rsidR="003C2E38" w:rsidRDefault="003C2E38" w:rsidP="003C2E38"/>
    <w:p w14:paraId="7C96F1B1" w14:textId="77777777" w:rsidR="007F1649" w:rsidRDefault="007F1649"/>
    <w:sectPr w:rsidR="007F16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08E7"/>
    <w:multiLevelType w:val="multilevel"/>
    <w:tmpl w:val="BDDC51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0654A96"/>
    <w:multiLevelType w:val="multilevel"/>
    <w:tmpl w:val="629E9B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1151218"/>
    <w:multiLevelType w:val="hybridMultilevel"/>
    <w:tmpl w:val="7F58DA86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423A0"/>
    <w:multiLevelType w:val="multilevel"/>
    <w:tmpl w:val="CBA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27E53"/>
    <w:multiLevelType w:val="multilevel"/>
    <w:tmpl w:val="259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8"/>
    <w:rsid w:val="000317D4"/>
    <w:rsid w:val="001808EA"/>
    <w:rsid w:val="001D0CDF"/>
    <w:rsid w:val="003C2E38"/>
    <w:rsid w:val="00502C54"/>
    <w:rsid w:val="00551D1E"/>
    <w:rsid w:val="007F1649"/>
    <w:rsid w:val="00835149"/>
    <w:rsid w:val="00850281"/>
    <w:rsid w:val="0096055A"/>
    <w:rsid w:val="00C16EA2"/>
    <w:rsid w:val="00D97B1A"/>
    <w:rsid w:val="00E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70C9"/>
  <w15:chartTrackingRefBased/>
  <w15:docId w15:val="{D7807C9D-5AC1-4DD7-8FAC-2FF41B3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E38"/>
    <w:pPr>
      <w:suppressAutoHyphens/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C2E3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3C2E38"/>
    <w:rPr>
      <w:rFonts w:ascii="Arial" w:eastAsia="Times New Roman" w:hAnsi="Arial" w:cs="Arial"/>
      <w:kern w:val="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2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ovodkaz">
    <w:name w:val="Internetový odkaz"/>
    <w:basedOn w:val="Predvolenpsmoodseku"/>
    <w:uiPriority w:val="99"/>
    <w:unhideWhenUsed/>
    <w:rsid w:val="003C2E38"/>
    <w:rPr>
      <w:color w:val="0563C1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3C2E3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3C2E3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C2E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2E38"/>
    <w:rPr>
      <w:b/>
      <w:bCs/>
    </w:rPr>
  </w:style>
  <w:style w:type="character" w:styleId="Zvraznenie">
    <w:name w:val="Emphasis"/>
    <w:basedOn w:val="Predvolenpsmoodseku"/>
    <w:uiPriority w:val="20"/>
    <w:qFormat/>
    <w:rsid w:val="003C2E3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C2E38"/>
    <w:rPr>
      <w:color w:val="0000FF"/>
      <w:u w:val="single"/>
    </w:rPr>
  </w:style>
  <w:style w:type="paragraph" w:customStyle="1" w:styleId="Default">
    <w:name w:val="Default"/>
    <w:rsid w:val="00835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97B1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pedu.sk/files/articles/nove_dokumenty/cielove-poziadavky-pre-mat-skusky/nove/anglicky-jazyk-c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pedu.sk/files/articles/dokumenty/cielove-poziadavky-na-maturitne-skusky/cp_anglicky_jazyk_b1_2013_201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atpedu.sk/files/articles/nove_dokumenty/cielove-poziadavky-pre-matskusky/nove/anglicky-jazyk-c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pedu.sk/files/articles/nove_dokumenty/cielove-poziadavky-pre-matskusky/anglicky-jazyk_b1b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cp:lastPrinted>2022-10-11T07:30:00Z</cp:lastPrinted>
  <dcterms:created xsi:type="dcterms:W3CDTF">2022-10-07T08:01:00Z</dcterms:created>
  <dcterms:modified xsi:type="dcterms:W3CDTF">2022-10-11T07:30:00Z</dcterms:modified>
</cp:coreProperties>
</file>